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2AD" w:rsidRDefault="000E522B" w:rsidP="000A37C2">
      <w:pPr>
        <w:jc w:val="center"/>
        <w:rPr>
          <w:rFonts w:ascii="Liberation Serif" w:hAnsi="Liberation Serif" w:cs="Liberation Serif"/>
          <w:b/>
          <w:i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sz w:val="32"/>
          <w:szCs w:val="32"/>
        </w:rPr>
        <w:t xml:space="preserve"> </w:t>
      </w:r>
      <w:r w:rsidR="006F6EEA" w:rsidRPr="00AC65B6">
        <w:rPr>
          <w:rFonts w:ascii="Liberation Serif" w:hAnsi="Liberation Serif" w:cs="Liberation Serif"/>
          <w:b/>
          <w:i/>
          <w:sz w:val="32"/>
          <w:szCs w:val="32"/>
        </w:rPr>
        <w:t>ОСНОВНЫЕ ПОКАЗАТЕЛИ СОЦИАЛЬНО-ЭКОНОМИЧЕСКОГО ПОЛОЖЕНИЯ МУНИЦИПАЛЬНОГО ОБРАЗОВАНИЯ</w:t>
      </w:r>
      <w:r w:rsidR="006C3F9B" w:rsidRPr="00AC65B6">
        <w:rPr>
          <w:rFonts w:ascii="Liberation Serif" w:hAnsi="Liberation Serif" w:cs="Liberation Serif"/>
          <w:b/>
          <w:i/>
          <w:sz w:val="32"/>
          <w:szCs w:val="32"/>
        </w:rPr>
        <w:t xml:space="preserve"> ЗА</w:t>
      </w:r>
      <w:r w:rsidR="000C209F" w:rsidRPr="00AC65B6">
        <w:rPr>
          <w:rFonts w:ascii="Liberation Serif" w:hAnsi="Liberation Serif" w:cs="Liberation Serif"/>
          <w:b/>
          <w:i/>
          <w:sz w:val="32"/>
          <w:szCs w:val="32"/>
        </w:rPr>
        <w:t xml:space="preserve"> </w:t>
      </w:r>
      <w:r w:rsidR="003378D5" w:rsidRPr="00AC65B6">
        <w:rPr>
          <w:rFonts w:ascii="Liberation Serif" w:hAnsi="Liberation Serif" w:cs="Liberation Serif"/>
          <w:b/>
          <w:i/>
          <w:sz w:val="32"/>
          <w:szCs w:val="32"/>
        </w:rPr>
        <w:t>1 КВАРТАЛ 202</w:t>
      </w:r>
      <w:r w:rsidR="005853B6" w:rsidRPr="00AC65B6">
        <w:rPr>
          <w:rFonts w:ascii="Liberation Serif" w:hAnsi="Liberation Serif" w:cs="Liberation Serif"/>
          <w:b/>
          <w:i/>
          <w:sz w:val="32"/>
          <w:szCs w:val="32"/>
        </w:rPr>
        <w:t>1</w:t>
      </w:r>
      <w:r w:rsidR="006C3F9B" w:rsidRPr="00AC65B6">
        <w:rPr>
          <w:rFonts w:ascii="Liberation Serif" w:hAnsi="Liberation Serif" w:cs="Liberation Serif"/>
          <w:b/>
          <w:i/>
          <w:sz w:val="32"/>
          <w:szCs w:val="32"/>
        </w:rPr>
        <w:t xml:space="preserve"> ГОД</w:t>
      </w:r>
      <w:r w:rsidR="00AD4C96" w:rsidRPr="00AC65B6">
        <w:rPr>
          <w:rFonts w:ascii="Liberation Serif" w:hAnsi="Liberation Serif" w:cs="Liberation Serif"/>
          <w:b/>
          <w:i/>
          <w:sz w:val="32"/>
          <w:szCs w:val="32"/>
        </w:rPr>
        <w:t>А</w:t>
      </w:r>
    </w:p>
    <w:p w:rsidR="00E43278" w:rsidRPr="0027689B" w:rsidRDefault="00E43278" w:rsidP="00E43278">
      <w:pPr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27689B">
        <w:rPr>
          <w:rFonts w:ascii="Liberation Serif" w:hAnsi="Liberation Serif" w:cs="Liberation Serif"/>
          <w:i/>
          <w:sz w:val="28"/>
          <w:szCs w:val="28"/>
        </w:rPr>
        <w:t>(по данным Свердлстата)</w:t>
      </w:r>
    </w:p>
    <w:p w:rsidR="00442222" w:rsidRPr="00AC65B6" w:rsidRDefault="00442222" w:rsidP="00BA7179">
      <w:pPr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93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79"/>
        <w:gridCol w:w="2179"/>
      </w:tblGrid>
      <w:tr w:rsidR="001352AD" w:rsidRPr="00AC65B6">
        <w:tc>
          <w:tcPr>
            <w:tcW w:w="4962" w:type="dxa"/>
          </w:tcPr>
          <w:p w:rsidR="001352AD" w:rsidRPr="00AC65B6" w:rsidRDefault="001352AD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Наименование показателя</w:t>
            </w:r>
          </w:p>
          <w:p w:rsidR="001352AD" w:rsidRPr="00AC65B6" w:rsidRDefault="001352AD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</w:p>
        </w:tc>
        <w:tc>
          <w:tcPr>
            <w:tcW w:w="2179" w:type="dxa"/>
          </w:tcPr>
          <w:p w:rsidR="006F6EEA" w:rsidRPr="00AC65B6" w:rsidRDefault="001352AD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Январь-</w:t>
            </w:r>
            <w:r w:rsidR="003378D5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март</w:t>
            </w:r>
          </w:p>
          <w:p w:rsidR="001352AD" w:rsidRPr="00AC65B6" w:rsidRDefault="003378D5" w:rsidP="005853B6">
            <w:pPr>
              <w:jc w:val="center"/>
              <w:rPr>
                <w:rFonts w:ascii="Liberation Serif" w:hAnsi="Liberation Serif" w:cs="Liberation Serif"/>
                <w:b/>
                <w:color w:val="FF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202</w:t>
            </w:r>
            <w:r w:rsidR="005853B6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1</w:t>
            </w:r>
          </w:p>
        </w:tc>
        <w:tc>
          <w:tcPr>
            <w:tcW w:w="2179" w:type="dxa"/>
          </w:tcPr>
          <w:p w:rsidR="00D772D0" w:rsidRPr="00AC65B6" w:rsidRDefault="00361E71" w:rsidP="0033407C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Изменение показателей</w:t>
            </w:r>
          </w:p>
          <w:p w:rsidR="004976FA" w:rsidRPr="00AC65B6" w:rsidRDefault="00D772D0" w:rsidP="0033407C">
            <w:pPr>
              <w:jc w:val="center"/>
              <w:rPr>
                <w:rFonts w:ascii="Liberation Serif" w:hAnsi="Liberation Serif" w:cs="Liberation Serif"/>
                <w:b/>
                <w:color w:val="FF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к аналогичному периоду прошлого года, %</w:t>
            </w:r>
          </w:p>
        </w:tc>
      </w:tr>
      <w:tr w:rsidR="00D240D4" w:rsidRPr="00AC65B6">
        <w:tc>
          <w:tcPr>
            <w:tcW w:w="4962" w:type="dxa"/>
          </w:tcPr>
          <w:p w:rsidR="00907EC3" w:rsidRPr="00AC65B6" w:rsidRDefault="00907EC3" w:rsidP="0086156D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86156D" w:rsidRPr="00AC65B6" w:rsidRDefault="0086156D" w:rsidP="0086156D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 xml:space="preserve">Оборот организаций, млн. </w:t>
            </w:r>
            <w:r w:rsidR="00B173E1" w:rsidRPr="00AC65B6">
              <w:rPr>
                <w:rFonts w:ascii="Liberation Serif" w:hAnsi="Liberation Serif" w:cs="Liberation Serif"/>
                <w:sz w:val="22"/>
                <w:szCs w:val="22"/>
              </w:rPr>
              <w:t>руб.</w:t>
            </w:r>
          </w:p>
          <w:p w:rsidR="00D240D4" w:rsidRPr="00AC65B6" w:rsidRDefault="00D240D4" w:rsidP="00BA7179">
            <w:pPr>
              <w:jc w:val="both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</w:p>
        </w:tc>
        <w:tc>
          <w:tcPr>
            <w:tcW w:w="2179" w:type="dxa"/>
          </w:tcPr>
          <w:p w:rsidR="00907EC3" w:rsidRPr="00AC65B6" w:rsidRDefault="00907EC3" w:rsidP="00E820A4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D240D4" w:rsidRPr="00AC65B6" w:rsidRDefault="0004572C" w:rsidP="0004572C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5797</w:t>
            </w:r>
            <w:r w:rsidR="005853B6"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,</w:t>
            </w: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543</w:t>
            </w:r>
          </w:p>
        </w:tc>
        <w:tc>
          <w:tcPr>
            <w:tcW w:w="2179" w:type="dxa"/>
          </w:tcPr>
          <w:p w:rsidR="00907EC3" w:rsidRPr="00AC65B6" w:rsidRDefault="00907EC3" w:rsidP="00E820A4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D240D4" w:rsidRPr="00AC65B6" w:rsidRDefault="0004572C" w:rsidP="00697EE8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95,8</w:t>
            </w:r>
          </w:p>
        </w:tc>
      </w:tr>
      <w:tr w:rsidR="00BA7179" w:rsidRPr="00AC65B6" w:rsidTr="00A46ED5">
        <w:tc>
          <w:tcPr>
            <w:tcW w:w="4962" w:type="dxa"/>
            <w:vAlign w:val="bottom"/>
          </w:tcPr>
          <w:p w:rsidR="00907EC3" w:rsidRPr="00AC65B6" w:rsidRDefault="00907EC3" w:rsidP="008615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BA7179" w:rsidRPr="00AC65B6" w:rsidRDefault="0086156D" w:rsidP="008615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Объем отгруженных товаров собственного производства</w:t>
            </w:r>
            <w:r w:rsidR="00B173E1" w:rsidRPr="00AC65B6">
              <w:rPr>
                <w:rFonts w:ascii="Liberation Serif" w:hAnsi="Liberation Serif" w:cs="Liberation Serif"/>
                <w:sz w:val="22"/>
                <w:szCs w:val="22"/>
              </w:rPr>
              <w:t>, млн. руб.</w:t>
            </w:r>
          </w:p>
          <w:p w:rsidR="00B173E1" w:rsidRPr="00AC65B6" w:rsidRDefault="00B173E1" w:rsidP="0086156D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179" w:type="dxa"/>
          </w:tcPr>
          <w:p w:rsidR="00B173E1" w:rsidRPr="00AC65B6" w:rsidRDefault="00B173E1" w:rsidP="00BA717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BA7179" w:rsidRPr="00AC65B6" w:rsidRDefault="0004572C" w:rsidP="00BA717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3869,659</w:t>
            </w:r>
          </w:p>
        </w:tc>
        <w:tc>
          <w:tcPr>
            <w:tcW w:w="2179" w:type="dxa"/>
          </w:tcPr>
          <w:p w:rsidR="00B173E1" w:rsidRPr="00AC65B6" w:rsidRDefault="00B173E1" w:rsidP="00BA717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BA7179" w:rsidRPr="00AC65B6" w:rsidRDefault="0004572C" w:rsidP="004B423A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86,7</w:t>
            </w:r>
          </w:p>
        </w:tc>
      </w:tr>
      <w:tr w:rsidR="003718F9" w:rsidRPr="00AC65B6" w:rsidTr="00AD57DD">
        <w:trPr>
          <w:trHeight w:val="503"/>
        </w:trPr>
        <w:tc>
          <w:tcPr>
            <w:tcW w:w="4962" w:type="dxa"/>
          </w:tcPr>
          <w:p w:rsidR="003718F9" w:rsidRPr="00AC65B6" w:rsidRDefault="003718F9" w:rsidP="003718F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  <w:p w:rsidR="003718F9" w:rsidRPr="00AC65B6" w:rsidRDefault="003718F9" w:rsidP="003718F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Инвестиции в основной капитал, млн. руб.</w:t>
            </w:r>
          </w:p>
          <w:p w:rsidR="007E5F0E" w:rsidRPr="00AC65B6" w:rsidRDefault="007E5F0E" w:rsidP="003718F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(оценка)</w:t>
            </w:r>
          </w:p>
          <w:p w:rsidR="003718F9" w:rsidRPr="00AC65B6" w:rsidRDefault="003718F9" w:rsidP="003718F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</w:tcPr>
          <w:p w:rsidR="003718F9" w:rsidRPr="00AC65B6" w:rsidRDefault="003718F9" w:rsidP="003718F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3718F9" w:rsidRPr="00AC65B6" w:rsidRDefault="0004572C" w:rsidP="003718F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84,501</w:t>
            </w:r>
          </w:p>
        </w:tc>
        <w:tc>
          <w:tcPr>
            <w:tcW w:w="2179" w:type="dxa"/>
          </w:tcPr>
          <w:p w:rsidR="003718F9" w:rsidRPr="00AC65B6" w:rsidRDefault="003718F9" w:rsidP="003718F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  <w:p w:rsidR="003718F9" w:rsidRPr="00AC65B6" w:rsidRDefault="0004572C" w:rsidP="0052127B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47,5</w:t>
            </w:r>
          </w:p>
        </w:tc>
      </w:tr>
      <w:tr w:rsidR="00BA7179" w:rsidRPr="00AC65B6">
        <w:tc>
          <w:tcPr>
            <w:tcW w:w="4962" w:type="dxa"/>
          </w:tcPr>
          <w:p w:rsidR="00BA7179" w:rsidRPr="00AC65B6" w:rsidRDefault="00BA7179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  <w:p w:rsidR="00BA7179" w:rsidRPr="00AC65B6" w:rsidRDefault="0004572C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Состоит на учете в ЦЗ безработных на отчетную дату</w:t>
            </w:r>
            <w:r w:rsidR="00BA7179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  <w:vertAlign w:val="superscript"/>
              </w:rPr>
              <w:t>1)</w:t>
            </w:r>
            <w:r w:rsidR="00BA7179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, чел. </w:t>
            </w:r>
          </w:p>
          <w:p w:rsidR="00BA7179" w:rsidRPr="00AC65B6" w:rsidRDefault="00BA7179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</w:tcPr>
          <w:p w:rsidR="00BA7179" w:rsidRPr="00AC65B6" w:rsidRDefault="00BA7179" w:rsidP="00BA7179">
            <w:pPr>
              <w:jc w:val="center"/>
              <w:rPr>
                <w:rFonts w:ascii="Liberation Serif" w:hAnsi="Liberation Serif" w:cs="Liberation Serif"/>
                <w:b/>
                <w:color w:val="FF0000"/>
                <w:sz w:val="22"/>
                <w:szCs w:val="22"/>
                <w:highlight w:val="yellow"/>
              </w:rPr>
            </w:pPr>
          </w:p>
          <w:p w:rsidR="00BA7179" w:rsidRPr="00AC65B6" w:rsidRDefault="0004572C" w:rsidP="00A36409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582</w:t>
            </w:r>
          </w:p>
        </w:tc>
        <w:tc>
          <w:tcPr>
            <w:tcW w:w="2179" w:type="dxa"/>
          </w:tcPr>
          <w:p w:rsidR="00BA7179" w:rsidRPr="00AC65B6" w:rsidRDefault="00BA7179" w:rsidP="00BA7179">
            <w:pPr>
              <w:jc w:val="center"/>
              <w:rPr>
                <w:rFonts w:ascii="Liberation Serif" w:hAnsi="Liberation Serif" w:cs="Liberation Serif"/>
                <w:b/>
                <w:color w:val="FF0000"/>
                <w:sz w:val="22"/>
                <w:szCs w:val="22"/>
                <w:highlight w:val="yellow"/>
              </w:rPr>
            </w:pPr>
          </w:p>
          <w:p w:rsidR="00BA7179" w:rsidRPr="00AC65B6" w:rsidRDefault="0004572C" w:rsidP="00772111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186,5</w:t>
            </w:r>
            <w:r w:rsidR="00552CF6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</w:p>
        </w:tc>
      </w:tr>
      <w:tr w:rsidR="00A36409" w:rsidRPr="00AC65B6">
        <w:tc>
          <w:tcPr>
            <w:tcW w:w="4962" w:type="dxa"/>
          </w:tcPr>
          <w:p w:rsidR="00907EC3" w:rsidRPr="00AC65B6" w:rsidRDefault="00907EC3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  <w:p w:rsidR="00412510" w:rsidRPr="00AC65B6" w:rsidRDefault="00A36409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Среднесписочная </w:t>
            </w:r>
            <w:r w:rsidR="00DF5DB0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численность работ</w:t>
            </w:r>
            <w:r w:rsidR="0023469E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ников </w:t>
            </w:r>
          </w:p>
          <w:p w:rsidR="00412510" w:rsidRPr="00AC65B6" w:rsidRDefault="00412510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(без внешних совместителей)</w:t>
            </w:r>
          </w:p>
          <w:p w:rsidR="00A36409" w:rsidRPr="00AC65B6" w:rsidRDefault="0023469E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(</w:t>
            </w:r>
            <w:proofErr w:type="gramStart"/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без  субъектов</w:t>
            </w:r>
            <w:proofErr w:type="gramEnd"/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малого предпринимательства</w:t>
            </w:r>
            <w:r w:rsidR="00A076AA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)</w:t>
            </w:r>
            <w:r w:rsidR="00DF5DB0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, чел.</w:t>
            </w:r>
          </w:p>
          <w:p w:rsidR="00B173E1" w:rsidRPr="00AC65B6" w:rsidRDefault="00B173E1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</w:tcPr>
          <w:p w:rsidR="00B173E1" w:rsidRPr="00AC65B6" w:rsidRDefault="00B173E1" w:rsidP="00BA717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A36409" w:rsidRPr="00AC65B6" w:rsidRDefault="0004572C" w:rsidP="00BA717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3159</w:t>
            </w:r>
          </w:p>
        </w:tc>
        <w:tc>
          <w:tcPr>
            <w:tcW w:w="2179" w:type="dxa"/>
          </w:tcPr>
          <w:p w:rsidR="00B173E1" w:rsidRPr="00AC65B6" w:rsidRDefault="00B173E1" w:rsidP="00BA7179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</w:p>
          <w:p w:rsidR="00A36409" w:rsidRPr="00AC65B6" w:rsidRDefault="0004572C" w:rsidP="00527E95">
            <w:pPr>
              <w:jc w:val="center"/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color w:val="000000"/>
                <w:sz w:val="22"/>
                <w:szCs w:val="22"/>
              </w:rPr>
              <w:t>84,1</w:t>
            </w:r>
          </w:p>
        </w:tc>
      </w:tr>
      <w:tr w:rsidR="00BA7179" w:rsidRPr="00AC65B6">
        <w:tc>
          <w:tcPr>
            <w:tcW w:w="4962" w:type="dxa"/>
          </w:tcPr>
          <w:p w:rsidR="00907EC3" w:rsidRPr="00AC65B6" w:rsidRDefault="00907EC3" w:rsidP="00BA7179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  <w:p w:rsidR="00BA7179" w:rsidRPr="00AC65B6" w:rsidRDefault="00B173E1" w:rsidP="00BA7179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Среднемесячная</w:t>
            </w:r>
            <w:r w:rsidR="00BA7179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начисленная</w:t>
            </w:r>
            <w:r w:rsidR="00BA7179" w:rsidRPr="00AC65B6">
              <w:rPr>
                <w:rFonts w:ascii="Liberation Serif" w:hAnsi="Liberation Serif" w:cs="Liberation Serif"/>
                <w:sz w:val="22"/>
                <w:szCs w:val="22"/>
              </w:rPr>
              <w:t xml:space="preserve"> заработная пл</w:t>
            </w: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ата одного работника, руб.</w:t>
            </w:r>
          </w:p>
          <w:p w:rsidR="00BA7179" w:rsidRPr="00AC65B6" w:rsidRDefault="00BA7179" w:rsidP="00BA7179">
            <w:pPr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179" w:type="dxa"/>
          </w:tcPr>
          <w:p w:rsidR="00B173E1" w:rsidRPr="00AC65B6" w:rsidRDefault="00B173E1" w:rsidP="00B173E1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</w:p>
          <w:p w:rsidR="00BA7179" w:rsidRPr="00AC65B6" w:rsidRDefault="0004572C" w:rsidP="00B173E1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47209,9</w:t>
            </w:r>
          </w:p>
        </w:tc>
        <w:tc>
          <w:tcPr>
            <w:tcW w:w="2179" w:type="dxa"/>
          </w:tcPr>
          <w:p w:rsidR="00B173E1" w:rsidRPr="00AC65B6" w:rsidRDefault="00B173E1" w:rsidP="00B173E1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</w:p>
          <w:p w:rsidR="00BA7179" w:rsidRPr="00AC65B6" w:rsidRDefault="0004572C" w:rsidP="00412D4F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109,2</w:t>
            </w:r>
          </w:p>
        </w:tc>
      </w:tr>
      <w:tr w:rsidR="0004572C" w:rsidRPr="00AC65B6" w:rsidTr="002B088B">
        <w:tc>
          <w:tcPr>
            <w:tcW w:w="4962" w:type="dxa"/>
          </w:tcPr>
          <w:p w:rsidR="0004572C" w:rsidRPr="00AC65B6" w:rsidRDefault="0004572C" w:rsidP="0004572C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Введено жилых домов за счет всех источников финансирования, кв. м общей площади</w:t>
            </w:r>
          </w:p>
          <w:p w:rsidR="0004572C" w:rsidRPr="00AC65B6" w:rsidRDefault="0004572C" w:rsidP="0004572C">
            <w:pPr>
              <w:rPr>
                <w:rFonts w:ascii="Liberation Serif" w:hAnsi="Liberation Serif" w:cs="Liberation Serif"/>
                <w:color w:val="FF0000"/>
                <w:sz w:val="22"/>
                <w:szCs w:val="22"/>
              </w:rPr>
            </w:pPr>
          </w:p>
        </w:tc>
        <w:tc>
          <w:tcPr>
            <w:tcW w:w="2179" w:type="dxa"/>
            <w:shd w:val="clear" w:color="auto" w:fill="auto"/>
          </w:tcPr>
          <w:p w:rsidR="0004572C" w:rsidRPr="00AC65B6" w:rsidRDefault="0004572C" w:rsidP="0004572C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15273</w:t>
            </w:r>
          </w:p>
        </w:tc>
        <w:tc>
          <w:tcPr>
            <w:tcW w:w="2179" w:type="dxa"/>
            <w:shd w:val="clear" w:color="auto" w:fill="auto"/>
          </w:tcPr>
          <w:p w:rsidR="0004572C" w:rsidRPr="00AC65B6" w:rsidRDefault="0004572C" w:rsidP="0004572C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в 3,4 р.</w:t>
            </w:r>
          </w:p>
        </w:tc>
      </w:tr>
      <w:tr w:rsidR="00BA7179" w:rsidRPr="00AC65B6">
        <w:tc>
          <w:tcPr>
            <w:tcW w:w="9320" w:type="dxa"/>
            <w:gridSpan w:val="3"/>
          </w:tcPr>
          <w:p w:rsidR="00BA7179" w:rsidRPr="00AC65B6" w:rsidRDefault="00BA7179" w:rsidP="00BA7179">
            <w:pPr>
              <w:pStyle w:val="a8"/>
              <w:tabs>
                <w:tab w:val="left" w:pos="284"/>
              </w:tabs>
              <w:spacing w:line="220" w:lineRule="exact"/>
              <w:rPr>
                <w:rFonts w:ascii="Liberation Serif" w:hAnsi="Liberation Serif" w:cs="Liberation Serif"/>
                <w:bCs/>
                <w:vertAlign w:val="superscript"/>
              </w:rPr>
            </w:pPr>
          </w:p>
          <w:p w:rsidR="00BA7179" w:rsidRPr="00AC65B6" w:rsidRDefault="00BA7179" w:rsidP="00BA7179">
            <w:pPr>
              <w:pStyle w:val="a8"/>
              <w:tabs>
                <w:tab w:val="left" w:pos="284"/>
              </w:tabs>
              <w:spacing w:line="220" w:lineRule="exact"/>
              <w:rPr>
                <w:rFonts w:ascii="Liberation Serif" w:hAnsi="Liberation Serif" w:cs="Liberation Serif"/>
                <w:bCs/>
                <w:color w:val="000000"/>
              </w:rPr>
            </w:pPr>
            <w:r w:rsidRPr="00AC65B6">
              <w:rPr>
                <w:rFonts w:ascii="Liberation Serif" w:hAnsi="Liberation Serif" w:cs="Liberation Serif"/>
                <w:bCs/>
                <w:color w:val="000000"/>
                <w:vertAlign w:val="superscript"/>
              </w:rPr>
              <w:t xml:space="preserve">1)  </w:t>
            </w:r>
            <w:r w:rsidRPr="00AC65B6">
              <w:rPr>
                <w:rFonts w:ascii="Liberation Serif" w:hAnsi="Liberation Serif" w:cs="Liberation Serif"/>
                <w:bCs/>
                <w:color w:val="000000"/>
              </w:rPr>
              <w:t>По данным Госуда</w:t>
            </w:r>
            <w:r w:rsidR="009010F0">
              <w:rPr>
                <w:rFonts w:ascii="Liberation Serif" w:hAnsi="Liberation Serif" w:cs="Liberation Serif"/>
                <w:bCs/>
                <w:color w:val="000000"/>
              </w:rPr>
              <w:t>рственного казенного учреждения</w:t>
            </w:r>
            <w:r w:rsidRPr="00AC65B6">
              <w:rPr>
                <w:rFonts w:ascii="Liberation Serif" w:hAnsi="Liberation Serif" w:cs="Liberation Serif"/>
                <w:bCs/>
                <w:color w:val="000000"/>
              </w:rPr>
              <w:t xml:space="preserve"> службы занятости населения Свердловской области «Верхне</w:t>
            </w:r>
            <w:r w:rsidR="0004572C" w:rsidRPr="00AC65B6">
              <w:rPr>
                <w:rFonts w:ascii="Liberation Serif" w:hAnsi="Liberation Serif" w:cs="Liberation Serif"/>
                <w:bCs/>
                <w:color w:val="000000"/>
              </w:rPr>
              <w:t>пышми</w:t>
            </w:r>
            <w:r w:rsidRPr="00AC65B6">
              <w:rPr>
                <w:rFonts w:ascii="Liberation Serif" w:hAnsi="Liberation Serif" w:cs="Liberation Serif"/>
                <w:bCs/>
                <w:color w:val="000000"/>
              </w:rPr>
              <w:t>нский центр занятости»</w:t>
            </w:r>
          </w:p>
          <w:p w:rsidR="00BA7179" w:rsidRPr="00AC65B6" w:rsidRDefault="00BA7179" w:rsidP="00BA7179">
            <w:pPr>
              <w:spacing w:line="240" w:lineRule="exact"/>
              <w:jc w:val="right"/>
              <w:rPr>
                <w:rFonts w:ascii="Liberation Serif" w:hAnsi="Liberation Serif" w:cs="Liberation Serif"/>
                <w:color w:val="000000"/>
                <w:sz w:val="22"/>
              </w:rPr>
            </w:pPr>
          </w:p>
        </w:tc>
      </w:tr>
    </w:tbl>
    <w:p w:rsidR="00422C28" w:rsidRPr="00AC65B6" w:rsidRDefault="00422C28">
      <w:pPr>
        <w:rPr>
          <w:rFonts w:ascii="Liberation Serif" w:hAnsi="Liberation Serif" w:cs="Liberation Serif"/>
        </w:rPr>
      </w:pPr>
    </w:p>
    <w:p w:rsidR="001352AD" w:rsidRPr="00AC65B6" w:rsidRDefault="00BA7179" w:rsidP="002B5693">
      <w:pPr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 xml:space="preserve"> </w:t>
      </w:r>
      <w:r w:rsidR="006F6EEA"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>ХАРАКТЕРИСТИКА ОРГАНИЗАЦИЙ</w:t>
      </w:r>
    </w:p>
    <w:p w:rsidR="001352AD" w:rsidRPr="00AC65B6" w:rsidRDefault="001352AD">
      <w:pPr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:rsidR="00442222" w:rsidRPr="00AC65B6" w:rsidRDefault="00B1392C" w:rsidP="000D1461">
      <w:pPr>
        <w:ind w:firstLine="720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На </w:t>
      </w:r>
      <w:r w:rsidRPr="00AC65B6">
        <w:rPr>
          <w:rFonts w:ascii="Liberation Serif" w:hAnsi="Liberation Serif" w:cs="Liberation Serif"/>
          <w:sz w:val="28"/>
          <w:szCs w:val="28"/>
        </w:rPr>
        <w:t>01.</w:t>
      </w:r>
      <w:r w:rsidR="001B225F" w:rsidRPr="00AC65B6">
        <w:rPr>
          <w:rFonts w:ascii="Liberation Serif" w:hAnsi="Liberation Serif" w:cs="Liberation Serif"/>
          <w:sz w:val="28"/>
          <w:szCs w:val="28"/>
        </w:rPr>
        <w:t>0</w:t>
      </w:r>
      <w:r w:rsidR="00D47C89" w:rsidRPr="00AC65B6">
        <w:rPr>
          <w:rFonts w:ascii="Liberation Serif" w:hAnsi="Liberation Serif" w:cs="Liberation Serif"/>
          <w:sz w:val="28"/>
          <w:szCs w:val="28"/>
        </w:rPr>
        <w:t>1</w:t>
      </w:r>
      <w:r w:rsidR="00417693" w:rsidRPr="00AC65B6">
        <w:rPr>
          <w:rFonts w:ascii="Liberation Serif" w:hAnsi="Liberation Serif" w:cs="Liberation Serif"/>
          <w:sz w:val="28"/>
          <w:szCs w:val="28"/>
        </w:rPr>
        <w:t>.20</w:t>
      </w:r>
      <w:r w:rsidR="001B225F" w:rsidRPr="00AC65B6">
        <w:rPr>
          <w:rFonts w:ascii="Liberation Serif" w:hAnsi="Liberation Serif" w:cs="Liberation Serif"/>
          <w:sz w:val="28"/>
          <w:szCs w:val="28"/>
        </w:rPr>
        <w:t>2</w:t>
      </w:r>
      <w:r w:rsidR="007A2845" w:rsidRPr="00AC65B6">
        <w:rPr>
          <w:rFonts w:ascii="Liberation Serif" w:hAnsi="Liberation Serif" w:cs="Liberation Serif"/>
          <w:sz w:val="28"/>
          <w:szCs w:val="28"/>
        </w:rPr>
        <w:t>1</w:t>
      </w:r>
      <w:r w:rsidR="00732B94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года п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о </w:t>
      </w:r>
      <w:r w:rsidR="006F6EEA" w:rsidRPr="00AC65B6">
        <w:rPr>
          <w:rFonts w:ascii="Liberation Serif" w:hAnsi="Liberation Serif" w:cs="Liberation Serif"/>
          <w:color w:val="000000"/>
          <w:sz w:val="28"/>
          <w:szCs w:val="28"/>
        </w:rPr>
        <w:t>городскому округу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Среднеуральск </w:t>
      </w:r>
      <w:r w:rsidR="00900E31" w:rsidRPr="00AC65B6">
        <w:rPr>
          <w:rFonts w:ascii="Liberation Serif" w:hAnsi="Liberation Serif" w:cs="Liberation Serif"/>
          <w:color w:val="000000"/>
          <w:sz w:val="28"/>
          <w:szCs w:val="28"/>
        </w:rPr>
        <w:t>колич</w:t>
      </w:r>
      <w:r w:rsidR="005409F8" w:rsidRPr="00AC65B6">
        <w:rPr>
          <w:rFonts w:ascii="Liberation Serif" w:hAnsi="Liberation Serif" w:cs="Liberation Serif"/>
          <w:color w:val="000000"/>
          <w:sz w:val="28"/>
          <w:szCs w:val="28"/>
        </w:rPr>
        <w:t>ест</w:t>
      </w:r>
      <w:r w:rsidR="00442222" w:rsidRPr="00AC65B6">
        <w:rPr>
          <w:rFonts w:ascii="Liberation Serif" w:hAnsi="Liberation Serif" w:cs="Liberation Serif"/>
          <w:color w:val="000000"/>
          <w:sz w:val="28"/>
          <w:szCs w:val="28"/>
        </w:rPr>
        <w:t>во хозяйствующих субъектов</w:t>
      </w:r>
      <w:r w:rsidR="005409F8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соста</w:t>
      </w:r>
      <w:r w:rsidR="0097524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вило </w:t>
      </w:r>
      <w:r w:rsidR="00D47C89" w:rsidRPr="00AC65B6">
        <w:rPr>
          <w:rFonts w:ascii="Liberation Serif" w:hAnsi="Liberation Serif" w:cs="Liberation Serif"/>
          <w:sz w:val="28"/>
          <w:szCs w:val="28"/>
        </w:rPr>
        <w:t>1376</w:t>
      </w:r>
      <w:r w:rsidR="00902E02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C43546" w:rsidRPr="00AC65B6">
        <w:rPr>
          <w:rFonts w:ascii="Liberation Serif" w:hAnsi="Liberation Serif" w:cs="Liberation Serif"/>
          <w:color w:val="000000"/>
          <w:sz w:val="28"/>
          <w:szCs w:val="28"/>
        </w:rPr>
        <w:t>единиц</w:t>
      </w:r>
      <w:r w:rsidR="00127388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, в том числе юридические лица – </w:t>
      </w:r>
      <w:r w:rsidR="00D47C89" w:rsidRPr="00AC65B6">
        <w:rPr>
          <w:rFonts w:ascii="Liberation Serif" w:hAnsi="Liberation Serif" w:cs="Liberation Serif"/>
          <w:sz w:val="28"/>
          <w:szCs w:val="28"/>
        </w:rPr>
        <w:t>634</w:t>
      </w:r>
      <w:r w:rsidR="00127388" w:rsidRPr="00AC65B6">
        <w:rPr>
          <w:rFonts w:ascii="Liberation Serif" w:hAnsi="Liberation Serif" w:cs="Liberation Serif"/>
          <w:color w:val="000000"/>
          <w:sz w:val="28"/>
          <w:szCs w:val="28"/>
        </w:rPr>
        <w:t>, индивиду</w:t>
      </w:r>
      <w:r w:rsidR="00CD5B9B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127388" w:rsidRPr="00AC65B6">
        <w:rPr>
          <w:rFonts w:ascii="Liberation Serif" w:hAnsi="Liberation Serif" w:cs="Liberation Serif"/>
          <w:color w:val="000000"/>
          <w:sz w:val="28"/>
          <w:szCs w:val="28"/>
        </w:rPr>
        <w:t>льные предприниматели –</w:t>
      </w:r>
      <w:r w:rsidR="00127388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B32A54" w:rsidRPr="00AC65B6">
        <w:rPr>
          <w:rFonts w:ascii="Liberation Serif" w:hAnsi="Liberation Serif" w:cs="Liberation Serif"/>
          <w:sz w:val="28"/>
          <w:szCs w:val="28"/>
        </w:rPr>
        <w:t>7</w:t>
      </w:r>
      <w:r w:rsidR="00D47C89" w:rsidRPr="00AC65B6">
        <w:rPr>
          <w:rFonts w:ascii="Liberation Serif" w:hAnsi="Liberation Serif" w:cs="Liberation Serif"/>
          <w:sz w:val="28"/>
          <w:szCs w:val="28"/>
        </w:rPr>
        <w:t>4</w:t>
      </w:r>
      <w:r w:rsidR="00B32A54" w:rsidRPr="00AC65B6">
        <w:rPr>
          <w:rFonts w:ascii="Liberation Serif" w:hAnsi="Liberation Serif" w:cs="Liberation Serif"/>
          <w:sz w:val="28"/>
          <w:szCs w:val="28"/>
        </w:rPr>
        <w:t>2</w:t>
      </w:r>
      <w:r w:rsidR="007736D2" w:rsidRPr="00AC65B6">
        <w:rPr>
          <w:rFonts w:ascii="Liberation Serif" w:hAnsi="Liberation Serif" w:cs="Liberation Serif"/>
          <w:sz w:val="28"/>
          <w:szCs w:val="28"/>
        </w:rPr>
        <w:t>.</w:t>
      </w:r>
      <w:r w:rsidR="00822924" w:rsidRPr="00AC65B6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65616" w:rsidRPr="00AC65B6" w:rsidRDefault="00D47C89" w:rsidP="00907EC3">
      <w:pPr>
        <w:ind w:firstLine="720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AC65B6">
        <w:rPr>
          <w:rFonts w:ascii="Liberation Serif" w:hAnsi="Liberation Serif" w:cs="Liberation Serif"/>
          <w:sz w:val="28"/>
          <w:szCs w:val="28"/>
        </w:rPr>
        <w:t>На 01.01.2020 года</w:t>
      </w:r>
      <w:r w:rsidR="000D1461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0D1461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количество хозяйствующих субъектов составило </w:t>
      </w:r>
      <w:r w:rsidRPr="00AC65B6">
        <w:rPr>
          <w:rFonts w:ascii="Liberation Serif" w:hAnsi="Liberation Serif" w:cs="Liberation Serif"/>
          <w:sz w:val="28"/>
          <w:szCs w:val="28"/>
        </w:rPr>
        <w:t>1454</w:t>
      </w:r>
      <w:r w:rsidR="000D1461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BA74F8" w:rsidRPr="00AC65B6">
        <w:rPr>
          <w:rFonts w:ascii="Liberation Serif" w:hAnsi="Liberation Serif" w:cs="Liberation Serif"/>
          <w:color w:val="000000"/>
          <w:sz w:val="28"/>
          <w:szCs w:val="28"/>
        </w:rPr>
        <w:t>единиц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ы</w:t>
      </w:r>
      <w:r w:rsidR="000D1461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, в том числе юридические лица – </w:t>
      </w:r>
      <w:r w:rsidRPr="00AC65B6">
        <w:rPr>
          <w:rFonts w:ascii="Liberation Serif" w:hAnsi="Liberation Serif" w:cs="Liberation Serif"/>
          <w:sz w:val="28"/>
          <w:szCs w:val="28"/>
        </w:rPr>
        <w:t>646</w:t>
      </w:r>
      <w:r w:rsidR="000D1461" w:rsidRPr="00AC65B6">
        <w:rPr>
          <w:rFonts w:ascii="Liberation Serif" w:hAnsi="Liberation Serif" w:cs="Liberation Serif"/>
          <w:color w:val="000000"/>
          <w:sz w:val="28"/>
          <w:szCs w:val="28"/>
        </w:rPr>
        <w:t>, индивидуальные предприниматели –</w:t>
      </w:r>
      <w:r w:rsidR="000D1461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B32A54" w:rsidRPr="00AC65B6">
        <w:rPr>
          <w:rFonts w:ascii="Liberation Serif" w:hAnsi="Liberation Serif" w:cs="Liberation Serif"/>
          <w:sz w:val="28"/>
          <w:szCs w:val="28"/>
        </w:rPr>
        <w:t>8</w:t>
      </w:r>
      <w:r w:rsidRPr="00AC65B6">
        <w:rPr>
          <w:rFonts w:ascii="Liberation Serif" w:hAnsi="Liberation Serif" w:cs="Liberation Serif"/>
          <w:sz w:val="28"/>
          <w:szCs w:val="28"/>
        </w:rPr>
        <w:t>08</w:t>
      </w:r>
      <w:r w:rsidR="000D1461" w:rsidRPr="00AC65B6">
        <w:rPr>
          <w:rFonts w:ascii="Liberation Serif" w:hAnsi="Liberation Serif" w:cs="Liberation Serif"/>
          <w:sz w:val="28"/>
          <w:szCs w:val="28"/>
        </w:rPr>
        <w:t>.</w:t>
      </w:r>
    </w:p>
    <w:p w:rsidR="0068774D" w:rsidRDefault="0068774D" w:rsidP="006C3F9B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</w:p>
    <w:p w:rsidR="00AC65B6" w:rsidRPr="00AC65B6" w:rsidRDefault="00AC65B6" w:rsidP="006C3F9B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</w:p>
    <w:p w:rsidR="004610E6" w:rsidRPr="00AC65B6" w:rsidRDefault="004859EB" w:rsidP="006C3F9B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 xml:space="preserve"> </w:t>
      </w:r>
      <w:r w:rsidR="00D20906"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>ПРОИЗВОДСТВО ТОВАРОВ И УСЛУГ</w:t>
      </w:r>
    </w:p>
    <w:p w:rsidR="00D501D2" w:rsidRPr="00AC65B6" w:rsidRDefault="004859EB" w:rsidP="007E2715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AC65B6">
        <w:rPr>
          <w:rFonts w:ascii="Liberation Serif" w:hAnsi="Liberation Serif" w:cs="Liberation Serif"/>
          <w:sz w:val="28"/>
          <w:szCs w:val="28"/>
        </w:rPr>
        <w:t>О</w:t>
      </w:r>
      <w:r w:rsidR="00027116" w:rsidRPr="00AC65B6">
        <w:rPr>
          <w:rFonts w:ascii="Liberation Serif" w:hAnsi="Liberation Serif" w:cs="Liberation Serif"/>
          <w:sz w:val="28"/>
          <w:szCs w:val="28"/>
        </w:rPr>
        <w:t>борот по организация</w:t>
      </w:r>
      <w:r w:rsidRPr="00AC65B6">
        <w:rPr>
          <w:rFonts w:ascii="Liberation Serif" w:hAnsi="Liberation Serif" w:cs="Liberation Serif"/>
          <w:sz w:val="28"/>
          <w:szCs w:val="28"/>
        </w:rPr>
        <w:t>м</w:t>
      </w:r>
      <w:r w:rsidR="00027116" w:rsidRPr="00AC65B6">
        <w:rPr>
          <w:rFonts w:ascii="Liberation Serif" w:hAnsi="Liberation Serif" w:cs="Liberation Serif"/>
          <w:sz w:val="28"/>
          <w:szCs w:val="28"/>
        </w:rPr>
        <w:t>, не относящимся к субъектам малого предпринимательства, за период с начала года составил</w:t>
      </w:r>
      <w:r w:rsidR="00DF4669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04572C" w:rsidRPr="00AC65B6">
        <w:rPr>
          <w:rFonts w:ascii="Liberation Serif" w:hAnsi="Liberation Serif" w:cs="Liberation Serif"/>
          <w:sz w:val="28"/>
          <w:szCs w:val="28"/>
        </w:rPr>
        <w:t>5797,543</w:t>
      </w:r>
      <w:r w:rsidR="00027116" w:rsidRPr="00AC65B6">
        <w:rPr>
          <w:rFonts w:ascii="Liberation Serif" w:hAnsi="Liberation Serif" w:cs="Liberation Serif"/>
          <w:sz w:val="28"/>
          <w:szCs w:val="28"/>
        </w:rPr>
        <w:t xml:space="preserve"> млн.</w:t>
      </w:r>
      <w:r w:rsidR="00C065C7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027116" w:rsidRPr="00AC65B6">
        <w:rPr>
          <w:rFonts w:ascii="Liberation Serif" w:hAnsi="Liberation Serif" w:cs="Liberation Serif"/>
          <w:sz w:val="28"/>
          <w:szCs w:val="28"/>
        </w:rPr>
        <w:t xml:space="preserve">рублей, что </w:t>
      </w:r>
      <w:r w:rsidR="00AD4C96" w:rsidRPr="00AC65B6">
        <w:rPr>
          <w:rFonts w:ascii="Liberation Serif" w:hAnsi="Liberation Serif" w:cs="Liberation Serif"/>
          <w:sz w:val="28"/>
          <w:szCs w:val="28"/>
        </w:rPr>
        <w:t>ниже</w:t>
      </w:r>
      <w:r w:rsidR="00027116" w:rsidRPr="00AC65B6">
        <w:rPr>
          <w:rFonts w:ascii="Liberation Serif" w:hAnsi="Liberation Serif" w:cs="Liberation Serif"/>
          <w:sz w:val="28"/>
          <w:szCs w:val="28"/>
        </w:rPr>
        <w:t xml:space="preserve"> уровня соответствующего периода прошлого года</w:t>
      </w:r>
      <w:r w:rsidR="009B4E0C" w:rsidRPr="00AC65B6">
        <w:rPr>
          <w:rFonts w:ascii="Liberation Serif" w:hAnsi="Liberation Serif" w:cs="Liberation Serif"/>
          <w:sz w:val="28"/>
          <w:szCs w:val="28"/>
        </w:rPr>
        <w:t xml:space="preserve"> на </w:t>
      </w:r>
      <w:r w:rsidR="0004572C" w:rsidRPr="00AC65B6">
        <w:rPr>
          <w:rFonts w:ascii="Liberation Serif" w:hAnsi="Liberation Serif" w:cs="Liberation Serif"/>
          <w:sz w:val="28"/>
          <w:szCs w:val="28"/>
        </w:rPr>
        <w:t xml:space="preserve">4,2 </w:t>
      </w:r>
      <w:r w:rsidR="009B4E0C" w:rsidRPr="00AC65B6">
        <w:rPr>
          <w:rFonts w:ascii="Liberation Serif" w:hAnsi="Liberation Serif" w:cs="Liberation Serif"/>
          <w:sz w:val="28"/>
          <w:szCs w:val="28"/>
        </w:rPr>
        <w:t>%.</w:t>
      </w:r>
    </w:p>
    <w:p w:rsidR="00B10A99" w:rsidRPr="00AC65B6" w:rsidRDefault="00B10A99" w:rsidP="009B4E0C">
      <w:pPr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9B4E0C" w:rsidRPr="00AC65B6" w:rsidRDefault="009B4E0C" w:rsidP="009B4E0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 xml:space="preserve">Оборот организаций, </w:t>
      </w:r>
    </w:p>
    <w:p w:rsidR="009B4E0C" w:rsidRPr="00AC65B6" w:rsidRDefault="009B4E0C" w:rsidP="009B4E0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 xml:space="preserve">не относящихся к субъектам малого предпринимательства, </w:t>
      </w:r>
    </w:p>
    <w:p w:rsidR="00502392" w:rsidRPr="00AC65B6" w:rsidRDefault="009B4E0C" w:rsidP="00465616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>по видам экономической деятельности</w:t>
      </w:r>
    </w:p>
    <w:p w:rsidR="001216CF" w:rsidRPr="00AC65B6" w:rsidRDefault="009B4E0C" w:rsidP="001216CF">
      <w:pPr>
        <w:jc w:val="right"/>
        <w:rPr>
          <w:rFonts w:ascii="Liberation Serif" w:hAnsi="Liberation Serif" w:cs="Liberation Serif"/>
          <w:i/>
          <w:sz w:val="24"/>
          <w:szCs w:val="24"/>
        </w:rPr>
      </w:pPr>
      <w:r w:rsidRPr="00AC65B6">
        <w:rPr>
          <w:rFonts w:ascii="Liberation Serif" w:hAnsi="Liberation Serif" w:cs="Liberation Serif"/>
          <w:i/>
          <w:sz w:val="24"/>
          <w:szCs w:val="24"/>
        </w:rPr>
        <w:t>в действующих ценах</w:t>
      </w: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0"/>
        <w:gridCol w:w="1660"/>
        <w:gridCol w:w="1880"/>
      </w:tblGrid>
      <w:tr w:rsidR="00DD127A" w:rsidRPr="00DD127A" w:rsidTr="00DD127A">
        <w:trPr>
          <w:trHeight w:val="1470"/>
        </w:trPr>
        <w:tc>
          <w:tcPr>
            <w:tcW w:w="5860" w:type="dxa"/>
            <w:shd w:val="clear" w:color="auto" w:fill="auto"/>
            <w:noWrap/>
            <w:vAlign w:val="center"/>
            <w:hideMark/>
          </w:tcPr>
          <w:p w:rsidR="00DD127A" w:rsidRPr="00DD127A" w:rsidRDefault="00DD127A" w:rsidP="00DD127A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Вид экономической деятельности</w:t>
            </w:r>
          </w:p>
        </w:tc>
        <w:tc>
          <w:tcPr>
            <w:tcW w:w="1660" w:type="dxa"/>
            <w:shd w:val="clear" w:color="auto" w:fill="auto"/>
            <w:hideMark/>
          </w:tcPr>
          <w:p w:rsidR="00DD127A" w:rsidRPr="00AC65B6" w:rsidRDefault="00DD127A" w:rsidP="00DD127A">
            <w:pPr>
              <w:jc w:val="center"/>
              <w:rPr>
                <w:rFonts w:ascii="Liberation Serif" w:hAnsi="Liberation Serif" w:cs="Liberation Serif"/>
              </w:rPr>
            </w:pPr>
            <w:r w:rsidRPr="00DD127A">
              <w:rPr>
                <w:rFonts w:ascii="Liberation Serif" w:hAnsi="Liberation Serif" w:cs="Liberation Serif"/>
              </w:rPr>
              <w:t xml:space="preserve">Январь - март 2021г.,  </w:t>
            </w:r>
          </w:p>
          <w:p w:rsidR="00DD127A" w:rsidRPr="00DD127A" w:rsidRDefault="00DD127A" w:rsidP="00DD127A">
            <w:pPr>
              <w:jc w:val="center"/>
              <w:rPr>
                <w:rFonts w:ascii="Liberation Serif" w:hAnsi="Liberation Serif" w:cs="Liberation Serif"/>
              </w:rPr>
            </w:pPr>
            <w:r w:rsidRPr="00DD127A">
              <w:rPr>
                <w:rFonts w:ascii="Liberation Serif" w:hAnsi="Liberation Serif" w:cs="Liberation Serif"/>
              </w:rPr>
              <w:t>тыс. рублей</w:t>
            </w:r>
          </w:p>
        </w:tc>
        <w:tc>
          <w:tcPr>
            <w:tcW w:w="1880" w:type="dxa"/>
            <w:shd w:val="clear" w:color="auto" w:fill="auto"/>
            <w:hideMark/>
          </w:tcPr>
          <w:p w:rsidR="00DD127A" w:rsidRPr="00DD127A" w:rsidRDefault="00DD127A" w:rsidP="00DD127A">
            <w:pPr>
              <w:jc w:val="center"/>
              <w:rPr>
                <w:rFonts w:ascii="Liberation Serif" w:hAnsi="Liberation Serif" w:cs="Liberation Serif"/>
              </w:rPr>
            </w:pPr>
            <w:r w:rsidRPr="00DD127A">
              <w:rPr>
                <w:rFonts w:ascii="Liberation Serif" w:hAnsi="Liberation Serif" w:cs="Liberation Serif"/>
              </w:rPr>
              <w:t>Январь - март 2021г. в % к январю-марту  2020г.</w:t>
            </w:r>
          </w:p>
        </w:tc>
      </w:tr>
      <w:tr w:rsidR="00DD127A" w:rsidRPr="00DD127A" w:rsidTr="00DD127A">
        <w:trPr>
          <w:trHeight w:val="34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ВСЕГО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5797</w:t>
            </w:r>
            <w:r w:rsidR="00856445">
              <w:rPr>
                <w:rFonts w:ascii="Liberation Serif" w:hAnsi="Liberation Serif" w:cs="Liberation Serif"/>
                <w:color w:val="000000"/>
              </w:rPr>
              <w:t>,</w:t>
            </w:r>
            <w:r w:rsidRPr="00DD127A">
              <w:rPr>
                <w:rFonts w:ascii="Liberation Serif" w:hAnsi="Liberation Serif" w:cs="Liberation Serif"/>
                <w:color w:val="000000"/>
              </w:rPr>
              <w:t>543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95,8</w:t>
            </w:r>
          </w:p>
        </w:tc>
      </w:tr>
      <w:tr w:rsidR="00DD127A" w:rsidRPr="00DD127A" w:rsidTr="00DD127A">
        <w:trPr>
          <w:trHeight w:val="690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11,3</w:t>
            </w:r>
          </w:p>
        </w:tc>
      </w:tr>
      <w:tr w:rsidR="00DD127A" w:rsidRPr="00DD127A" w:rsidTr="00DD127A">
        <w:trPr>
          <w:trHeight w:val="37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ОБРАБАТЫВАЮЩИЕ ПРОИЗВОДСТВА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49,2</w:t>
            </w:r>
          </w:p>
        </w:tc>
      </w:tr>
      <w:tr w:rsidR="00DD127A" w:rsidRPr="00DD127A" w:rsidTr="00DD127A">
        <w:trPr>
          <w:trHeight w:val="61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3957</w:t>
            </w:r>
            <w:r w:rsidR="00856445">
              <w:rPr>
                <w:rFonts w:ascii="Liberation Serif" w:hAnsi="Liberation Serif" w:cs="Liberation Serif"/>
                <w:color w:val="000000"/>
              </w:rPr>
              <w:t>,</w:t>
            </w:r>
            <w:r w:rsidRPr="00DD127A">
              <w:rPr>
                <w:rFonts w:ascii="Liberation Serif" w:hAnsi="Liberation Serif" w:cs="Liberation Serif"/>
                <w:color w:val="000000"/>
              </w:rPr>
              <w:t>032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91,2</w:t>
            </w:r>
          </w:p>
        </w:tc>
      </w:tr>
      <w:tr w:rsidR="00DD127A" w:rsidRPr="00DD127A" w:rsidTr="00DD127A">
        <w:trPr>
          <w:trHeight w:val="630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1642</w:t>
            </w:r>
            <w:r w:rsidR="00856445">
              <w:rPr>
                <w:rFonts w:ascii="Liberation Serif" w:hAnsi="Liberation Serif" w:cs="Liberation Serif"/>
                <w:color w:val="000000"/>
              </w:rPr>
              <w:t>,</w:t>
            </w:r>
            <w:r w:rsidRPr="00DD127A">
              <w:rPr>
                <w:rFonts w:ascii="Liberation Serif" w:hAnsi="Liberation Serif" w:cs="Liberation Serif"/>
                <w:color w:val="000000"/>
              </w:rPr>
              <w:t>746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133,7</w:t>
            </w:r>
          </w:p>
        </w:tc>
      </w:tr>
      <w:tr w:rsidR="00DD127A" w:rsidRPr="00DD127A" w:rsidTr="00DD127A">
        <w:trPr>
          <w:trHeight w:val="390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ТРАНСПОРТИРОВКА И ХРАНЕНИЕ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93,9</w:t>
            </w:r>
          </w:p>
        </w:tc>
      </w:tr>
      <w:tr w:rsidR="00DD127A" w:rsidRPr="00DD127A" w:rsidTr="00DD127A">
        <w:trPr>
          <w:trHeight w:val="61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99,6</w:t>
            </w:r>
          </w:p>
        </w:tc>
      </w:tr>
      <w:tr w:rsidR="00DD127A" w:rsidRPr="00DD127A" w:rsidTr="00DD127A">
        <w:trPr>
          <w:trHeight w:val="61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 xml:space="preserve">   в 6,8 р.</w:t>
            </w:r>
          </w:p>
        </w:tc>
      </w:tr>
      <w:tr w:rsidR="00DD127A" w:rsidRPr="00DD127A" w:rsidTr="00DD127A">
        <w:trPr>
          <w:trHeight w:val="43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ОБРАЗОВАНИЕ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15</w:t>
            </w:r>
            <w:r w:rsidR="00856445">
              <w:rPr>
                <w:rFonts w:ascii="Liberation Serif" w:hAnsi="Liberation Serif" w:cs="Liberation Serif"/>
                <w:color w:val="000000"/>
              </w:rPr>
              <w:t>,</w:t>
            </w:r>
            <w:r w:rsidRPr="00DD127A">
              <w:rPr>
                <w:rFonts w:ascii="Liberation Serif" w:hAnsi="Liberation Serif" w:cs="Liberation Serif"/>
                <w:color w:val="000000"/>
              </w:rPr>
              <w:t>268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139,3</w:t>
            </w:r>
          </w:p>
        </w:tc>
      </w:tr>
      <w:tr w:rsidR="00DD127A" w:rsidRPr="00DD127A" w:rsidTr="00DD127A">
        <w:trPr>
          <w:trHeight w:val="61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123,2</w:t>
            </w:r>
          </w:p>
        </w:tc>
      </w:tr>
      <w:tr w:rsidR="00DD127A" w:rsidRPr="00DD127A" w:rsidTr="00DD127A">
        <w:trPr>
          <w:trHeight w:val="615"/>
        </w:trPr>
        <w:tc>
          <w:tcPr>
            <w:tcW w:w="58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66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DD127A" w:rsidRPr="00DD127A" w:rsidRDefault="00DD127A" w:rsidP="00DD127A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DD127A">
              <w:rPr>
                <w:rFonts w:ascii="Liberation Serif" w:hAnsi="Liberation Serif" w:cs="Liberation Serif"/>
                <w:color w:val="000000"/>
              </w:rPr>
              <w:t>70,2</w:t>
            </w:r>
          </w:p>
        </w:tc>
      </w:tr>
    </w:tbl>
    <w:p w:rsidR="00D25082" w:rsidRPr="00AC65B6" w:rsidRDefault="00D25082" w:rsidP="000A37C2">
      <w:pPr>
        <w:jc w:val="center"/>
        <w:rPr>
          <w:rFonts w:ascii="Liberation Serif" w:hAnsi="Liberation Serif" w:cs="Liberation Serif"/>
          <w:sz w:val="22"/>
          <w:szCs w:val="22"/>
        </w:rPr>
      </w:pPr>
    </w:p>
    <w:p w:rsidR="00EE60FC" w:rsidRPr="00AC65B6" w:rsidRDefault="00EE60FC" w:rsidP="00EE60F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>Объем отгруженных товаров собственного производства,</w:t>
      </w:r>
    </w:p>
    <w:p w:rsidR="00D25082" w:rsidRPr="00AC65B6" w:rsidRDefault="00EE60FC" w:rsidP="00786E28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>выполненны</w:t>
      </w:r>
      <w:r w:rsidR="005A4CEC" w:rsidRPr="00AC65B6">
        <w:rPr>
          <w:rFonts w:ascii="Liberation Serif" w:hAnsi="Liberation Serif" w:cs="Liberation Serif"/>
          <w:b/>
          <w:sz w:val="28"/>
          <w:szCs w:val="28"/>
        </w:rPr>
        <w:t>х работ (услуг) организациями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694"/>
        <w:gridCol w:w="2551"/>
      </w:tblGrid>
      <w:tr w:rsidR="00EE60FC" w:rsidRPr="00AC65B6" w:rsidTr="00B94DF6">
        <w:tc>
          <w:tcPr>
            <w:tcW w:w="4077" w:type="dxa"/>
            <w:shd w:val="clear" w:color="auto" w:fill="auto"/>
          </w:tcPr>
          <w:p w:rsidR="00EE60FC" w:rsidRPr="00AC65B6" w:rsidRDefault="00EE60FC" w:rsidP="00B94DF6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0D2A49" w:rsidRPr="00AC65B6" w:rsidRDefault="00EE60FC" w:rsidP="00A86CF8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Январь</w:t>
            </w:r>
            <w:r w:rsidR="007170BB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E60618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–</w:t>
            </w: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="00E239AF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март 2021</w:t>
            </w: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,</w:t>
            </w:r>
          </w:p>
          <w:p w:rsidR="00EE60FC" w:rsidRPr="00AC65B6" w:rsidRDefault="00EE60FC" w:rsidP="00A86CF8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млн. рублей</w:t>
            </w:r>
          </w:p>
        </w:tc>
        <w:tc>
          <w:tcPr>
            <w:tcW w:w="2551" w:type="dxa"/>
            <w:shd w:val="clear" w:color="auto" w:fill="auto"/>
          </w:tcPr>
          <w:p w:rsidR="00D772D0" w:rsidRPr="00AC65B6" w:rsidRDefault="00D772D0" w:rsidP="00D772D0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Темп роста </w:t>
            </w:r>
          </w:p>
          <w:p w:rsidR="00EE60FC" w:rsidRPr="00AC65B6" w:rsidRDefault="00D772D0" w:rsidP="00D772D0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к аналогичному периоду прошлого года, %</w:t>
            </w:r>
          </w:p>
        </w:tc>
      </w:tr>
      <w:tr w:rsidR="00EE60FC" w:rsidRPr="00AC65B6" w:rsidTr="00B94DF6">
        <w:tc>
          <w:tcPr>
            <w:tcW w:w="4077" w:type="dxa"/>
            <w:shd w:val="clear" w:color="auto" w:fill="auto"/>
          </w:tcPr>
          <w:p w:rsidR="00EE60FC" w:rsidRPr="00AC65B6" w:rsidRDefault="00EE60FC" w:rsidP="00B94DF6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Обрабатывающие производства</w:t>
            </w:r>
          </w:p>
          <w:p w:rsidR="00EE60FC" w:rsidRPr="00AC65B6" w:rsidRDefault="00EE60FC" w:rsidP="00B94DF6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E60FC" w:rsidRPr="00AC65B6" w:rsidRDefault="00D47C89" w:rsidP="00B94DF6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  <w:lang w:val="en-US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X</w:t>
            </w:r>
          </w:p>
        </w:tc>
        <w:tc>
          <w:tcPr>
            <w:tcW w:w="2551" w:type="dxa"/>
            <w:shd w:val="clear" w:color="auto" w:fill="auto"/>
          </w:tcPr>
          <w:p w:rsidR="00EE60FC" w:rsidRPr="00AC65B6" w:rsidRDefault="00D47C89" w:rsidP="00230471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57,9</w:t>
            </w:r>
          </w:p>
        </w:tc>
      </w:tr>
      <w:tr w:rsidR="00EE60FC" w:rsidRPr="00AC65B6" w:rsidTr="00B94DF6">
        <w:tc>
          <w:tcPr>
            <w:tcW w:w="4077" w:type="dxa"/>
            <w:shd w:val="clear" w:color="auto" w:fill="auto"/>
          </w:tcPr>
          <w:p w:rsidR="00EE60FC" w:rsidRPr="00AC65B6" w:rsidRDefault="00EE60FC" w:rsidP="00B94DF6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694" w:type="dxa"/>
            <w:shd w:val="clear" w:color="auto" w:fill="auto"/>
          </w:tcPr>
          <w:p w:rsidR="00EE60FC" w:rsidRPr="00AC65B6" w:rsidRDefault="00856445" w:rsidP="008D2175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>3672,</w:t>
            </w:r>
            <w:r w:rsidR="00D47C89" w:rsidRPr="00AC65B6">
              <w:rPr>
                <w:rFonts w:ascii="Liberation Serif" w:hAnsi="Liberation Serif" w:cs="Liberation Serif"/>
                <w:lang w:val="en-US"/>
              </w:rPr>
              <w:t>582</w:t>
            </w:r>
          </w:p>
        </w:tc>
        <w:tc>
          <w:tcPr>
            <w:tcW w:w="2551" w:type="dxa"/>
            <w:shd w:val="clear" w:color="auto" w:fill="auto"/>
          </w:tcPr>
          <w:p w:rsidR="00EE60FC" w:rsidRPr="00AC65B6" w:rsidRDefault="00D47C89" w:rsidP="00D47C89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  <w:lang w:val="en-US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91,7</w:t>
            </w:r>
          </w:p>
        </w:tc>
      </w:tr>
    </w:tbl>
    <w:p w:rsidR="00EE60FC" w:rsidRPr="00AC65B6" w:rsidRDefault="00EE60FC" w:rsidP="004859EB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</w:p>
    <w:p w:rsidR="001352AD" w:rsidRPr="00AC65B6" w:rsidRDefault="007C6677" w:rsidP="004859EB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>СТРОИТЕЛЬСТВО</w:t>
      </w:r>
    </w:p>
    <w:p w:rsidR="000E522B" w:rsidRPr="00AC65B6" w:rsidRDefault="000E522B" w:rsidP="007C6677">
      <w:pPr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694"/>
        <w:gridCol w:w="2551"/>
      </w:tblGrid>
      <w:tr w:rsidR="008767FA" w:rsidRPr="00AC65B6" w:rsidTr="00B56903">
        <w:tc>
          <w:tcPr>
            <w:tcW w:w="4077" w:type="dxa"/>
            <w:shd w:val="clear" w:color="auto" w:fill="auto"/>
          </w:tcPr>
          <w:p w:rsidR="008767FA" w:rsidRPr="00AC65B6" w:rsidRDefault="008767FA" w:rsidP="00B5690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0D2A49" w:rsidRPr="00AC65B6" w:rsidRDefault="008767FA" w:rsidP="00B56903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Январь</w:t>
            </w:r>
            <w:r w:rsidR="00486089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–</w:t>
            </w:r>
            <w:r w:rsidR="00F02500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март 2021</w:t>
            </w: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,</w:t>
            </w:r>
          </w:p>
          <w:p w:rsidR="008767FA" w:rsidRPr="00AC65B6" w:rsidRDefault="004F7E16" w:rsidP="00B56903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кв. м</w:t>
            </w:r>
          </w:p>
        </w:tc>
        <w:tc>
          <w:tcPr>
            <w:tcW w:w="2551" w:type="dxa"/>
            <w:shd w:val="clear" w:color="auto" w:fill="auto"/>
          </w:tcPr>
          <w:p w:rsidR="00D772D0" w:rsidRPr="00AC65B6" w:rsidRDefault="00D772D0" w:rsidP="00D772D0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Темп роста </w:t>
            </w:r>
          </w:p>
          <w:p w:rsidR="008767FA" w:rsidRPr="00AC65B6" w:rsidRDefault="00D772D0" w:rsidP="00D772D0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к аналогичному периоду прошлого года, %</w:t>
            </w:r>
          </w:p>
        </w:tc>
      </w:tr>
      <w:tr w:rsidR="008767FA" w:rsidRPr="00AC65B6" w:rsidTr="00B56903">
        <w:tc>
          <w:tcPr>
            <w:tcW w:w="4077" w:type="dxa"/>
            <w:shd w:val="clear" w:color="auto" w:fill="auto"/>
          </w:tcPr>
          <w:p w:rsidR="008767FA" w:rsidRPr="00AC65B6" w:rsidRDefault="008767FA" w:rsidP="008767FA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Введено жилых домов за счет всех источников финанси</w:t>
            </w:r>
            <w:r w:rsidR="004F7E16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рования, </w:t>
            </w: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общей площади</w:t>
            </w:r>
          </w:p>
          <w:p w:rsidR="008767FA" w:rsidRPr="00AC65B6" w:rsidRDefault="008767FA" w:rsidP="00B56903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8767FA" w:rsidRPr="00AC65B6" w:rsidRDefault="0001095B" w:rsidP="00B56903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15273</w:t>
            </w:r>
          </w:p>
        </w:tc>
        <w:tc>
          <w:tcPr>
            <w:tcW w:w="2551" w:type="dxa"/>
            <w:shd w:val="clear" w:color="auto" w:fill="auto"/>
          </w:tcPr>
          <w:p w:rsidR="008767FA" w:rsidRPr="00AC65B6" w:rsidRDefault="00156C26" w:rsidP="0001095B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 xml:space="preserve">в </w:t>
            </w:r>
            <w:r w:rsidR="0001095B" w:rsidRPr="00AC65B6">
              <w:rPr>
                <w:rFonts w:ascii="Liberation Serif" w:hAnsi="Liberation Serif" w:cs="Liberation Serif"/>
                <w:sz w:val="22"/>
                <w:szCs w:val="22"/>
              </w:rPr>
              <w:t>3</w:t>
            </w: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 w:rsidR="0001095B" w:rsidRPr="00AC65B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 xml:space="preserve"> р.</w:t>
            </w:r>
          </w:p>
        </w:tc>
      </w:tr>
    </w:tbl>
    <w:p w:rsidR="00465616" w:rsidRPr="00AC65B6" w:rsidRDefault="00465616" w:rsidP="001A6904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</w:p>
    <w:p w:rsidR="001352AD" w:rsidRPr="00AC65B6" w:rsidRDefault="003576A8" w:rsidP="001A6904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>ИНВЕСТИЦИИ</w:t>
      </w:r>
    </w:p>
    <w:p w:rsidR="0074534A" w:rsidRPr="00AC65B6" w:rsidRDefault="0074534A" w:rsidP="001A6904">
      <w:pPr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694"/>
        <w:gridCol w:w="2551"/>
      </w:tblGrid>
      <w:tr w:rsidR="00581DBA" w:rsidRPr="00AC65B6" w:rsidTr="00B56903">
        <w:tc>
          <w:tcPr>
            <w:tcW w:w="4077" w:type="dxa"/>
            <w:shd w:val="clear" w:color="auto" w:fill="auto"/>
          </w:tcPr>
          <w:p w:rsidR="00581DBA" w:rsidRPr="00AC65B6" w:rsidRDefault="00581DBA" w:rsidP="00B56903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81DBA" w:rsidRPr="00AC65B6" w:rsidRDefault="00581DBA" w:rsidP="00B56903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Январь-</w:t>
            </w:r>
            <w:r w:rsidR="00156C26"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март 2021</w:t>
            </w: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,</w:t>
            </w:r>
          </w:p>
          <w:p w:rsidR="004F7E16" w:rsidRPr="00AC65B6" w:rsidRDefault="004F7E16" w:rsidP="00B56903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млн. рублей</w:t>
            </w:r>
          </w:p>
          <w:p w:rsidR="004F7E16" w:rsidRPr="00AC65B6" w:rsidRDefault="004F7E16" w:rsidP="00B56903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</w:p>
          <w:p w:rsidR="00581DBA" w:rsidRPr="00AC65B6" w:rsidRDefault="00581DBA" w:rsidP="00B56903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:rsidR="00B10A99" w:rsidRPr="00AC65B6" w:rsidRDefault="00B10A99" w:rsidP="00B10A99">
            <w:pPr>
              <w:jc w:val="center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Темп роста </w:t>
            </w:r>
          </w:p>
          <w:p w:rsidR="00581DBA" w:rsidRPr="00AC65B6" w:rsidRDefault="00B10A99" w:rsidP="00B10A99">
            <w:p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b/>
                <w:sz w:val="22"/>
                <w:szCs w:val="22"/>
              </w:rPr>
              <w:t>к аналогичному периоду прошлого года, %</w:t>
            </w:r>
          </w:p>
        </w:tc>
      </w:tr>
      <w:tr w:rsidR="00581DBA" w:rsidRPr="00AC65B6" w:rsidTr="00B56903">
        <w:tc>
          <w:tcPr>
            <w:tcW w:w="4077" w:type="dxa"/>
            <w:shd w:val="clear" w:color="auto" w:fill="auto"/>
          </w:tcPr>
          <w:p w:rsidR="00581DBA" w:rsidRPr="00AC65B6" w:rsidRDefault="00581DBA" w:rsidP="00581DBA">
            <w:pP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Инвестиц</w:t>
            </w:r>
            <w:r w:rsidR="004F7E16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ии в основной капитал</w:t>
            </w:r>
            <w:r w:rsidR="007E5F0E" w:rsidRPr="00AC65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(оценка)</w:t>
            </w:r>
          </w:p>
          <w:p w:rsidR="00581DBA" w:rsidRPr="00AC65B6" w:rsidRDefault="00581DBA" w:rsidP="00B56903">
            <w:pPr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581DBA" w:rsidRPr="00AC65B6" w:rsidRDefault="0001095B" w:rsidP="0001095B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84</w:t>
            </w:r>
            <w:r w:rsidR="00156C26" w:rsidRPr="00AC65B6"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501</w:t>
            </w:r>
          </w:p>
        </w:tc>
        <w:tc>
          <w:tcPr>
            <w:tcW w:w="2551" w:type="dxa"/>
            <w:shd w:val="clear" w:color="auto" w:fill="auto"/>
          </w:tcPr>
          <w:p w:rsidR="00581DBA" w:rsidRPr="00AC65B6" w:rsidRDefault="0001095B" w:rsidP="0001095B">
            <w:pPr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47</w:t>
            </w:r>
            <w:r w:rsidR="00156C26" w:rsidRPr="00AC65B6">
              <w:rPr>
                <w:rFonts w:ascii="Liberation Serif" w:hAnsi="Liberation Serif" w:cs="Liberation Serif"/>
                <w:sz w:val="22"/>
                <w:szCs w:val="22"/>
              </w:rPr>
              <w:t>,</w:t>
            </w:r>
            <w:r w:rsidRPr="00AC65B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</w:tr>
    </w:tbl>
    <w:p w:rsidR="00C23ACE" w:rsidRPr="00AC65B6" w:rsidRDefault="00C23ACE" w:rsidP="00EA2435">
      <w:pPr>
        <w:jc w:val="both"/>
        <w:rPr>
          <w:rFonts w:ascii="Liberation Serif" w:hAnsi="Liberation Serif" w:cs="Liberation Serif"/>
        </w:rPr>
      </w:pPr>
    </w:p>
    <w:p w:rsidR="001352AD" w:rsidRPr="00AC65B6" w:rsidRDefault="00274904" w:rsidP="00C23ACE">
      <w:pPr>
        <w:jc w:val="center"/>
        <w:rPr>
          <w:rFonts w:ascii="Liberation Serif" w:hAnsi="Liberation Serif" w:cs="Liberation Serif"/>
          <w:b/>
          <w:i/>
          <w:color w:val="000000"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color w:val="000000"/>
          <w:sz w:val="32"/>
          <w:szCs w:val="32"/>
        </w:rPr>
        <w:t>РЫНОК ТРУДА</w:t>
      </w:r>
    </w:p>
    <w:p w:rsidR="001352AD" w:rsidRPr="00AC65B6" w:rsidRDefault="00274904" w:rsidP="00274904">
      <w:pPr>
        <w:rPr>
          <w:rFonts w:ascii="Liberation Serif" w:hAnsi="Liberation Serif" w:cs="Liberation Serif"/>
          <w:b/>
          <w:sz w:val="28"/>
          <w:szCs w:val="28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>ЗАНЯТОСТЬ</w:t>
      </w:r>
    </w:p>
    <w:p w:rsidR="007C768D" w:rsidRPr="00AC65B6" w:rsidRDefault="007C768D" w:rsidP="00692C45">
      <w:pPr>
        <w:tabs>
          <w:tab w:val="left" w:pos="709"/>
        </w:tabs>
        <w:rPr>
          <w:rFonts w:ascii="Liberation Serif" w:hAnsi="Liberation Serif" w:cs="Liberation Serif"/>
          <w:b/>
          <w:sz w:val="28"/>
          <w:szCs w:val="28"/>
        </w:rPr>
      </w:pPr>
    </w:p>
    <w:p w:rsidR="00B421C2" w:rsidRPr="00AC65B6" w:rsidRDefault="00E017F7" w:rsidP="00B421C2">
      <w:pPr>
        <w:pStyle w:val="a3"/>
        <w:ind w:firstLine="720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6B692A" w:rsidRPr="00AC65B6">
        <w:rPr>
          <w:rFonts w:ascii="Liberation Serif" w:hAnsi="Liberation Serif" w:cs="Liberation Serif"/>
          <w:color w:val="000000"/>
          <w:sz w:val="28"/>
          <w:szCs w:val="28"/>
        </w:rPr>
        <w:t>январе-</w:t>
      </w:r>
      <w:r w:rsidR="009B0419" w:rsidRPr="00AC65B6">
        <w:rPr>
          <w:rFonts w:ascii="Liberation Serif" w:hAnsi="Liberation Serif" w:cs="Liberation Serif"/>
          <w:color w:val="000000"/>
          <w:sz w:val="28"/>
          <w:szCs w:val="28"/>
        </w:rPr>
        <w:t>март</w:t>
      </w:r>
      <w:r w:rsidR="004246C4" w:rsidRPr="00AC65B6">
        <w:rPr>
          <w:rFonts w:ascii="Liberation Serif" w:hAnsi="Liberation Serif" w:cs="Liberation Serif"/>
          <w:color w:val="000000"/>
          <w:sz w:val="28"/>
          <w:szCs w:val="28"/>
        </w:rPr>
        <w:t>е</w:t>
      </w:r>
      <w:r w:rsidR="00B8553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6B692A" w:rsidRPr="00AC65B6"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="00156C26" w:rsidRPr="00AC65B6">
        <w:rPr>
          <w:rFonts w:ascii="Liberation Serif" w:hAnsi="Liberation Serif" w:cs="Liberation Serif"/>
          <w:color w:val="000000"/>
          <w:sz w:val="28"/>
          <w:szCs w:val="28"/>
        </w:rPr>
        <w:t>21</w:t>
      </w:r>
      <w:r w:rsidR="004246C4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года среднесписочная численность </w:t>
      </w:r>
      <w:r w:rsidR="00B8553D" w:rsidRPr="00AC65B6">
        <w:rPr>
          <w:rFonts w:ascii="Liberation Serif" w:hAnsi="Liberation Serif" w:cs="Liberation Serif"/>
          <w:color w:val="000000"/>
          <w:sz w:val="28"/>
          <w:szCs w:val="28"/>
        </w:rPr>
        <w:t>работников</w:t>
      </w:r>
      <w:r w:rsidR="00412510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(без внешних совместителей)</w:t>
      </w:r>
      <w:r w:rsidR="00F97641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(без субъектов малого предпринимательства</w:t>
      </w:r>
      <w:r w:rsidR="00B8553D" w:rsidRPr="00AC65B6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составила</w:t>
      </w:r>
      <w:r w:rsidR="00367B42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01095B" w:rsidRPr="00AC65B6">
        <w:rPr>
          <w:rFonts w:ascii="Liberation Serif" w:hAnsi="Liberation Serif" w:cs="Liberation Serif"/>
          <w:color w:val="000000"/>
          <w:sz w:val="28"/>
          <w:szCs w:val="28"/>
        </w:rPr>
        <w:t>3159</w:t>
      </w:r>
      <w:r w:rsidR="00A71052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человек, </w:t>
      </w:r>
      <w:r w:rsidR="00156C26" w:rsidRPr="00AC65B6">
        <w:rPr>
          <w:rFonts w:ascii="Liberation Serif" w:hAnsi="Liberation Serif" w:cs="Liberation Serif"/>
          <w:color w:val="000000"/>
          <w:sz w:val="28"/>
          <w:szCs w:val="28"/>
        </w:rPr>
        <w:t>по сравнению с аналогичным периодом прошлого года снизилась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на </w:t>
      </w:r>
      <w:r w:rsidR="0001095B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15,9 </w:t>
      </w:r>
      <w:r w:rsidR="00AD4C96" w:rsidRPr="00AC65B6">
        <w:rPr>
          <w:rFonts w:ascii="Liberation Serif" w:hAnsi="Liberation Serif" w:cs="Liberation Serif"/>
          <w:color w:val="000000"/>
          <w:sz w:val="28"/>
          <w:szCs w:val="28"/>
        </w:rPr>
        <w:t>%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6F005C" w:rsidRPr="00AC65B6" w:rsidRDefault="006F005C" w:rsidP="006F005C">
      <w:pPr>
        <w:tabs>
          <w:tab w:val="left" w:pos="1134"/>
          <w:tab w:val="left" w:pos="1418"/>
          <w:tab w:val="left" w:pos="7938"/>
        </w:tabs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</w:p>
    <w:p w:rsidR="006F005C" w:rsidRPr="00AC65B6" w:rsidRDefault="006F005C" w:rsidP="006F005C">
      <w:pPr>
        <w:tabs>
          <w:tab w:val="left" w:pos="1134"/>
          <w:tab w:val="left" w:pos="1418"/>
          <w:tab w:val="left" w:pos="7938"/>
        </w:tabs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Среднесписочная численность </w:t>
      </w:r>
    </w:p>
    <w:p w:rsidR="006F005C" w:rsidRPr="00AC65B6" w:rsidRDefault="006F005C" w:rsidP="006F005C">
      <w:pPr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b/>
          <w:color w:val="000000"/>
          <w:sz w:val="28"/>
          <w:szCs w:val="28"/>
        </w:rPr>
        <w:t>и среднемесячная заработная плата работников</w:t>
      </w:r>
    </w:p>
    <w:p w:rsidR="006F005C" w:rsidRPr="00AC65B6" w:rsidRDefault="006F005C" w:rsidP="006F005C">
      <w:pPr>
        <w:jc w:val="center"/>
        <w:rPr>
          <w:rFonts w:ascii="Liberation Serif" w:hAnsi="Liberation Serif" w:cs="Liberation Serif"/>
          <w:b/>
          <w:color w:val="000000"/>
          <w:sz w:val="24"/>
          <w:szCs w:val="24"/>
        </w:rPr>
      </w:pPr>
      <w:r w:rsidRPr="00AC65B6">
        <w:rPr>
          <w:rFonts w:ascii="Liberation Serif" w:hAnsi="Liberation Serif" w:cs="Liberation Serif"/>
          <w:b/>
          <w:color w:val="000000"/>
          <w:sz w:val="28"/>
          <w:szCs w:val="28"/>
        </w:rPr>
        <w:t>по видам экономической деятельности</w:t>
      </w:r>
    </w:p>
    <w:p w:rsidR="006F005C" w:rsidRPr="00AC65B6" w:rsidRDefault="006F005C" w:rsidP="006F005C">
      <w:pPr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886"/>
        <w:gridCol w:w="1241"/>
        <w:gridCol w:w="866"/>
        <w:gridCol w:w="1118"/>
      </w:tblGrid>
      <w:tr w:rsidR="0001095B" w:rsidRPr="00AC65B6" w:rsidTr="000A1737">
        <w:trPr>
          <w:trHeight w:val="255"/>
        </w:trPr>
        <w:tc>
          <w:tcPr>
            <w:tcW w:w="5665" w:type="dxa"/>
            <w:vMerge w:val="restart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 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01095B">
              <w:rPr>
                <w:rFonts w:ascii="Liberation Serif" w:hAnsi="Liberation Serif" w:cs="Liberation Serif"/>
                <w:b/>
                <w:bCs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01095B">
              <w:rPr>
                <w:rFonts w:ascii="Liberation Serif" w:hAnsi="Liberation Serif" w:cs="Liberation Serif"/>
                <w:b/>
                <w:bCs/>
              </w:rPr>
              <w:t xml:space="preserve">Среднемесячная начисленная заработная плата  </w:t>
            </w:r>
          </w:p>
        </w:tc>
      </w:tr>
      <w:tr w:rsidR="0001095B" w:rsidRPr="00AC65B6" w:rsidTr="000A1737">
        <w:trPr>
          <w:trHeight w:val="1139"/>
        </w:trPr>
        <w:tc>
          <w:tcPr>
            <w:tcW w:w="5665" w:type="dxa"/>
            <w:vMerge/>
            <w:vAlign w:val="center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127" w:type="dxa"/>
            <w:gridSpan w:val="2"/>
            <w:vMerge/>
            <w:vAlign w:val="center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1984" w:type="dxa"/>
            <w:gridSpan w:val="2"/>
            <w:vMerge/>
            <w:vAlign w:val="center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01095B" w:rsidRPr="00AC65B6" w:rsidTr="000A1737">
        <w:trPr>
          <w:trHeight w:val="510"/>
        </w:trPr>
        <w:tc>
          <w:tcPr>
            <w:tcW w:w="5665" w:type="dxa"/>
            <w:vMerge/>
            <w:vAlign w:val="center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</w:p>
        </w:tc>
        <w:tc>
          <w:tcPr>
            <w:tcW w:w="2127" w:type="dxa"/>
            <w:gridSpan w:val="2"/>
            <w:shd w:val="clear" w:color="auto" w:fill="auto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</w:rPr>
            </w:pPr>
            <w:r w:rsidRPr="0001095B">
              <w:rPr>
                <w:rFonts w:ascii="Liberation Serif" w:hAnsi="Liberation Serif" w:cs="Liberation Serif"/>
              </w:rPr>
              <w:t>Период с начала отчетного года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</w:rPr>
            </w:pPr>
            <w:r w:rsidRPr="0001095B">
              <w:rPr>
                <w:rFonts w:ascii="Liberation Serif" w:hAnsi="Liberation Serif" w:cs="Liberation Serif"/>
              </w:rPr>
              <w:t>Период с начала отчетного года</w:t>
            </w:r>
          </w:p>
        </w:tc>
      </w:tr>
      <w:tr w:rsidR="0001095B" w:rsidRPr="00AC65B6" w:rsidTr="000A1737">
        <w:trPr>
          <w:trHeight w:val="1020"/>
        </w:trPr>
        <w:tc>
          <w:tcPr>
            <w:tcW w:w="5665" w:type="dxa"/>
            <w:vMerge/>
            <w:vAlign w:val="center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bookmarkStart w:id="0" w:name="_GoBack" w:colFirst="3" w:colLast="3"/>
          </w:p>
        </w:tc>
        <w:tc>
          <w:tcPr>
            <w:tcW w:w="886" w:type="dxa"/>
            <w:shd w:val="clear" w:color="auto" w:fill="auto"/>
            <w:vAlign w:val="center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</w:rPr>
            </w:pPr>
            <w:r w:rsidRPr="0001095B">
              <w:rPr>
                <w:rFonts w:ascii="Liberation Serif" w:hAnsi="Liberation Serif" w:cs="Liberation Serif"/>
              </w:rPr>
              <w:t>человек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</w:rPr>
            </w:pPr>
            <w:r w:rsidRPr="0001095B">
              <w:rPr>
                <w:rFonts w:ascii="Liberation Serif" w:hAnsi="Liberation Serif" w:cs="Liberation Serif"/>
              </w:rPr>
              <w:t>в % к соотв</w:t>
            </w:r>
            <w:r w:rsidRPr="00AC65B6">
              <w:rPr>
                <w:rFonts w:ascii="Liberation Serif" w:hAnsi="Liberation Serif" w:cs="Liberation Serif"/>
              </w:rPr>
              <w:t xml:space="preserve">. </w:t>
            </w:r>
            <w:r w:rsidRPr="0001095B">
              <w:rPr>
                <w:rFonts w:ascii="Liberation Serif" w:hAnsi="Liberation Serif" w:cs="Liberation Serif"/>
              </w:rPr>
              <w:t>периоду прошлого года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</w:rPr>
            </w:pPr>
            <w:r w:rsidRPr="0001095B">
              <w:rPr>
                <w:rFonts w:ascii="Liberation Serif" w:hAnsi="Liberation Serif" w:cs="Liberation Serif"/>
              </w:rPr>
              <w:t>рублей</w:t>
            </w:r>
          </w:p>
        </w:tc>
        <w:tc>
          <w:tcPr>
            <w:tcW w:w="1118" w:type="dxa"/>
            <w:shd w:val="clear" w:color="auto" w:fill="auto"/>
            <w:vAlign w:val="center"/>
            <w:hideMark/>
          </w:tcPr>
          <w:p w:rsidR="0001095B" w:rsidRPr="0001095B" w:rsidRDefault="0001095B" w:rsidP="0001095B">
            <w:pPr>
              <w:jc w:val="center"/>
              <w:rPr>
                <w:rFonts w:ascii="Liberation Serif" w:hAnsi="Liberation Serif" w:cs="Liberation Serif"/>
              </w:rPr>
            </w:pPr>
            <w:r w:rsidRPr="0001095B">
              <w:rPr>
                <w:rFonts w:ascii="Liberation Serif" w:hAnsi="Liberation Serif" w:cs="Liberation Serif"/>
              </w:rPr>
              <w:t>в % к соотв</w:t>
            </w:r>
            <w:r w:rsidRPr="00AC65B6">
              <w:rPr>
                <w:rFonts w:ascii="Liberation Serif" w:hAnsi="Liberation Serif" w:cs="Liberation Serif"/>
              </w:rPr>
              <w:t xml:space="preserve">. </w:t>
            </w:r>
            <w:r w:rsidRPr="0001095B">
              <w:rPr>
                <w:rFonts w:ascii="Liberation Serif" w:hAnsi="Liberation Serif" w:cs="Liberation Serif"/>
              </w:rPr>
              <w:t>периоду прошлого года</w:t>
            </w:r>
          </w:p>
        </w:tc>
      </w:tr>
      <w:tr w:rsidR="0001095B" w:rsidRPr="00AC65B6" w:rsidTr="000A1737">
        <w:trPr>
          <w:trHeight w:val="301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Всего по обследуемым видам экономической деятельности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3159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84,1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47209,9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109,2</w:t>
            </w:r>
          </w:p>
        </w:tc>
      </w:tr>
      <w:tr w:rsidR="0001095B" w:rsidRPr="00AC65B6" w:rsidTr="000A1737">
        <w:trPr>
          <w:trHeight w:val="510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Промышленное производство (промышленность)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752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73,1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73530,3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119,3</w:t>
            </w:r>
          </w:p>
        </w:tc>
      </w:tr>
      <w:bookmarkEnd w:id="0"/>
      <w:tr w:rsidR="0001095B" w:rsidRPr="00AC65B6" w:rsidTr="000A1737">
        <w:trPr>
          <w:trHeight w:val="510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lastRenderedPageBreak/>
              <w:t>СЕЛЬСКОЕ, ЛЕСНОЕ ХОЗЯЙСТВО, ОХОТА, РЫБОЛОВСТВО И РЫБОВОДСТВО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37224,1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116,0</w:t>
            </w:r>
          </w:p>
        </w:tc>
      </w:tr>
      <w:tr w:rsidR="0001095B" w:rsidRPr="00AC65B6" w:rsidTr="000A1737">
        <w:trPr>
          <w:trHeight w:val="255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ОБРАБАТЫВАЮЩИЕ ПРОИЗВОДСТВА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324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74,0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47739,7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128,8</w:t>
            </w:r>
          </w:p>
        </w:tc>
      </w:tr>
      <w:tr w:rsidR="0001095B" w:rsidRPr="00AC65B6" w:rsidTr="000A1737">
        <w:trPr>
          <w:trHeight w:val="494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402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71,0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93986,1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118,0</w:t>
            </w:r>
          </w:p>
        </w:tc>
      </w:tr>
      <w:tr w:rsidR="0001095B" w:rsidRPr="00AC65B6" w:rsidTr="000A1737">
        <w:trPr>
          <w:trHeight w:val="716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79103,8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94,2</w:t>
            </w:r>
          </w:p>
        </w:tc>
      </w:tr>
      <w:tr w:rsidR="0001095B" w:rsidRPr="00AC65B6" w:rsidTr="000A1737">
        <w:trPr>
          <w:trHeight w:val="255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СТРОИТЕЛЬСТВО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51595,8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119,0</w:t>
            </w:r>
          </w:p>
        </w:tc>
      </w:tr>
      <w:tr w:rsidR="0001095B" w:rsidRPr="00AC65B6" w:rsidTr="000A1737">
        <w:trPr>
          <w:trHeight w:val="415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738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108,3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34922,9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99,5</w:t>
            </w:r>
          </w:p>
        </w:tc>
      </w:tr>
      <w:tr w:rsidR="0001095B" w:rsidRPr="00AC65B6" w:rsidTr="000A1737">
        <w:trPr>
          <w:trHeight w:val="255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ТРАНСПОРТИРОВКА И ХРАНЕНИЕ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81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67,8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43791,5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123,1</w:t>
            </w:r>
          </w:p>
        </w:tc>
      </w:tr>
      <w:tr w:rsidR="0001095B" w:rsidRPr="00AC65B6" w:rsidTr="000A1737">
        <w:trPr>
          <w:trHeight w:val="359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91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98,3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21713,0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99,0</w:t>
            </w:r>
          </w:p>
        </w:tc>
      </w:tr>
      <w:tr w:rsidR="0001095B" w:rsidRPr="00AC65B6" w:rsidTr="000A1737">
        <w:trPr>
          <w:trHeight w:val="191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35305,6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106,4</w:t>
            </w:r>
          </w:p>
        </w:tc>
      </w:tr>
      <w:tr w:rsidR="0001095B" w:rsidRPr="00AC65B6" w:rsidTr="000A1737">
        <w:trPr>
          <w:trHeight w:val="238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ФИНАНСОВАЯ И СТРАХОВАЯ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21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83,6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36655,5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102,6</w:t>
            </w:r>
          </w:p>
        </w:tc>
      </w:tr>
      <w:tr w:rsidR="0001095B" w:rsidRPr="00AC65B6" w:rsidTr="000A1737">
        <w:trPr>
          <w:trHeight w:val="510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29963,6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107,6</w:t>
            </w:r>
          </w:p>
        </w:tc>
      </w:tr>
      <w:tr w:rsidR="0001095B" w:rsidRPr="00AC65B6" w:rsidTr="000A1737">
        <w:trPr>
          <w:trHeight w:val="510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31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265,8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69145,4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233,2</w:t>
            </w:r>
          </w:p>
        </w:tc>
      </w:tr>
      <w:tr w:rsidR="0001095B" w:rsidRPr="00AC65B6" w:rsidTr="000A1737">
        <w:trPr>
          <w:trHeight w:val="369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28496,3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78,5</w:t>
            </w:r>
          </w:p>
        </w:tc>
      </w:tr>
      <w:tr w:rsidR="0001095B" w:rsidRPr="00AC65B6" w:rsidTr="000A1737">
        <w:trPr>
          <w:trHeight w:val="255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ОБРАЗОВАНИЕ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623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99,1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38813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112,4</w:t>
            </w:r>
          </w:p>
        </w:tc>
      </w:tr>
      <w:tr w:rsidR="0001095B" w:rsidRPr="00AC65B6" w:rsidTr="000A1737">
        <w:trPr>
          <w:trHeight w:val="479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141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54,9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47591,7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109,1</w:t>
            </w:r>
          </w:p>
        </w:tc>
      </w:tr>
      <w:tr w:rsidR="0001095B" w:rsidRPr="00AC65B6" w:rsidTr="000A1737">
        <w:trPr>
          <w:trHeight w:val="571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114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118,4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33436,0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89,4</w:t>
            </w:r>
          </w:p>
        </w:tc>
      </w:tr>
      <w:tr w:rsidR="0001095B" w:rsidRPr="00AC65B6" w:rsidTr="000A1737">
        <w:trPr>
          <w:trHeight w:val="267"/>
        </w:trPr>
        <w:tc>
          <w:tcPr>
            <w:tcW w:w="5665" w:type="dxa"/>
            <w:shd w:val="clear" w:color="auto" w:fill="auto"/>
            <w:vAlign w:val="bottom"/>
            <w:hideMark/>
          </w:tcPr>
          <w:p w:rsidR="0001095B" w:rsidRPr="0001095B" w:rsidRDefault="0001095B" w:rsidP="0001095B">
            <w:pPr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ПРЕДОСТАВЛЕНИЕ ПРОЧИХ ВИДОВ УСЛУГ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…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45233,3</w:t>
            </w:r>
          </w:p>
        </w:tc>
        <w:tc>
          <w:tcPr>
            <w:tcW w:w="1118" w:type="dxa"/>
            <w:shd w:val="clear" w:color="auto" w:fill="auto"/>
            <w:noWrap/>
            <w:vAlign w:val="bottom"/>
            <w:hideMark/>
          </w:tcPr>
          <w:p w:rsidR="0001095B" w:rsidRPr="0001095B" w:rsidRDefault="0001095B" w:rsidP="0001095B">
            <w:pPr>
              <w:jc w:val="right"/>
              <w:rPr>
                <w:rFonts w:ascii="Liberation Serif" w:hAnsi="Liberation Serif" w:cs="Liberation Serif"/>
                <w:color w:val="000000"/>
              </w:rPr>
            </w:pPr>
            <w:r w:rsidRPr="0001095B">
              <w:rPr>
                <w:rFonts w:ascii="Liberation Serif" w:hAnsi="Liberation Serif" w:cs="Liberation Serif"/>
                <w:color w:val="000000"/>
              </w:rPr>
              <w:t>116,4</w:t>
            </w:r>
          </w:p>
        </w:tc>
      </w:tr>
    </w:tbl>
    <w:p w:rsidR="0001095B" w:rsidRPr="00AC65B6" w:rsidRDefault="0001095B" w:rsidP="006F005C">
      <w:pPr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745702" w:rsidRPr="00AC65B6" w:rsidRDefault="009B4943" w:rsidP="009B4943">
      <w:pPr>
        <w:rPr>
          <w:rFonts w:ascii="Liberation Serif" w:hAnsi="Liberation Serif" w:cs="Liberation Serif"/>
          <w:b/>
          <w:sz w:val="28"/>
          <w:szCs w:val="28"/>
        </w:rPr>
      </w:pPr>
      <w:r w:rsidRPr="00AC65B6">
        <w:rPr>
          <w:rFonts w:ascii="Liberation Serif" w:hAnsi="Liberation Serif" w:cs="Liberation Serif"/>
          <w:b/>
          <w:sz w:val="28"/>
          <w:szCs w:val="28"/>
        </w:rPr>
        <w:t>БЕЗРАБОТИЦА</w:t>
      </w:r>
    </w:p>
    <w:p w:rsidR="00745702" w:rsidRPr="00AC65B6" w:rsidRDefault="00745702" w:rsidP="009B4943">
      <w:pPr>
        <w:rPr>
          <w:rFonts w:ascii="Liberation Serif" w:hAnsi="Liberation Serif" w:cs="Liberation Serif"/>
          <w:b/>
          <w:sz w:val="28"/>
          <w:szCs w:val="28"/>
        </w:rPr>
      </w:pPr>
    </w:p>
    <w:p w:rsidR="00A61C2E" w:rsidRPr="00AC65B6" w:rsidRDefault="00043AE2" w:rsidP="00A61C2E">
      <w:pPr>
        <w:tabs>
          <w:tab w:val="left" w:pos="5220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По </w:t>
      </w:r>
      <w:r w:rsidR="000D01AE" w:rsidRPr="00AC65B6">
        <w:rPr>
          <w:rFonts w:ascii="Liberation Serif" w:hAnsi="Liberation Serif" w:cs="Liberation Serif"/>
          <w:color w:val="000000"/>
          <w:sz w:val="28"/>
          <w:szCs w:val="28"/>
        </w:rPr>
        <w:t>данным Г</w:t>
      </w:r>
      <w:r w:rsidR="0045267A" w:rsidRPr="00AC65B6">
        <w:rPr>
          <w:rFonts w:ascii="Liberation Serif" w:hAnsi="Liberation Serif" w:cs="Liberation Serif"/>
          <w:color w:val="000000"/>
          <w:sz w:val="28"/>
          <w:szCs w:val="28"/>
        </w:rPr>
        <w:t>осударственного казенного учреждения</w:t>
      </w:r>
      <w:r w:rsidR="000D01AE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421C64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службы занятости населения Свердловской области </w:t>
      </w:r>
      <w:r w:rsidR="000D01AE" w:rsidRPr="00AC65B6">
        <w:rPr>
          <w:rFonts w:ascii="Liberation Serif" w:hAnsi="Liberation Serif" w:cs="Liberation Serif"/>
          <w:color w:val="000000"/>
          <w:sz w:val="28"/>
          <w:szCs w:val="28"/>
        </w:rPr>
        <w:t>«Верхне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пышминс</w:t>
      </w:r>
      <w:r w:rsidR="000D01AE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кий </w:t>
      </w:r>
      <w:r w:rsidR="00D93D26" w:rsidRPr="00AC65B6">
        <w:rPr>
          <w:rFonts w:ascii="Liberation Serif" w:hAnsi="Liberation Serif" w:cs="Liberation Serif"/>
          <w:color w:val="000000"/>
          <w:sz w:val="28"/>
          <w:szCs w:val="28"/>
        </w:rPr>
        <w:t>центр занятости</w:t>
      </w:r>
      <w:r w:rsidR="000D01AE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» </w:t>
      </w:r>
    </w:p>
    <w:p w:rsidR="00A61C2E" w:rsidRPr="00AC65B6" w:rsidRDefault="00A61C2E" w:rsidP="00A61C2E">
      <w:pPr>
        <w:tabs>
          <w:tab w:val="left" w:pos="52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AC65B6">
        <w:rPr>
          <w:rFonts w:ascii="Liberation Serif" w:hAnsi="Liberation Serif" w:cs="Liberation Serif"/>
          <w:sz w:val="28"/>
          <w:szCs w:val="28"/>
        </w:rPr>
        <w:t xml:space="preserve">Обратилось за содействием в поиске подходящей работы 385 чел., </w:t>
      </w:r>
    </w:p>
    <w:p w:rsidR="00A61C2E" w:rsidRPr="00A61C2E" w:rsidRDefault="00A61C2E" w:rsidP="00A61C2E">
      <w:pPr>
        <w:tabs>
          <w:tab w:val="left" w:pos="52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в т.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61C2E">
        <w:rPr>
          <w:rFonts w:ascii="Liberation Serif" w:hAnsi="Liberation Serif" w:cs="Liberation Serif"/>
          <w:sz w:val="28"/>
          <w:szCs w:val="28"/>
        </w:rPr>
        <w:t>ч.  женщин – 220 чел. (57,2 %);</w:t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мужчин – 165 чел. (42,8 %);</w:t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сокращенных – 18 чел. (4,7 %).</w:t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 xml:space="preserve">Трудоустроено всего – 214 чел., </w:t>
      </w:r>
    </w:p>
    <w:p w:rsidR="00A61C2E" w:rsidRPr="00A61C2E" w:rsidRDefault="00A61C2E" w:rsidP="00A61C2E">
      <w:pPr>
        <w:tabs>
          <w:tab w:val="left" w:pos="2127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в т.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61C2E">
        <w:rPr>
          <w:rFonts w:ascii="Liberation Serif" w:hAnsi="Liberation Serif" w:cs="Liberation Serif"/>
          <w:sz w:val="28"/>
          <w:szCs w:val="28"/>
        </w:rPr>
        <w:t>ч.   женщин – 117 чел. (54,7 %);</w:t>
      </w:r>
    </w:p>
    <w:p w:rsidR="00A61C2E" w:rsidRPr="00A61C2E" w:rsidRDefault="00A61C2E" w:rsidP="00A61C2E">
      <w:pPr>
        <w:tabs>
          <w:tab w:val="left" w:pos="2127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мужчин – 97 чел. (45,3 %);</w:t>
      </w:r>
    </w:p>
    <w:p w:rsidR="00A61C2E" w:rsidRPr="00A61C2E" w:rsidRDefault="00A61C2E" w:rsidP="00A61C2E">
      <w:pPr>
        <w:tabs>
          <w:tab w:val="left" w:pos="2127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сокращенных – 2 чел. (0,9 %).</w:t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Уровень трудоустройства, ищущих работу граждан, от общего числа обратившихся в службу занятости составил 55,6 %.</w:t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Признано безработными с начала года 224 чел.</w:t>
      </w:r>
      <w:r w:rsidRPr="00A61C2E">
        <w:rPr>
          <w:rFonts w:ascii="Liberation Serif" w:hAnsi="Liberation Serif" w:cs="Liberation Serif"/>
          <w:sz w:val="28"/>
          <w:szCs w:val="28"/>
        </w:rPr>
        <w:tab/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Состоит на учете в ЦЗ безработных на конец апреля – 582 чел.</w:t>
      </w:r>
    </w:p>
    <w:p w:rsidR="00A61C2E" w:rsidRPr="00A61C2E" w:rsidRDefault="00A61C2E" w:rsidP="00A61C2E">
      <w:pPr>
        <w:jc w:val="both"/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Уровень безработицы – 4,9 %.</w:t>
      </w:r>
    </w:p>
    <w:p w:rsidR="00A61C2E" w:rsidRPr="00A61C2E" w:rsidRDefault="00A61C2E" w:rsidP="00A61C2E">
      <w:pPr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>Среднеобластной уровень безработицы на 01.03.2021 г. 4,40 %.</w:t>
      </w:r>
    </w:p>
    <w:p w:rsidR="00A61C2E" w:rsidRPr="00A61C2E" w:rsidRDefault="00A61C2E" w:rsidP="00A61C2E">
      <w:pPr>
        <w:rPr>
          <w:rFonts w:ascii="Liberation Serif" w:hAnsi="Liberation Serif" w:cs="Liberation Serif"/>
          <w:sz w:val="28"/>
          <w:szCs w:val="28"/>
        </w:rPr>
      </w:pPr>
      <w:r w:rsidRPr="00A61C2E">
        <w:rPr>
          <w:rFonts w:ascii="Liberation Serif" w:hAnsi="Liberation Serif" w:cs="Liberation Serif"/>
          <w:sz w:val="28"/>
          <w:szCs w:val="28"/>
        </w:rPr>
        <w:t xml:space="preserve">Вакансий – 171 ед. </w:t>
      </w:r>
    </w:p>
    <w:p w:rsidR="00502392" w:rsidRPr="00AC65B6" w:rsidRDefault="00502392" w:rsidP="00A61C2E">
      <w:pPr>
        <w:tabs>
          <w:tab w:val="left" w:pos="567"/>
        </w:tabs>
        <w:ind w:firstLine="720"/>
        <w:jc w:val="both"/>
        <w:rPr>
          <w:rFonts w:ascii="Liberation Serif" w:hAnsi="Liberation Serif" w:cs="Liberation Serif"/>
          <w:b/>
          <w:i/>
          <w:sz w:val="32"/>
          <w:szCs w:val="32"/>
        </w:rPr>
      </w:pPr>
    </w:p>
    <w:p w:rsidR="00AC65B6" w:rsidRDefault="00EC7C2E" w:rsidP="00A91D89">
      <w:pPr>
        <w:jc w:val="center"/>
        <w:rPr>
          <w:rFonts w:ascii="Liberation Serif" w:hAnsi="Liberation Serif" w:cs="Liberation Serif"/>
          <w:b/>
          <w:i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sz w:val="32"/>
          <w:szCs w:val="32"/>
        </w:rPr>
        <w:t xml:space="preserve"> </w:t>
      </w:r>
    </w:p>
    <w:p w:rsidR="00AC65B6" w:rsidRDefault="00AC65B6" w:rsidP="00A91D89">
      <w:pPr>
        <w:jc w:val="center"/>
        <w:rPr>
          <w:rFonts w:ascii="Liberation Serif" w:hAnsi="Liberation Serif" w:cs="Liberation Serif"/>
          <w:b/>
          <w:i/>
          <w:sz w:val="32"/>
          <w:szCs w:val="32"/>
        </w:rPr>
      </w:pPr>
    </w:p>
    <w:p w:rsidR="00AC65B6" w:rsidRDefault="00AC65B6" w:rsidP="00A91D89">
      <w:pPr>
        <w:jc w:val="center"/>
        <w:rPr>
          <w:rFonts w:ascii="Liberation Serif" w:hAnsi="Liberation Serif" w:cs="Liberation Serif"/>
          <w:b/>
          <w:i/>
          <w:sz w:val="32"/>
          <w:szCs w:val="32"/>
        </w:rPr>
      </w:pPr>
    </w:p>
    <w:p w:rsidR="001A6904" w:rsidRPr="00AC65B6" w:rsidRDefault="00EA59AE" w:rsidP="00A91D89">
      <w:pPr>
        <w:jc w:val="center"/>
        <w:rPr>
          <w:rFonts w:ascii="Liberation Serif" w:hAnsi="Liberation Serif" w:cs="Liberation Serif"/>
          <w:b/>
          <w:i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sz w:val="32"/>
          <w:szCs w:val="32"/>
        </w:rPr>
        <w:t>УРОВЕНЬ ЖИЗНИ НАСЕЛЕНИЯ</w:t>
      </w:r>
    </w:p>
    <w:p w:rsidR="006F1AC6" w:rsidRPr="00AC65B6" w:rsidRDefault="007B549A" w:rsidP="00B421C2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3F2D97" w:rsidRPr="00AC65B6">
        <w:rPr>
          <w:rFonts w:ascii="Liberation Serif" w:hAnsi="Liberation Serif" w:cs="Liberation Serif"/>
          <w:color w:val="000000"/>
          <w:sz w:val="28"/>
          <w:szCs w:val="28"/>
        </w:rPr>
        <w:t>январе</w:t>
      </w:r>
      <w:r w:rsidR="001E7093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0E4C1C" w:rsidRPr="00AC65B6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="003F2D97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EC0D71" w:rsidRPr="00AC65B6">
        <w:rPr>
          <w:rFonts w:ascii="Liberation Serif" w:hAnsi="Liberation Serif" w:cs="Liberation Serif"/>
          <w:color w:val="000000"/>
          <w:sz w:val="28"/>
          <w:szCs w:val="28"/>
        </w:rPr>
        <w:t>март</w:t>
      </w:r>
      <w:r w:rsidR="00DE4AC6" w:rsidRPr="00AC65B6">
        <w:rPr>
          <w:rFonts w:ascii="Liberation Serif" w:hAnsi="Liberation Serif" w:cs="Liberation Serif"/>
          <w:color w:val="000000"/>
          <w:sz w:val="28"/>
          <w:szCs w:val="28"/>
        </w:rPr>
        <w:t>е</w:t>
      </w:r>
      <w:r w:rsidR="001A4430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20</w:t>
      </w:r>
      <w:r w:rsidR="00C46DDC" w:rsidRPr="00AC65B6">
        <w:rPr>
          <w:rFonts w:ascii="Liberation Serif" w:hAnsi="Liberation Serif" w:cs="Liberation Serif"/>
          <w:color w:val="000000"/>
          <w:sz w:val="28"/>
          <w:szCs w:val="28"/>
        </w:rPr>
        <w:t>21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года </w:t>
      </w:r>
      <w:r w:rsidR="009812E4" w:rsidRPr="00AC65B6">
        <w:rPr>
          <w:rFonts w:ascii="Liberation Serif" w:hAnsi="Liberation Serif" w:cs="Liberation Serif"/>
          <w:color w:val="000000"/>
          <w:sz w:val="28"/>
          <w:szCs w:val="28"/>
        </w:rPr>
        <w:t>крупным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и</w:t>
      </w:r>
      <w:r w:rsidR="009812E4" w:rsidRPr="00AC65B6">
        <w:rPr>
          <w:rFonts w:ascii="Liberation Serif" w:hAnsi="Liberation Serif" w:cs="Liberation Serif"/>
          <w:sz w:val="28"/>
          <w:szCs w:val="28"/>
        </w:rPr>
        <w:t xml:space="preserve"> и средним</w:t>
      </w:r>
      <w:r w:rsidRPr="00AC65B6">
        <w:rPr>
          <w:rFonts w:ascii="Liberation Serif" w:hAnsi="Liberation Serif" w:cs="Liberation Serif"/>
          <w:sz w:val="28"/>
          <w:szCs w:val="28"/>
        </w:rPr>
        <w:t>и</w:t>
      </w:r>
      <w:r w:rsidR="009812E4" w:rsidRPr="00AC65B6">
        <w:rPr>
          <w:rFonts w:ascii="Liberation Serif" w:hAnsi="Liberation Serif" w:cs="Liberation Serif"/>
          <w:sz w:val="28"/>
          <w:szCs w:val="28"/>
        </w:rPr>
        <w:t xml:space="preserve"> организациям</w:t>
      </w:r>
      <w:r w:rsidR="00F97641" w:rsidRPr="00AC65B6">
        <w:rPr>
          <w:rFonts w:ascii="Liberation Serif" w:hAnsi="Liberation Serif" w:cs="Liberation Serif"/>
          <w:sz w:val="28"/>
          <w:szCs w:val="28"/>
        </w:rPr>
        <w:t>и</w:t>
      </w:r>
      <w:r w:rsidR="00B421C2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9812E4" w:rsidRPr="00AC65B6">
        <w:rPr>
          <w:rFonts w:ascii="Liberation Serif" w:hAnsi="Liberation Serif" w:cs="Liberation Serif"/>
          <w:sz w:val="28"/>
          <w:szCs w:val="28"/>
        </w:rPr>
        <w:t>н</w:t>
      </w:r>
      <w:r w:rsidR="00B421C2" w:rsidRPr="00AC65B6">
        <w:rPr>
          <w:rFonts w:ascii="Liberation Serif" w:hAnsi="Liberation Serif" w:cs="Liberation Serif"/>
          <w:sz w:val="28"/>
          <w:szCs w:val="28"/>
        </w:rPr>
        <w:t xml:space="preserve">а оплату труда было направлено </w:t>
      </w:r>
      <w:r w:rsidR="00B9192A">
        <w:rPr>
          <w:rFonts w:ascii="Liberation Serif" w:hAnsi="Liberation Serif" w:cs="Liberation Serif"/>
          <w:sz w:val="28"/>
          <w:szCs w:val="28"/>
        </w:rPr>
        <w:t>443</w:t>
      </w:r>
      <w:r w:rsidR="00C46DDC" w:rsidRPr="00AC65B6">
        <w:rPr>
          <w:rFonts w:ascii="Liberation Serif" w:hAnsi="Liberation Serif" w:cs="Liberation Serif"/>
          <w:sz w:val="28"/>
          <w:szCs w:val="28"/>
        </w:rPr>
        <w:t>,</w:t>
      </w:r>
      <w:r w:rsidR="00B9192A">
        <w:rPr>
          <w:rFonts w:ascii="Liberation Serif" w:hAnsi="Liberation Serif" w:cs="Liberation Serif"/>
          <w:sz w:val="28"/>
          <w:szCs w:val="28"/>
        </w:rPr>
        <w:t>299</w:t>
      </w:r>
      <w:r w:rsidR="006241F1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1352AD" w:rsidRPr="00AC65B6">
        <w:rPr>
          <w:rFonts w:ascii="Liberation Serif" w:hAnsi="Liberation Serif" w:cs="Liberation Serif"/>
          <w:sz w:val="28"/>
          <w:szCs w:val="28"/>
        </w:rPr>
        <w:t>млн. рублей, среднемесячная</w:t>
      </w:r>
      <w:r w:rsidR="002C72A2" w:rsidRPr="00AC65B6">
        <w:rPr>
          <w:rFonts w:ascii="Liberation Serif" w:hAnsi="Liberation Serif" w:cs="Liberation Serif"/>
          <w:sz w:val="28"/>
          <w:szCs w:val="28"/>
        </w:rPr>
        <w:t xml:space="preserve"> на</w:t>
      </w:r>
      <w:r w:rsidR="001553A2" w:rsidRPr="00AC65B6">
        <w:rPr>
          <w:rFonts w:ascii="Liberation Serif" w:hAnsi="Liberation Serif" w:cs="Liberation Serif"/>
          <w:sz w:val="28"/>
          <w:szCs w:val="28"/>
        </w:rPr>
        <w:t>численная</w:t>
      </w:r>
      <w:r w:rsidR="001352AD" w:rsidRPr="00AC65B6">
        <w:rPr>
          <w:rFonts w:ascii="Liberation Serif" w:hAnsi="Liberation Serif" w:cs="Liberation Serif"/>
          <w:sz w:val="28"/>
          <w:szCs w:val="28"/>
        </w:rPr>
        <w:t xml:space="preserve"> заработная плата одного работника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 за период с начала года</w:t>
      </w:r>
      <w:r w:rsidR="001352AD" w:rsidRPr="00AC65B6">
        <w:rPr>
          <w:rFonts w:ascii="Liberation Serif" w:hAnsi="Liberation Serif" w:cs="Liberation Serif"/>
          <w:sz w:val="28"/>
          <w:szCs w:val="28"/>
        </w:rPr>
        <w:t xml:space="preserve"> составила</w:t>
      </w:r>
      <w:r w:rsidR="004053C4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B9192A">
        <w:rPr>
          <w:rFonts w:ascii="Liberation Serif" w:hAnsi="Liberation Serif" w:cs="Liberation Serif"/>
          <w:sz w:val="28"/>
          <w:szCs w:val="28"/>
        </w:rPr>
        <w:t>47209,9</w:t>
      </w:r>
      <w:r w:rsidR="0090661F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F50A47" w:rsidRPr="00AC65B6">
        <w:rPr>
          <w:rFonts w:ascii="Liberation Serif" w:hAnsi="Liberation Serif" w:cs="Liberation Serif"/>
          <w:sz w:val="28"/>
          <w:szCs w:val="28"/>
        </w:rPr>
        <w:t>рубл</w:t>
      </w:r>
      <w:r w:rsidR="00B9192A">
        <w:rPr>
          <w:rFonts w:ascii="Liberation Serif" w:hAnsi="Liberation Serif" w:cs="Liberation Serif"/>
          <w:sz w:val="28"/>
          <w:szCs w:val="28"/>
        </w:rPr>
        <w:t>ей</w:t>
      </w:r>
      <w:r w:rsidR="001352AD" w:rsidRPr="00AC65B6">
        <w:rPr>
          <w:rFonts w:ascii="Liberation Serif" w:hAnsi="Liberation Serif" w:cs="Liberation Serif"/>
          <w:sz w:val="28"/>
          <w:szCs w:val="28"/>
        </w:rPr>
        <w:t xml:space="preserve">, что на </w:t>
      </w:r>
      <w:r w:rsidR="00B9192A">
        <w:rPr>
          <w:rFonts w:ascii="Liberation Serif" w:hAnsi="Liberation Serif" w:cs="Liberation Serif"/>
          <w:sz w:val="28"/>
          <w:szCs w:val="28"/>
        </w:rPr>
        <w:t>9</w:t>
      </w:r>
      <w:r w:rsidR="00C46DDC" w:rsidRPr="00AC65B6">
        <w:rPr>
          <w:rFonts w:ascii="Liberation Serif" w:hAnsi="Liberation Serif" w:cs="Liberation Serif"/>
          <w:sz w:val="28"/>
          <w:szCs w:val="28"/>
        </w:rPr>
        <w:t>,</w:t>
      </w:r>
      <w:r w:rsidR="00B9192A">
        <w:rPr>
          <w:rFonts w:ascii="Liberation Serif" w:hAnsi="Liberation Serif" w:cs="Liberation Serif"/>
          <w:sz w:val="28"/>
          <w:szCs w:val="28"/>
        </w:rPr>
        <w:t>2</w:t>
      </w:r>
      <w:r w:rsidR="00F41874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1352AD" w:rsidRPr="00AC65B6">
        <w:rPr>
          <w:rFonts w:ascii="Liberation Serif" w:hAnsi="Liberation Serif" w:cs="Liberation Serif"/>
          <w:sz w:val="28"/>
          <w:szCs w:val="28"/>
        </w:rPr>
        <w:t xml:space="preserve">% </w:t>
      </w:r>
      <w:r w:rsidR="00B9192A">
        <w:rPr>
          <w:rFonts w:ascii="Liberation Serif" w:hAnsi="Liberation Serif" w:cs="Liberation Serif"/>
          <w:sz w:val="28"/>
          <w:szCs w:val="28"/>
        </w:rPr>
        <w:t>выше</w:t>
      </w:r>
      <w:r w:rsidR="001352AD" w:rsidRPr="00AC65B6">
        <w:rPr>
          <w:rFonts w:ascii="Liberation Serif" w:hAnsi="Liberation Serif" w:cs="Liberation Serif"/>
          <w:sz w:val="28"/>
          <w:szCs w:val="28"/>
        </w:rPr>
        <w:t xml:space="preserve"> уровня соответствующего периода прошлого года.</w:t>
      </w:r>
    </w:p>
    <w:p w:rsidR="006F1AC6" w:rsidRPr="00AC65B6" w:rsidRDefault="00DF0FF9" w:rsidP="00B421C2">
      <w:pPr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>В организациях, финансируемых за счет средств местного бюджета</w:t>
      </w:r>
      <w:r w:rsidR="00F97641" w:rsidRPr="00AC65B6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задолженности по выплате заработной платы </w:t>
      </w:r>
      <w:r w:rsidR="00B9192A">
        <w:rPr>
          <w:rFonts w:ascii="Liberation Serif" w:hAnsi="Liberation Serif" w:cs="Liberation Serif"/>
          <w:color w:val="000000"/>
          <w:sz w:val="28"/>
          <w:szCs w:val="28"/>
        </w:rPr>
        <w:t>отсутствует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</w:p>
    <w:p w:rsidR="00222265" w:rsidRPr="00AC65B6" w:rsidRDefault="00222265" w:rsidP="00222265">
      <w:pPr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1352AD" w:rsidRPr="00AC65B6" w:rsidRDefault="00EC7C2E" w:rsidP="00C65F0C">
      <w:pPr>
        <w:jc w:val="center"/>
        <w:rPr>
          <w:rFonts w:ascii="Liberation Serif" w:hAnsi="Liberation Serif" w:cs="Liberation Serif"/>
          <w:b/>
          <w:i/>
          <w:sz w:val="32"/>
          <w:szCs w:val="32"/>
        </w:rPr>
      </w:pPr>
      <w:r w:rsidRPr="00AC65B6">
        <w:rPr>
          <w:rFonts w:ascii="Liberation Serif" w:hAnsi="Liberation Serif" w:cs="Liberation Serif"/>
          <w:b/>
          <w:i/>
          <w:sz w:val="32"/>
          <w:szCs w:val="32"/>
        </w:rPr>
        <w:t xml:space="preserve"> </w:t>
      </w:r>
      <w:r w:rsidR="00C65F0C" w:rsidRPr="00AC65B6">
        <w:rPr>
          <w:rFonts w:ascii="Liberation Serif" w:hAnsi="Liberation Serif" w:cs="Liberation Serif"/>
          <w:b/>
          <w:i/>
          <w:sz w:val="32"/>
          <w:szCs w:val="32"/>
        </w:rPr>
        <w:t>ДЕМОГРАФИЧЕСКАЯ СИТУАЦИЯ</w:t>
      </w:r>
    </w:p>
    <w:p w:rsidR="001A6904" w:rsidRPr="00AC65B6" w:rsidRDefault="001A6904" w:rsidP="00C65F0C">
      <w:pPr>
        <w:rPr>
          <w:rFonts w:ascii="Liberation Serif" w:hAnsi="Liberation Serif" w:cs="Liberation Serif"/>
          <w:b/>
          <w:i/>
          <w:sz w:val="32"/>
          <w:szCs w:val="32"/>
        </w:rPr>
      </w:pPr>
    </w:p>
    <w:p w:rsidR="00C828FD" w:rsidRPr="00AC65B6" w:rsidRDefault="003E5E6B" w:rsidP="00B421C2">
      <w:pPr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>На 1</w:t>
      </w:r>
      <w:r w:rsidR="00FE485F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C5191" w:rsidRPr="00AC65B6">
        <w:rPr>
          <w:rFonts w:ascii="Liberation Serif" w:hAnsi="Liberation Serif" w:cs="Liberation Serif"/>
          <w:color w:val="000000"/>
          <w:sz w:val="28"/>
          <w:szCs w:val="28"/>
        </w:rPr>
        <w:t>января</w:t>
      </w:r>
      <w:r w:rsidR="00C65F0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E4AC6" w:rsidRPr="00AC65B6">
        <w:rPr>
          <w:rFonts w:ascii="Liberation Serif" w:hAnsi="Liberation Serif" w:cs="Liberation Serif"/>
          <w:sz w:val="28"/>
          <w:szCs w:val="28"/>
        </w:rPr>
        <w:t>202</w:t>
      </w:r>
      <w:r w:rsidR="005D7258" w:rsidRPr="00AC65B6">
        <w:rPr>
          <w:rFonts w:ascii="Liberation Serif" w:hAnsi="Liberation Serif" w:cs="Liberation Serif"/>
          <w:sz w:val="28"/>
          <w:szCs w:val="28"/>
        </w:rPr>
        <w:t>1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года численность</w:t>
      </w:r>
      <w:r w:rsidR="002B6A9F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>населения</w:t>
      </w:r>
      <w:r w:rsidR="002B6A9F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61FBB" w:rsidRPr="00AC65B6"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043AE2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sz w:val="28"/>
          <w:szCs w:val="28"/>
        </w:rPr>
        <w:t>24651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человек</w:t>
      </w:r>
      <w:r w:rsidR="00C46DDC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, в том числе городское население </w:t>
      </w:r>
      <w:r w:rsidR="00E17206" w:rsidRPr="00AC65B6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sz w:val="28"/>
          <w:szCs w:val="28"/>
        </w:rPr>
        <w:t>23889</w:t>
      </w:r>
      <w:r w:rsidR="00E17206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1553A2" w:rsidRPr="00AC65B6">
        <w:rPr>
          <w:rFonts w:ascii="Liberation Serif" w:hAnsi="Liberation Serif" w:cs="Liberation Serif"/>
          <w:color w:val="000000"/>
          <w:sz w:val="28"/>
          <w:szCs w:val="28"/>
        </w:rPr>
        <w:t>человек, сельское население</w:t>
      </w:r>
      <w:r w:rsidR="00F0519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sz w:val="28"/>
          <w:szCs w:val="28"/>
        </w:rPr>
        <w:t>–</w:t>
      </w:r>
      <w:r w:rsidR="001A4430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sz w:val="28"/>
          <w:szCs w:val="28"/>
        </w:rPr>
        <w:t xml:space="preserve">762 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>человек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9D49E7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На 1 января </w:t>
      </w:r>
      <w:r w:rsidR="00C46DDC" w:rsidRPr="00AC65B6">
        <w:rPr>
          <w:rFonts w:ascii="Liberation Serif" w:hAnsi="Liberation Serif" w:cs="Liberation Serif"/>
          <w:sz w:val="28"/>
          <w:szCs w:val="28"/>
        </w:rPr>
        <w:t>2020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="00521AF3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численность населения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24414 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человек, в том числе городское население – </w:t>
      </w:r>
      <w:r w:rsidR="00A61C2E" w:rsidRPr="00AC65B6">
        <w:rPr>
          <w:rFonts w:ascii="Liberation Serif" w:hAnsi="Liberation Serif" w:cs="Liberation Serif"/>
          <w:sz w:val="28"/>
          <w:szCs w:val="28"/>
        </w:rPr>
        <w:t>23680</w:t>
      </w:r>
      <w:r w:rsidR="005D7258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человек, сельское население </w:t>
      </w:r>
      <w:r w:rsidR="003C68AC" w:rsidRPr="00AC65B6">
        <w:rPr>
          <w:rFonts w:ascii="Liberation Serif" w:hAnsi="Liberation Serif" w:cs="Liberation Serif"/>
          <w:sz w:val="28"/>
          <w:szCs w:val="28"/>
        </w:rPr>
        <w:t xml:space="preserve">– </w:t>
      </w:r>
      <w:r w:rsidR="00A61C2E" w:rsidRPr="00AC65B6">
        <w:rPr>
          <w:rFonts w:ascii="Liberation Serif" w:hAnsi="Liberation Serif" w:cs="Liberation Serif"/>
          <w:sz w:val="28"/>
          <w:szCs w:val="28"/>
        </w:rPr>
        <w:t>734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человек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9D59D8" w:rsidRPr="00AC65B6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3C68AC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1A4430" w:rsidRPr="00AC65B6" w:rsidRDefault="00EA276D" w:rsidP="009D59D8">
      <w:pPr>
        <w:tabs>
          <w:tab w:val="left" w:pos="8505"/>
        </w:tabs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>В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январе</w:t>
      </w:r>
      <w:r w:rsidR="001A4430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–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марте</w:t>
      </w:r>
      <w:r w:rsidR="001A4430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20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7C6C1A" w:rsidRPr="00AC65B6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1A4430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года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родил</w:t>
      </w:r>
      <w:r w:rsidR="00C46DDC" w:rsidRPr="00AC65B6">
        <w:rPr>
          <w:rFonts w:ascii="Liberation Serif" w:hAnsi="Liberation Serif" w:cs="Liberation Serif"/>
          <w:color w:val="000000"/>
          <w:sz w:val="28"/>
          <w:szCs w:val="28"/>
        </w:rPr>
        <w:t>и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>сь</w:t>
      </w:r>
      <w:r w:rsidR="00222265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sz w:val="28"/>
          <w:szCs w:val="28"/>
        </w:rPr>
        <w:t>43</w:t>
      </w:r>
      <w:r w:rsidR="00DB59B5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>человек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031C57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в январе </w:t>
      </w:r>
      <w:r w:rsidR="00222265" w:rsidRPr="00AC65B6">
        <w:rPr>
          <w:rFonts w:ascii="Liberation Serif" w:hAnsi="Liberation Serif" w:cs="Liberation Serif"/>
          <w:color w:val="000000"/>
          <w:sz w:val="28"/>
          <w:szCs w:val="28"/>
        </w:rPr>
        <w:t>–</w:t>
      </w:r>
      <w:r w:rsidR="00031C57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5271C3" w:rsidRPr="00AC65B6">
        <w:rPr>
          <w:rFonts w:ascii="Liberation Serif" w:hAnsi="Liberation Serif" w:cs="Liberation Serif"/>
          <w:color w:val="000000"/>
          <w:sz w:val="28"/>
          <w:szCs w:val="28"/>
        </w:rPr>
        <w:t>марте</w:t>
      </w:r>
      <w:r w:rsidR="00B33A38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031C57" w:rsidRPr="00AC65B6">
        <w:rPr>
          <w:rFonts w:ascii="Liberation Serif" w:hAnsi="Liberation Serif" w:cs="Liberation Serif"/>
          <w:color w:val="000000"/>
          <w:sz w:val="28"/>
          <w:szCs w:val="28"/>
        </w:rPr>
        <w:t>прошлого года</w:t>
      </w:r>
      <w:r w:rsidR="001352AD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62</w:t>
      </w:r>
      <w:r w:rsidR="00031C57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человек</w:t>
      </w:r>
      <w:r w:rsidR="00C46DDC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B421C2" w:rsidRPr="00AC65B6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61C2E" w:rsidRPr="00AC65B6" w:rsidRDefault="00A61C2E" w:rsidP="00A61C2E">
      <w:pPr>
        <w:tabs>
          <w:tab w:val="left" w:pos="8505"/>
        </w:tabs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За январь – март 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2021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года умерло 104 человека, в январе – марте прошлого года – 67 </w:t>
      </w:r>
      <w:r w:rsidRPr="00AC65B6">
        <w:rPr>
          <w:rFonts w:ascii="Liberation Serif" w:hAnsi="Liberation Serif" w:cs="Liberation Serif"/>
          <w:sz w:val="28"/>
          <w:szCs w:val="28"/>
        </w:rPr>
        <w:t>ч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еловек. </w:t>
      </w:r>
    </w:p>
    <w:p w:rsidR="00AB54C6" w:rsidRPr="00AC65B6" w:rsidRDefault="00AB54C6" w:rsidP="00B421C2">
      <w:pPr>
        <w:tabs>
          <w:tab w:val="left" w:pos="8505"/>
        </w:tabs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C65B6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Естественная убыль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с начала отчетного года составила –</w:t>
      </w:r>
      <w:r w:rsidR="00A61C2E" w:rsidRPr="00AC65B6">
        <w:rPr>
          <w:rFonts w:ascii="Liberation Serif" w:hAnsi="Liberation Serif" w:cs="Liberation Serif"/>
          <w:sz w:val="28"/>
          <w:szCs w:val="28"/>
        </w:rPr>
        <w:t>61</w:t>
      </w:r>
      <w:r w:rsidR="00E7383D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человек. В соответствующем периоде прошлого года естественная убыль составляла –</w:t>
      </w:r>
      <w:r w:rsidR="007C6C1A" w:rsidRPr="00AC65B6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091765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человек.</w:t>
      </w:r>
    </w:p>
    <w:p w:rsidR="00EF7DC8" w:rsidRPr="00AC65B6" w:rsidRDefault="00EF7DC8" w:rsidP="00EF7DC8">
      <w:pPr>
        <w:tabs>
          <w:tab w:val="left" w:pos="8505"/>
        </w:tabs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За январь – март 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2021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года </w:t>
      </w:r>
      <w:r w:rsidR="00934A91" w:rsidRPr="00AC65B6">
        <w:rPr>
          <w:rFonts w:ascii="Liberation Serif" w:hAnsi="Liberation Serif" w:cs="Liberation Serif"/>
          <w:color w:val="000000"/>
          <w:sz w:val="28"/>
          <w:szCs w:val="28"/>
        </w:rPr>
        <w:t>прибыли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292</w:t>
      </w:r>
      <w:r w:rsidR="00934A91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>человек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, в январе – марте прошлого года –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168</w:t>
      </w:r>
      <w:r w:rsidR="00934A91"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sz w:val="28"/>
          <w:szCs w:val="28"/>
        </w:rPr>
        <w:t>ч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еловек. </w:t>
      </w:r>
    </w:p>
    <w:p w:rsidR="00B421C2" w:rsidRPr="00AC65B6" w:rsidRDefault="00EF7DC8" w:rsidP="00EF7DC8">
      <w:pPr>
        <w:tabs>
          <w:tab w:val="left" w:pos="8505"/>
        </w:tabs>
        <w:ind w:firstLine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В январе – марте 2021 года </w:t>
      </w:r>
      <w:r w:rsidR="00934A91" w:rsidRPr="00AC65B6">
        <w:rPr>
          <w:rFonts w:ascii="Liberation Serif" w:hAnsi="Liberation Serif" w:cs="Liberation Serif"/>
          <w:color w:val="000000"/>
          <w:sz w:val="28"/>
          <w:szCs w:val="28"/>
        </w:rPr>
        <w:t>выбыли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A61C2E" w:rsidRPr="00AC65B6">
        <w:rPr>
          <w:rFonts w:ascii="Liberation Serif" w:hAnsi="Liberation Serif" w:cs="Liberation Serif"/>
          <w:sz w:val="28"/>
          <w:szCs w:val="28"/>
        </w:rPr>
        <w:t>168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человек, в январе – марте прошлого года </w:t>
      </w:r>
      <w:r w:rsidR="00A61C2E" w:rsidRPr="00AC65B6">
        <w:rPr>
          <w:rFonts w:ascii="Liberation Serif" w:hAnsi="Liberation Serif" w:cs="Liberation Serif"/>
          <w:color w:val="000000"/>
          <w:sz w:val="28"/>
          <w:szCs w:val="28"/>
        </w:rPr>
        <w:t>112</w:t>
      </w:r>
      <w:r w:rsidRPr="00AC65B6">
        <w:rPr>
          <w:rFonts w:ascii="Liberation Serif" w:hAnsi="Liberation Serif" w:cs="Liberation Serif"/>
          <w:color w:val="000000"/>
          <w:sz w:val="28"/>
          <w:szCs w:val="28"/>
        </w:rPr>
        <w:t xml:space="preserve"> человек.</w:t>
      </w:r>
    </w:p>
    <w:p w:rsidR="00521AF3" w:rsidRPr="00AC65B6" w:rsidRDefault="00AB54C6" w:rsidP="00AB54C6">
      <w:pPr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C65B6">
        <w:rPr>
          <w:rFonts w:ascii="Liberation Serif" w:hAnsi="Liberation Serif" w:cs="Liberation Serif"/>
          <w:sz w:val="28"/>
          <w:szCs w:val="28"/>
        </w:rPr>
        <w:t xml:space="preserve">Число зарегистрированных браков за январь – </w:t>
      </w:r>
      <w:r w:rsidR="00E7383D" w:rsidRPr="00AC65B6">
        <w:rPr>
          <w:rFonts w:ascii="Liberation Serif" w:hAnsi="Liberation Serif" w:cs="Liberation Serif"/>
          <w:sz w:val="28"/>
          <w:szCs w:val="28"/>
        </w:rPr>
        <w:t>март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 20</w:t>
      </w:r>
      <w:r w:rsidR="00E7383D" w:rsidRPr="00AC65B6">
        <w:rPr>
          <w:rFonts w:ascii="Liberation Serif" w:hAnsi="Liberation Serif" w:cs="Liberation Serif"/>
          <w:sz w:val="28"/>
          <w:szCs w:val="28"/>
        </w:rPr>
        <w:t>2</w:t>
      </w:r>
      <w:r w:rsidR="007C6C1A" w:rsidRPr="00AC65B6">
        <w:rPr>
          <w:rFonts w:ascii="Liberation Serif" w:hAnsi="Liberation Serif" w:cs="Liberation Serif"/>
          <w:sz w:val="28"/>
          <w:szCs w:val="28"/>
        </w:rPr>
        <w:t>1</w:t>
      </w:r>
      <w:r w:rsidR="000E491F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года – </w:t>
      </w:r>
      <w:r w:rsidR="00A61C2E" w:rsidRPr="00AC65B6">
        <w:rPr>
          <w:rFonts w:ascii="Liberation Serif" w:hAnsi="Liberation Serif" w:cs="Liberation Serif"/>
          <w:sz w:val="28"/>
          <w:szCs w:val="28"/>
        </w:rPr>
        <w:t>25</w:t>
      </w:r>
      <w:r w:rsidR="000E491F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единиц, за соответствующий период прошлого года этот показатель составил – </w:t>
      </w:r>
      <w:r w:rsidR="00A61C2E" w:rsidRPr="00AC65B6">
        <w:rPr>
          <w:rFonts w:ascii="Liberation Serif" w:hAnsi="Liberation Serif" w:cs="Liberation Serif"/>
          <w:sz w:val="28"/>
          <w:szCs w:val="28"/>
        </w:rPr>
        <w:t>30</w:t>
      </w:r>
      <w:r w:rsidR="007C6C1A" w:rsidRPr="00AC65B6">
        <w:rPr>
          <w:rFonts w:ascii="Liberation Serif" w:hAnsi="Liberation Serif" w:cs="Liberation Serif"/>
          <w:sz w:val="28"/>
          <w:szCs w:val="28"/>
        </w:rPr>
        <w:t xml:space="preserve"> 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единиц. </w:t>
      </w:r>
    </w:p>
    <w:p w:rsidR="00AB54C6" w:rsidRPr="00AC65B6" w:rsidRDefault="00AB54C6" w:rsidP="00AB54C6">
      <w:pPr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C65B6">
        <w:rPr>
          <w:rFonts w:ascii="Liberation Serif" w:hAnsi="Liberation Serif" w:cs="Liberation Serif"/>
          <w:sz w:val="28"/>
          <w:szCs w:val="28"/>
        </w:rPr>
        <w:t xml:space="preserve">Количество разводов за январь – </w:t>
      </w:r>
      <w:r w:rsidR="00E7383D" w:rsidRPr="00AC65B6">
        <w:rPr>
          <w:rFonts w:ascii="Liberation Serif" w:hAnsi="Liberation Serif" w:cs="Liberation Serif"/>
          <w:sz w:val="28"/>
          <w:szCs w:val="28"/>
        </w:rPr>
        <w:t xml:space="preserve">март </w:t>
      </w:r>
      <w:r w:rsidR="00521AF3" w:rsidRPr="00AC65B6">
        <w:rPr>
          <w:rFonts w:ascii="Liberation Serif" w:hAnsi="Liberation Serif" w:cs="Liberation Serif"/>
          <w:sz w:val="28"/>
          <w:szCs w:val="28"/>
        </w:rPr>
        <w:t>2</w:t>
      </w:r>
      <w:r w:rsidRPr="00AC65B6">
        <w:rPr>
          <w:rFonts w:ascii="Liberation Serif" w:hAnsi="Liberation Serif" w:cs="Liberation Serif"/>
          <w:sz w:val="28"/>
          <w:szCs w:val="28"/>
        </w:rPr>
        <w:t>0</w:t>
      </w:r>
      <w:r w:rsidR="007C6C1A" w:rsidRPr="00AC65B6">
        <w:rPr>
          <w:rFonts w:ascii="Liberation Serif" w:hAnsi="Liberation Serif" w:cs="Liberation Serif"/>
          <w:sz w:val="28"/>
          <w:szCs w:val="28"/>
        </w:rPr>
        <w:t>21</w:t>
      </w:r>
      <w:r w:rsidR="00E7383D" w:rsidRPr="00AC65B6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 – </w:t>
      </w:r>
      <w:r w:rsidR="00A61C2E" w:rsidRPr="00AC65B6">
        <w:rPr>
          <w:rFonts w:ascii="Liberation Serif" w:hAnsi="Liberation Serif" w:cs="Liberation Serif"/>
          <w:sz w:val="28"/>
          <w:szCs w:val="28"/>
        </w:rPr>
        <w:t>40</w:t>
      </w:r>
      <w:r w:rsidRPr="00AC65B6">
        <w:rPr>
          <w:rFonts w:ascii="Liberation Serif" w:hAnsi="Liberation Serif" w:cs="Liberation Serif"/>
          <w:sz w:val="28"/>
          <w:szCs w:val="28"/>
        </w:rPr>
        <w:t xml:space="preserve">, за соответствующий период прошлого года – </w:t>
      </w:r>
      <w:r w:rsidR="00A61C2E" w:rsidRPr="00AC65B6">
        <w:rPr>
          <w:rFonts w:ascii="Liberation Serif" w:hAnsi="Liberation Serif" w:cs="Liberation Serif"/>
          <w:sz w:val="28"/>
          <w:szCs w:val="28"/>
        </w:rPr>
        <w:t>23</w:t>
      </w:r>
      <w:r w:rsidRPr="00AC65B6">
        <w:rPr>
          <w:rFonts w:ascii="Liberation Serif" w:hAnsi="Liberation Serif" w:cs="Liberation Serif"/>
          <w:sz w:val="28"/>
          <w:szCs w:val="28"/>
        </w:rPr>
        <w:t>.</w:t>
      </w:r>
    </w:p>
    <w:sectPr w:rsidR="00AB54C6" w:rsidRPr="00AC65B6" w:rsidSect="003A4760">
      <w:headerReference w:type="even" r:id="rId8"/>
      <w:headerReference w:type="default" r:id="rId9"/>
      <w:pgSz w:w="11906" w:h="16838"/>
      <w:pgMar w:top="1276" w:right="1418" w:bottom="1134" w:left="1418" w:header="624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598" w:rsidRDefault="00E51598">
      <w:r>
        <w:separator/>
      </w:r>
    </w:p>
  </w:endnote>
  <w:endnote w:type="continuationSeparator" w:id="0">
    <w:p w:rsidR="00E51598" w:rsidRDefault="00E5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598" w:rsidRDefault="00E51598">
      <w:r>
        <w:separator/>
      </w:r>
    </w:p>
  </w:footnote>
  <w:footnote w:type="continuationSeparator" w:id="0">
    <w:p w:rsidR="00E51598" w:rsidRDefault="00E51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E71" w:rsidRDefault="00361E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1E71" w:rsidRDefault="00361E7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E71" w:rsidRPr="003A4760" w:rsidRDefault="00361E71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3A4760">
      <w:rPr>
        <w:rStyle w:val="a5"/>
        <w:sz w:val="24"/>
        <w:szCs w:val="24"/>
      </w:rPr>
      <w:fldChar w:fldCharType="begin"/>
    </w:r>
    <w:r w:rsidRPr="003A4760">
      <w:rPr>
        <w:rStyle w:val="a5"/>
        <w:sz w:val="24"/>
        <w:szCs w:val="24"/>
      </w:rPr>
      <w:instrText xml:space="preserve">PAGE  </w:instrText>
    </w:r>
    <w:r w:rsidRPr="003A4760">
      <w:rPr>
        <w:rStyle w:val="a5"/>
        <w:sz w:val="24"/>
        <w:szCs w:val="24"/>
      </w:rPr>
      <w:fldChar w:fldCharType="separate"/>
    </w:r>
    <w:r w:rsidR="00B9192A">
      <w:rPr>
        <w:rStyle w:val="a5"/>
        <w:noProof/>
        <w:sz w:val="24"/>
        <w:szCs w:val="24"/>
      </w:rPr>
      <w:t>4</w:t>
    </w:r>
    <w:r w:rsidRPr="003A4760">
      <w:rPr>
        <w:rStyle w:val="a5"/>
        <w:sz w:val="24"/>
        <w:szCs w:val="24"/>
      </w:rPr>
      <w:fldChar w:fldCharType="end"/>
    </w:r>
  </w:p>
  <w:p w:rsidR="00361E71" w:rsidRDefault="00361E7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B40AA4"/>
    <w:multiLevelType w:val="singleLevel"/>
    <w:tmpl w:val="E38C278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95"/>
    <w:rsid w:val="000004E7"/>
    <w:rsid w:val="0000167D"/>
    <w:rsid w:val="000020B6"/>
    <w:rsid w:val="000033A5"/>
    <w:rsid w:val="00004388"/>
    <w:rsid w:val="0000534C"/>
    <w:rsid w:val="00005BEB"/>
    <w:rsid w:val="0001095B"/>
    <w:rsid w:val="00010CD9"/>
    <w:rsid w:val="00011D89"/>
    <w:rsid w:val="00014CFC"/>
    <w:rsid w:val="0001561C"/>
    <w:rsid w:val="000200F6"/>
    <w:rsid w:val="00021236"/>
    <w:rsid w:val="00022BF9"/>
    <w:rsid w:val="000237BD"/>
    <w:rsid w:val="0002482C"/>
    <w:rsid w:val="00024FFD"/>
    <w:rsid w:val="000260A6"/>
    <w:rsid w:val="00026BDD"/>
    <w:rsid w:val="00026DEC"/>
    <w:rsid w:val="00027116"/>
    <w:rsid w:val="0003037B"/>
    <w:rsid w:val="00031940"/>
    <w:rsid w:val="00031C57"/>
    <w:rsid w:val="000339BB"/>
    <w:rsid w:val="00034A7D"/>
    <w:rsid w:val="00035B85"/>
    <w:rsid w:val="00040B1A"/>
    <w:rsid w:val="00040D4E"/>
    <w:rsid w:val="00043119"/>
    <w:rsid w:val="00043152"/>
    <w:rsid w:val="00043AE2"/>
    <w:rsid w:val="000452A2"/>
    <w:rsid w:val="0004572C"/>
    <w:rsid w:val="0004637F"/>
    <w:rsid w:val="0005035D"/>
    <w:rsid w:val="0005108B"/>
    <w:rsid w:val="00051A9E"/>
    <w:rsid w:val="00055CBB"/>
    <w:rsid w:val="00060E75"/>
    <w:rsid w:val="000614D8"/>
    <w:rsid w:val="00063194"/>
    <w:rsid w:val="00063A25"/>
    <w:rsid w:val="00070D7B"/>
    <w:rsid w:val="00073674"/>
    <w:rsid w:val="00075AB9"/>
    <w:rsid w:val="0007689D"/>
    <w:rsid w:val="000777F5"/>
    <w:rsid w:val="000778C9"/>
    <w:rsid w:val="00081AD7"/>
    <w:rsid w:val="00084516"/>
    <w:rsid w:val="00085B35"/>
    <w:rsid w:val="00085EA2"/>
    <w:rsid w:val="00091765"/>
    <w:rsid w:val="000922E4"/>
    <w:rsid w:val="00093825"/>
    <w:rsid w:val="000957F6"/>
    <w:rsid w:val="00096D25"/>
    <w:rsid w:val="000A0860"/>
    <w:rsid w:val="000A1737"/>
    <w:rsid w:val="000A37C2"/>
    <w:rsid w:val="000A6CD7"/>
    <w:rsid w:val="000B02B4"/>
    <w:rsid w:val="000B0CE4"/>
    <w:rsid w:val="000B77CE"/>
    <w:rsid w:val="000C1DB8"/>
    <w:rsid w:val="000C209F"/>
    <w:rsid w:val="000C40F4"/>
    <w:rsid w:val="000C4A0D"/>
    <w:rsid w:val="000C5FC2"/>
    <w:rsid w:val="000C66E2"/>
    <w:rsid w:val="000C76A3"/>
    <w:rsid w:val="000D01AE"/>
    <w:rsid w:val="000D0494"/>
    <w:rsid w:val="000D1461"/>
    <w:rsid w:val="000D15E5"/>
    <w:rsid w:val="000D1DB8"/>
    <w:rsid w:val="000D2A49"/>
    <w:rsid w:val="000D4F7B"/>
    <w:rsid w:val="000D7CC1"/>
    <w:rsid w:val="000E0275"/>
    <w:rsid w:val="000E1288"/>
    <w:rsid w:val="000E2EA1"/>
    <w:rsid w:val="000E491F"/>
    <w:rsid w:val="000E4C1C"/>
    <w:rsid w:val="000E522B"/>
    <w:rsid w:val="000E5BFB"/>
    <w:rsid w:val="000E5E85"/>
    <w:rsid w:val="000F0200"/>
    <w:rsid w:val="000F2542"/>
    <w:rsid w:val="000F36B1"/>
    <w:rsid w:val="000F6DC0"/>
    <w:rsid w:val="000F7281"/>
    <w:rsid w:val="0010185E"/>
    <w:rsid w:val="00107074"/>
    <w:rsid w:val="00111451"/>
    <w:rsid w:val="00111B85"/>
    <w:rsid w:val="00112552"/>
    <w:rsid w:val="00112E48"/>
    <w:rsid w:val="00114780"/>
    <w:rsid w:val="001216CF"/>
    <w:rsid w:val="00121B18"/>
    <w:rsid w:val="00123288"/>
    <w:rsid w:val="0012397F"/>
    <w:rsid w:val="0012464C"/>
    <w:rsid w:val="001266FE"/>
    <w:rsid w:val="0012715B"/>
    <w:rsid w:val="00127388"/>
    <w:rsid w:val="001308CC"/>
    <w:rsid w:val="00130D65"/>
    <w:rsid w:val="00131CCF"/>
    <w:rsid w:val="00131CFF"/>
    <w:rsid w:val="00132DD3"/>
    <w:rsid w:val="001346E0"/>
    <w:rsid w:val="001352AD"/>
    <w:rsid w:val="00135457"/>
    <w:rsid w:val="00135579"/>
    <w:rsid w:val="001378DB"/>
    <w:rsid w:val="00142160"/>
    <w:rsid w:val="001424CF"/>
    <w:rsid w:val="00143477"/>
    <w:rsid w:val="00143727"/>
    <w:rsid w:val="00145509"/>
    <w:rsid w:val="00145BE4"/>
    <w:rsid w:val="001470EB"/>
    <w:rsid w:val="001478B3"/>
    <w:rsid w:val="00151440"/>
    <w:rsid w:val="00152AD8"/>
    <w:rsid w:val="00152D92"/>
    <w:rsid w:val="001553A2"/>
    <w:rsid w:val="00156C26"/>
    <w:rsid w:val="00157A5A"/>
    <w:rsid w:val="00157DDF"/>
    <w:rsid w:val="00160ECB"/>
    <w:rsid w:val="00161EFF"/>
    <w:rsid w:val="00161FBB"/>
    <w:rsid w:val="00162E69"/>
    <w:rsid w:val="00163E05"/>
    <w:rsid w:val="00164DFD"/>
    <w:rsid w:val="0016543F"/>
    <w:rsid w:val="0016589C"/>
    <w:rsid w:val="0016594D"/>
    <w:rsid w:val="00166786"/>
    <w:rsid w:val="00167B72"/>
    <w:rsid w:val="00171D58"/>
    <w:rsid w:val="001742E4"/>
    <w:rsid w:val="00174F2A"/>
    <w:rsid w:val="001758A9"/>
    <w:rsid w:val="00181D8D"/>
    <w:rsid w:val="0018253F"/>
    <w:rsid w:val="00183828"/>
    <w:rsid w:val="001907C1"/>
    <w:rsid w:val="00195EB5"/>
    <w:rsid w:val="00196251"/>
    <w:rsid w:val="00196770"/>
    <w:rsid w:val="001A1A74"/>
    <w:rsid w:val="001A1A7E"/>
    <w:rsid w:val="001A4430"/>
    <w:rsid w:val="001A4FA9"/>
    <w:rsid w:val="001A5ADE"/>
    <w:rsid w:val="001A6904"/>
    <w:rsid w:val="001B194D"/>
    <w:rsid w:val="001B225F"/>
    <w:rsid w:val="001C0158"/>
    <w:rsid w:val="001C0C7E"/>
    <w:rsid w:val="001C0D9E"/>
    <w:rsid w:val="001C396A"/>
    <w:rsid w:val="001C5191"/>
    <w:rsid w:val="001C5639"/>
    <w:rsid w:val="001C6341"/>
    <w:rsid w:val="001C6CDB"/>
    <w:rsid w:val="001D3657"/>
    <w:rsid w:val="001E0D77"/>
    <w:rsid w:val="001E3257"/>
    <w:rsid w:val="001E3718"/>
    <w:rsid w:val="001E4C44"/>
    <w:rsid w:val="001E592A"/>
    <w:rsid w:val="001E5D45"/>
    <w:rsid w:val="001E5DBC"/>
    <w:rsid w:val="001E67B8"/>
    <w:rsid w:val="001E7093"/>
    <w:rsid w:val="001F13A0"/>
    <w:rsid w:val="001F374D"/>
    <w:rsid w:val="001F52E9"/>
    <w:rsid w:val="00202941"/>
    <w:rsid w:val="00203289"/>
    <w:rsid w:val="002042AE"/>
    <w:rsid w:val="00204B5D"/>
    <w:rsid w:val="00204FCB"/>
    <w:rsid w:val="00205317"/>
    <w:rsid w:val="00207617"/>
    <w:rsid w:val="00207DA7"/>
    <w:rsid w:val="002102FE"/>
    <w:rsid w:val="00211305"/>
    <w:rsid w:val="0021281C"/>
    <w:rsid w:val="00214648"/>
    <w:rsid w:val="00215119"/>
    <w:rsid w:val="00222265"/>
    <w:rsid w:val="00223265"/>
    <w:rsid w:val="00223F57"/>
    <w:rsid w:val="00230081"/>
    <w:rsid w:val="00230471"/>
    <w:rsid w:val="00231260"/>
    <w:rsid w:val="002323CD"/>
    <w:rsid w:val="0023327A"/>
    <w:rsid w:val="002337B1"/>
    <w:rsid w:val="0023386D"/>
    <w:rsid w:val="0023469E"/>
    <w:rsid w:val="00235055"/>
    <w:rsid w:val="00235557"/>
    <w:rsid w:val="002371B9"/>
    <w:rsid w:val="00244C80"/>
    <w:rsid w:val="00245AE4"/>
    <w:rsid w:val="00246CD6"/>
    <w:rsid w:val="0024796B"/>
    <w:rsid w:val="00252759"/>
    <w:rsid w:val="00253FE0"/>
    <w:rsid w:val="00260A6B"/>
    <w:rsid w:val="002613FA"/>
    <w:rsid w:val="00263F0C"/>
    <w:rsid w:val="002648CB"/>
    <w:rsid w:val="00270044"/>
    <w:rsid w:val="00270A69"/>
    <w:rsid w:val="0027345E"/>
    <w:rsid w:val="00274904"/>
    <w:rsid w:val="002751DB"/>
    <w:rsid w:val="002762F4"/>
    <w:rsid w:val="0027635D"/>
    <w:rsid w:val="002763D4"/>
    <w:rsid w:val="002763EA"/>
    <w:rsid w:val="0027679C"/>
    <w:rsid w:val="00282903"/>
    <w:rsid w:val="002845C8"/>
    <w:rsid w:val="002848A3"/>
    <w:rsid w:val="00285C12"/>
    <w:rsid w:val="00293578"/>
    <w:rsid w:val="002940DF"/>
    <w:rsid w:val="00295AA3"/>
    <w:rsid w:val="00295DDF"/>
    <w:rsid w:val="002964BF"/>
    <w:rsid w:val="002967CD"/>
    <w:rsid w:val="002A4F4C"/>
    <w:rsid w:val="002A64A3"/>
    <w:rsid w:val="002B2CC7"/>
    <w:rsid w:val="002B5693"/>
    <w:rsid w:val="002B6A9F"/>
    <w:rsid w:val="002B7202"/>
    <w:rsid w:val="002B7291"/>
    <w:rsid w:val="002B7CF4"/>
    <w:rsid w:val="002C1092"/>
    <w:rsid w:val="002C1426"/>
    <w:rsid w:val="002C14F2"/>
    <w:rsid w:val="002C72A2"/>
    <w:rsid w:val="002C77C3"/>
    <w:rsid w:val="002D040F"/>
    <w:rsid w:val="002D0E56"/>
    <w:rsid w:val="002D0F79"/>
    <w:rsid w:val="002D189D"/>
    <w:rsid w:val="002D7B18"/>
    <w:rsid w:val="002E0A59"/>
    <w:rsid w:val="002E1188"/>
    <w:rsid w:val="002E184B"/>
    <w:rsid w:val="002E4590"/>
    <w:rsid w:val="002E658C"/>
    <w:rsid w:val="002F1BF7"/>
    <w:rsid w:val="002F357C"/>
    <w:rsid w:val="002F5287"/>
    <w:rsid w:val="002F69DD"/>
    <w:rsid w:val="0030037A"/>
    <w:rsid w:val="00300A3B"/>
    <w:rsid w:val="00303A15"/>
    <w:rsid w:val="00306E43"/>
    <w:rsid w:val="00310EE7"/>
    <w:rsid w:val="00316ACF"/>
    <w:rsid w:val="00320DE3"/>
    <w:rsid w:val="003229C2"/>
    <w:rsid w:val="003245CE"/>
    <w:rsid w:val="00327BDB"/>
    <w:rsid w:val="00331C1C"/>
    <w:rsid w:val="0033407C"/>
    <w:rsid w:val="00334FD3"/>
    <w:rsid w:val="003353AA"/>
    <w:rsid w:val="003363A7"/>
    <w:rsid w:val="00336A60"/>
    <w:rsid w:val="003378D5"/>
    <w:rsid w:val="00343985"/>
    <w:rsid w:val="00343D81"/>
    <w:rsid w:val="00346588"/>
    <w:rsid w:val="00351208"/>
    <w:rsid w:val="00352664"/>
    <w:rsid w:val="00354F37"/>
    <w:rsid w:val="0035519E"/>
    <w:rsid w:val="003561E2"/>
    <w:rsid w:val="00356F49"/>
    <w:rsid w:val="003576A8"/>
    <w:rsid w:val="00361E71"/>
    <w:rsid w:val="00362704"/>
    <w:rsid w:val="00362839"/>
    <w:rsid w:val="003633F2"/>
    <w:rsid w:val="003642BB"/>
    <w:rsid w:val="00365709"/>
    <w:rsid w:val="00365AA9"/>
    <w:rsid w:val="00365E04"/>
    <w:rsid w:val="00367019"/>
    <w:rsid w:val="00367197"/>
    <w:rsid w:val="00367B42"/>
    <w:rsid w:val="003701CF"/>
    <w:rsid w:val="003708D2"/>
    <w:rsid w:val="003714B8"/>
    <w:rsid w:val="003718F9"/>
    <w:rsid w:val="00374FB0"/>
    <w:rsid w:val="00381889"/>
    <w:rsid w:val="003827BA"/>
    <w:rsid w:val="003831AB"/>
    <w:rsid w:val="00383D5E"/>
    <w:rsid w:val="00385747"/>
    <w:rsid w:val="00385FCD"/>
    <w:rsid w:val="0038779A"/>
    <w:rsid w:val="00392D9B"/>
    <w:rsid w:val="00393019"/>
    <w:rsid w:val="00393205"/>
    <w:rsid w:val="0039367F"/>
    <w:rsid w:val="0039631E"/>
    <w:rsid w:val="00396ACE"/>
    <w:rsid w:val="003971A0"/>
    <w:rsid w:val="00397E35"/>
    <w:rsid w:val="003A171D"/>
    <w:rsid w:val="003A1DC0"/>
    <w:rsid w:val="003A2E01"/>
    <w:rsid w:val="003A4760"/>
    <w:rsid w:val="003A5844"/>
    <w:rsid w:val="003A602E"/>
    <w:rsid w:val="003B036D"/>
    <w:rsid w:val="003B1E25"/>
    <w:rsid w:val="003B6FC6"/>
    <w:rsid w:val="003C2524"/>
    <w:rsid w:val="003C68AC"/>
    <w:rsid w:val="003C74C3"/>
    <w:rsid w:val="003C77A8"/>
    <w:rsid w:val="003D0428"/>
    <w:rsid w:val="003D0D59"/>
    <w:rsid w:val="003D34AF"/>
    <w:rsid w:val="003D3CD6"/>
    <w:rsid w:val="003D4F63"/>
    <w:rsid w:val="003D4FE5"/>
    <w:rsid w:val="003D5387"/>
    <w:rsid w:val="003D5EC9"/>
    <w:rsid w:val="003D67CC"/>
    <w:rsid w:val="003D6FE5"/>
    <w:rsid w:val="003D70B9"/>
    <w:rsid w:val="003E0F08"/>
    <w:rsid w:val="003E2092"/>
    <w:rsid w:val="003E2EB6"/>
    <w:rsid w:val="003E3957"/>
    <w:rsid w:val="003E5E6B"/>
    <w:rsid w:val="003E6E30"/>
    <w:rsid w:val="003E7C05"/>
    <w:rsid w:val="003F2D97"/>
    <w:rsid w:val="003F41CB"/>
    <w:rsid w:val="003F499E"/>
    <w:rsid w:val="003F7679"/>
    <w:rsid w:val="003F79F3"/>
    <w:rsid w:val="003F7F81"/>
    <w:rsid w:val="004011CB"/>
    <w:rsid w:val="0040277E"/>
    <w:rsid w:val="0040389A"/>
    <w:rsid w:val="00403A76"/>
    <w:rsid w:val="0040500F"/>
    <w:rsid w:val="004053C4"/>
    <w:rsid w:val="004055CA"/>
    <w:rsid w:val="00406486"/>
    <w:rsid w:val="00406C00"/>
    <w:rsid w:val="00412510"/>
    <w:rsid w:val="00412D4F"/>
    <w:rsid w:val="00417269"/>
    <w:rsid w:val="004172DE"/>
    <w:rsid w:val="00417693"/>
    <w:rsid w:val="004202C9"/>
    <w:rsid w:val="004203BD"/>
    <w:rsid w:val="00421C64"/>
    <w:rsid w:val="00422084"/>
    <w:rsid w:val="00422C28"/>
    <w:rsid w:val="00424156"/>
    <w:rsid w:val="004246C4"/>
    <w:rsid w:val="00430F01"/>
    <w:rsid w:val="004334E7"/>
    <w:rsid w:val="00433E47"/>
    <w:rsid w:val="0043509D"/>
    <w:rsid w:val="00440ABF"/>
    <w:rsid w:val="00441679"/>
    <w:rsid w:val="00442097"/>
    <w:rsid w:val="00442222"/>
    <w:rsid w:val="00444EBA"/>
    <w:rsid w:val="00445630"/>
    <w:rsid w:val="00445F89"/>
    <w:rsid w:val="004510DA"/>
    <w:rsid w:val="0045267A"/>
    <w:rsid w:val="00453BDB"/>
    <w:rsid w:val="00453D07"/>
    <w:rsid w:val="00456BFC"/>
    <w:rsid w:val="004575E2"/>
    <w:rsid w:val="004610E6"/>
    <w:rsid w:val="00464A25"/>
    <w:rsid w:val="00464E5D"/>
    <w:rsid w:val="00465616"/>
    <w:rsid w:val="0046570A"/>
    <w:rsid w:val="004671B2"/>
    <w:rsid w:val="00467B4A"/>
    <w:rsid w:val="00467CF8"/>
    <w:rsid w:val="0047068B"/>
    <w:rsid w:val="00472E68"/>
    <w:rsid w:val="00473F82"/>
    <w:rsid w:val="004741FC"/>
    <w:rsid w:val="004749B2"/>
    <w:rsid w:val="004759E9"/>
    <w:rsid w:val="0048198A"/>
    <w:rsid w:val="004836F5"/>
    <w:rsid w:val="00483A55"/>
    <w:rsid w:val="00483C27"/>
    <w:rsid w:val="004846E4"/>
    <w:rsid w:val="004859EB"/>
    <w:rsid w:val="00485A29"/>
    <w:rsid w:val="00486089"/>
    <w:rsid w:val="00492240"/>
    <w:rsid w:val="00493D53"/>
    <w:rsid w:val="00496E2F"/>
    <w:rsid w:val="004972DE"/>
    <w:rsid w:val="004976FA"/>
    <w:rsid w:val="00497EBA"/>
    <w:rsid w:val="004A5593"/>
    <w:rsid w:val="004A57E7"/>
    <w:rsid w:val="004A7CF2"/>
    <w:rsid w:val="004A7E58"/>
    <w:rsid w:val="004B034D"/>
    <w:rsid w:val="004B423A"/>
    <w:rsid w:val="004B4295"/>
    <w:rsid w:val="004B43FD"/>
    <w:rsid w:val="004B5565"/>
    <w:rsid w:val="004B5903"/>
    <w:rsid w:val="004B5CD4"/>
    <w:rsid w:val="004B747D"/>
    <w:rsid w:val="004C0667"/>
    <w:rsid w:val="004C0794"/>
    <w:rsid w:val="004C7DC3"/>
    <w:rsid w:val="004D03FE"/>
    <w:rsid w:val="004D13F5"/>
    <w:rsid w:val="004D1654"/>
    <w:rsid w:val="004D21C9"/>
    <w:rsid w:val="004D225C"/>
    <w:rsid w:val="004D38E2"/>
    <w:rsid w:val="004D4DDD"/>
    <w:rsid w:val="004D5833"/>
    <w:rsid w:val="004E0F40"/>
    <w:rsid w:val="004E2661"/>
    <w:rsid w:val="004E2D42"/>
    <w:rsid w:val="004E3235"/>
    <w:rsid w:val="004E4555"/>
    <w:rsid w:val="004F08D2"/>
    <w:rsid w:val="004F0E9C"/>
    <w:rsid w:val="004F18C2"/>
    <w:rsid w:val="004F2361"/>
    <w:rsid w:val="004F4B8C"/>
    <w:rsid w:val="004F4E03"/>
    <w:rsid w:val="004F7E16"/>
    <w:rsid w:val="00500A99"/>
    <w:rsid w:val="00502392"/>
    <w:rsid w:val="00502F7C"/>
    <w:rsid w:val="00505F41"/>
    <w:rsid w:val="0050620B"/>
    <w:rsid w:val="00506577"/>
    <w:rsid w:val="005112F3"/>
    <w:rsid w:val="005124D2"/>
    <w:rsid w:val="00512C48"/>
    <w:rsid w:val="00512E1A"/>
    <w:rsid w:val="005208D5"/>
    <w:rsid w:val="0052127B"/>
    <w:rsid w:val="00521918"/>
    <w:rsid w:val="00521AF3"/>
    <w:rsid w:val="00522276"/>
    <w:rsid w:val="00526D33"/>
    <w:rsid w:val="005271C3"/>
    <w:rsid w:val="0052724B"/>
    <w:rsid w:val="005273B9"/>
    <w:rsid w:val="00527B04"/>
    <w:rsid w:val="00527DEB"/>
    <w:rsid w:val="00527E95"/>
    <w:rsid w:val="005304BA"/>
    <w:rsid w:val="0053276A"/>
    <w:rsid w:val="00533888"/>
    <w:rsid w:val="005406E8"/>
    <w:rsid w:val="005409F8"/>
    <w:rsid w:val="005435FC"/>
    <w:rsid w:val="00543868"/>
    <w:rsid w:val="00544DBD"/>
    <w:rsid w:val="00550E8E"/>
    <w:rsid w:val="00551341"/>
    <w:rsid w:val="00551A14"/>
    <w:rsid w:val="00552CF6"/>
    <w:rsid w:val="005535DD"/>
    <w:rsid w:val="00562FC3"/>
    <w:rsid w:val="0056323C"/>
    <w:rsid w:val="00563AD1"/>
    <w:rsid w:val="00564E9F"/>
    <w:rsid w:val="0057201D"/>
    <w:rsid w:val="00573A61"/>
    <w:rsid w:val="005747FA"/>
    <w:rsid w:val="00575023"/>
    <w:rsid w:val="0058023C"/>
    <w:rsid w:val="005802D6"/>
    <w:rsid w:val="00581DBA"/>
    <w:rsid w:val="005853B6"/>
    <w:rsid w:val="00591284"/>
    <w:rsid w:val="00592574"/>
    <w:rsid w:val="00593534"/>
    <w:rsid w:val="0059449D"/>
    <w:rsid w:val="005944A7"/>
    <w:rsid w:val="005946D4"/>
    <w:rsid w:val="00594CCD"/>
    <w:rsid w:val="00597332"/>
    <w:rsid w:val="005A0F78"/>
    <w:rsid w:val="005A1D55"/>
    <w:rsid w:val="005A3521"/>
    <w:rsid w:val="005A402D"/>
    <w:rsid w:val="005A4CEC"/>
    <w:rsid w:val="005A6FC9"/>
    <w:rsid w:val="005B025C"/>
    <w:rsid w:val="005B114B"/>
    <w:rsid w:val="005B1E37"/>
    <w:rsid w:val="005B3C4E"/>
    <w:rsid w:val="005B5253"/>
    <w:rsid w:val="005C09C2"/>
    <w:rsid w:val="005C172F"/>
    <w:rsid w:val="005C276D"/>
    <w:rsid w:val="005C5299"/>
    <w:rsid w:val="005C66AC"/>
    <w:rsid w:val="005D0F60"/>
    <w:rsid w:val="005D2D43"/>
    <w:rsid w:val="005D3FFB"/>
    <w:rsid w:val="005D6BCB"/>
    <w:rsid w:val="005D7258"/>
    <w:rsid w:val="005E317A"/>
    <w:rsid w:val="005E3BDB"/>
    <w:rsid w:val="005E4600"/>
    <w:rsid w:val="005E7E1E"/>
    <w:rsid w:val="005F1D53"/>
    <w:rsid w:val="005F305C"/>
    <w:rsid w:val="005F3474"/>
    <w:rsid w:val="005F43E2"/>
    <w:rsid w:val="00600E4A"/>
    <w:rsid w:val="006027FA"/>
    <w:rsid w:val="00603571"/>
    <w:rsid w:val="006037F7"/>
    <w:rsid w:val="00603B64"/>
    <w:rsid w:val="00604C74"/>
    <w:rsid w:val="0061009F"/>
    <w:rsid w:val="0061320C"/>
    <w:rsid w:val="00615B6F"/>
    <w:rsid w:val="00615C1A"/>
    <w:rsid w:val="00615CDC"/>
    <w:rsid w:val="006166BB"/>
    <w:rsid w:val="00621207"/>
    <w:rsid w:val="00623240"/>
    <w:rsid w:val="0062379C"/>
    <w:rsid w:val="006241F1"/>
    <w:rsid w:val="00624BAC"/>
    <w:rsid w:val="00626B65"/>
    <w:rsid w:val="006323F1"/>
    <w:rsid w:val="00632692"/>
    <w:rsid w:val="006365DB"/>
    <w:rsid w:val="00640BB5"/>
    <w:rsid w:val="00641C38"/>
    <w:rsid w:val="0064396C"/>
    <w:rsid w:val="00644FCB"/>
    <w:rsid w:val="00646F5F"/>
    <w:rsid w:val="00650B88"/>
    <w:rsid w:val="00651D95"/>
    <w:rsid w:val="00652089"/>
    <w:rsid w:val="00653F54"/>
    <w:rsid w:val="0065621D"/>
    <w:rsid w:val="00660AFD"/>
    <w:rsid w:val="00660E23"/>
    <w:rsid w:val="00661698"/>
    <w:rsid w:val="00664969"/>
    <w:rsid w:val="00664A36"/>
    <w:rsid w:val="006720E5"/>
    <w:rsid w:val="00675911"/>
    <w:rsid w:val="00675ED4"/>
    <w:rsid w:val="00676D37"/>
    <w:rsid w:val="00677FFA"/>
    <w:rsid w:val="006800EA"/>
    <w:rsid w:val="006804FF"/>
    <w:rsid w:val="00680A29"/>
    <w:rsid w:val="00684094"/>
    <w:rsid w:val="00686238"/>
    <w:rsid w:val="00686EF3"/>
    <w:rsid w:val="00687548"/>
    <w:rsid w:val="0068774D"/>
    <w:rsid w:val="006927A6"/>
    <w:rsid w:val="006928C3"/>
    <w:rsid w:val="00692C45"/>
    <w:rsid w:val="00695052"/>
    <w:rsid w:val="00697EE8"/>
    <w:rsid w:val="006A0727"/>
    <w:rsid w:val="006A4A89"/>
    <w:rsid w:val="006B2BBE"/>
    <w:rsid w:val="006B516B"/>
    <w:rsid w:val="006B5571"/>
    <w:rsid w:val="006B692A"/>
    <w:rsid w:val="006B71A8"/>
    <w:rsid w:val="006C16E8"/>
    <w:rsid w:val="006C1882"/>
    <w:rsid w:val="006C37A4"/>
    <w:rsid w:val="006C388D"/>
    <w:rsid w:val="006C3F9B"/>
    <w:rsid w:val="006C401A"/>
    <w:rsid w:val="006C4676"/>
    <w:rsid w:val="006C49B5"/>
    <w:rsid w:val="006C5F61"/>
    <w:rsid w:val="006C6CC3"/>
    <w:rsid w:val="006C6D0D"/>
    <w:rsid w:val="006D2E87"/>
    <w:rsid w:val="006D4507"/>
    <w:rsid w:val="006D6CCB"/>
    <w:rsid w:val="006D6E3C"/>
    <w:rsid w:val="006E04DE"/>
    <w:rsid w:val="006E2774"/>
    <w:rsid w:val="006E29F5"/>
    <w:rsid w:val="006E4098"/>
    <w:rsid w:val="006E5FE9"/>
    <w:rsid w:val="006E62B7"/>
    <w:rsid w:val="006F005C"/>
    <w:rsid w:val="006F0862"/>
    <w:rsid w:val="006F1860"/>
    <w:rsid w:val="006F1AC6"/>
    <w:rsid w:val="006F27D1"/>
    <w:rsid w:val="006F6EEA"/>
    <w:rsid w:val="006F7C22"/>
    <w:rsid w:val="007006BB"/>
    <w:rsid w:val="007007EB"/>
    <w:rsid w:val="0070094B"/>
    <w:rsid w:val="00706CCA"/>
    <w:rsid w:val="00706FA4"/>
    <w:rsid w:val="00707D4F"/>
    <w:rsid w:val="0071086E"/>
    <w:rsid w:val="00711A8D"/>
    <w:rsid w:val="00712104"/>
    <w:rsid w:val="00712D24"/>
    <w:rsid w:val="00713C8F"/>
    <w:rsid w:val="00714075"/>
    <w:rsid w:val="0071685B"/>
    <w:rsid w:val="007170BB"/>
    <w:rsid w:val="00723013"/>
    <w:rsid w:val="007235EB"/>
    <w:rsid w:val="0072414C"/>
    <w:rsid w:val="007273E7"/>
    <w:rsid w:val="00731212"/>
    <w:rsid w:val="00732B94"/>
    <w:rsid w:val="00733B7B"/>
    <w:rsid w:val="00740595"/>
    <w:rsid w:val="00741885"/>
    <w:rsid w:val="00743F5C"/>
    <w:rsid w:val="0074534A"/>
    <w:rsid w:val="00745702"/>
    <w:rsid w:val="00747EA6"/>
    <w:rsid w:val="00747FD8"/>
    <w:rsid w:val="007500B9"/>
    <w:rsid w:val="0075127F"/>
    <w:rsid w:val="007515F2"/>
    <w:rsid w:val="0075229A"/>
    <w:rsid w:val="00755A69"/>
    <w:rsid w:val="00756218"/>
    <w:rsid w:val="0075650D"/>
    <w:rsid w:val="0075736A"/>
    <w:rsid w:val="007577AD"/>
    <w:rsid w:val="00757F97"/>
    <w:rsid w:val="00762EDC"/>
    <w:rsid w:val="00765006"/>
    <w:rsid w:val="00765295"/>
    <w:rsid w:val="00765300"/>
    <w:rsid w:val="00766581"/>
    <w:rsid w:val="00767994"/>
    <w:rsid w:val="00770943"/>
    <w:rsid w:val="00772111"/>
    <w:rsid w:val="00773651"/>
    <w:rsid w:val="00773696"/>
    <w:rsid w:val="007736D2"/>
    <w:rsid w:val="007747C0"/>
    <w:rsid w:val="00775E38"/>
    <w:rsid w:val="007853EA"/>
    <w:rsid w:val="00786E28"/>
    <w:rsid w:val="00791C63"/>
    <w:rsid w:val="00794BE4"/>
    <w:rsid w:val="00796F92"/>
    <w:rsid w:val="007973C2"/>
    <w:rsid w:val="007A2456"/>
    <w:rsid w:val="007A2845"/>
    <w:rsid w:val="007A32A7"/>
    <w:rsid w:val="007A4F89"/>
    <w:rsid w:val="007A7FE3"/>
    <w:rsid w:val="007B2B33"/>
    <w:rsid w:val="007B549A"/>
    <w:rsid w:val="007B672D"/>
    <w:rsid w:val="007B6D1F"/>
    <w:rsid w:val="007B6F2C"/>
    <w:rsid w:val="007C0F04"/>
    <w:rsid w:val="007C19B8"/>
    <w:rsid w:val="007C6677"/>
    <w:rsid w:val="007C6C1A"/>
    <w:rsid w:val="007C7497"/>
    <w:rsid w:val="007C7650"/>
    <w:rsid w:val="007C768D"/>
    <w:rsid w:val="007C77B3"/>
    <w:rsid w:val="007D2BDB"/>
    <w:rsid w:val="007D4125"/>
    <w:rsid w:val="007D58D0"/>
    <w:rsid w:val="007D7D8F"/>
    <w:rsid w:val="007E2715"/>
    <w:rsid w:val="007E3991"/>
    <w:rsid w:val="007E5F0E"/>
    <w:rsid w:val="007E73CF"/>
    <w:rsid w:val="007F083F"/>
    <w:rsid w:val="007F1CC7"/>
    <w:rsid w:val="007F1FA9"/>
    <w:rsid w:val="007F2E55"/>
    <w:rsid w:val="007F3D02"/>
    <w:rsid w:val="007F417A"/>
    <w:rsid w:val="007F6355"/>
    <w:rsid w:val="007F764B"/>
    <w:rsid w:val="00804664"/>
    <w:rsid w:val="0081073B"/>
    <w:rsid w:val="00811295"/>
    <w:rsid w:val="00812388"/>
    <w:rsid w:val="008154C8"/>
    <w:rsid w:val="008178A2"/>
    <w:rsid w:val="008223E2"/>
    <w:rsid w:val="00822924"/>
    <w:rsid w:val="0082339D"/>
    <w:rsid w:val="008237F7"/>
    <w:rsid w:val="00823FB8"/>
    <w:rsid w:val="00826824"/>
    <w:rsid w:val="00827BB6"/>
    <w:rsid w:val="00827C20"/>
    <w:rsid w:val="0083108F"/>
    <w:rsid w:val="00833DC8"/>
    <w:rsid w:val="0083573C"/>
    <w:rsid w:val="008357D4"/>
    <w:rsid w:val="008418F8"/>
    <w:rsid w:val="0084221C"/>
    <w:rsid w:val="0084430D"/>
    <w:rsid w:val="008446A1"/>
    <w:rsid w:val="00846508"/>
    <w:rsid w:val="008467CC"/>
    <w:rsid w:val="00847D71"/>
    <w:rsid w:val="00850B18"/>
    <w:rsid w:val="00851B6B"/>
    <w:rsid w:val="00853290"/>
    <w:rsid w:val="00853B0D"/>
    <w:rsid w:val="00855D47"/>
    <w:rsid w:val="00856445"/>
    <w:rsid w:val="008612AD"/>
    <w:rsid w:val="0086156D"/>
    <w:rsid w:val="00862075"/>
    <w:rsid w:val="00862664"/>
    <w:rsid w:val="008628A8"/>
    <w:rsid w:val="00862A2C"/>
    <w:rsid w:val="00863CC8"/>
    <w:rsid w:val="0086450F"/>
    <w:rsid w:val="008671E3"/>
    <w:rsid w:val="00870C8D"/>
    <w:rsid w:val="00871276"/>
    <w:rsid w:val="0087208B"/>
    <w:rsid w:val="0087350A"/>
    <w:rsid w:val="0087417C"/>
    <w:rsid w:val="0087592E"/>
    <w:rsid w:val="008767FA"/>
    <w:rsid w:val="00880B7D"/>
    <w:rsid w:val="00884CEB"/>
    <w:rsid w:val="00885153"/>
    <w:rsid w:val="0088545B"/>
    <w:rsid w:val="00886C88"/>
    <w:rsid w:val="008870BA"/>
    <w:rsid w:val="00893778"/>
    <w:rsid w:val="008940CC"/>
    <w:rsid w:val="00894580"/>
    <w:rsid w:val="00894AD7"/>
    <w:rsid w:val="008A07BF"/>
    <w:rsid w:val="008A1F9A"/>
    <w:rsid w:val="008A3864"/>
    <w:rsid w:val="008A6943"/>
    <w:rsid w:val="008B114C"/>
    <w:rsid w:val="008B3D93"/>
    <w:rsid w:val="008B46B7"/>
    <w:rsid w:val="008B60D4"/>
    <w:rsid w:val="008B7630"/>
    <w:rsid w:val="008B784D"/>
    <w:rsid w:val="008C1BBF"/>
    <w:rsid w:val="008C270D"/>
    <w:rsid w:val="008C36A6"/>
    <w:rsid w:val="008C539D"/>
    <w:rsid w:val="008C53A0"/>
    <w:rsid w:val="008C5D41"/>
    <w:rsid w:val="008C7226"/>
    <w:rsid w:val="008D0830"/>
    <w:rsid w:val="008D0B82"/>
    <w:rsid w:val="008D0C3F"/>
    <w:rsid w:val="008D2175"/>
    <w:rsid w:val="008D2C61"/>
    <w:rsid w:val="008D54C6"/>
    <w:rsid w:val="008D5549"/>
    <w:rsid w:val="008D61FF"/>
    <w:rsid w:val="008D7496"/>
    <w:rsid w:val="008D7BA8"/>
    <w:rsid w:val="008E0242"/>
    <w:rsid w:val="008E0B81"/>
    <w:rsid w:val="008E28F8"/>
    <w:rsid w:val="008E4B3C"/>
    <w:rsid w:val="008E5BB2"/>
    <w:rsid w:val="008F0E73"/>
    <w:rsid w:val="00900E31"/>
    <w:rsid w:val="009010F0"/>
    <w:rsid w:val="00902E02"/>
    <w:rsid w:val="009032F4"/>
    <w:rsid w:val="0090409C"/>
    <w:rsid w:val="00904363"/>
    <w:rsid w:val="00904633"/>
    <w:rsid w:val="009052CB"/>
    <w:rsid w:val="0090661F"/>
    <w:rsid w:val="00906909"/>
    <w:rsid w:val="00907A5D"/>
    <w:rsid w:val="00907EB7"/>
    <w:rsid w:val="00907EC3"/>
    <w:rsid w:val="00910959"/>
    <w:rsid w:val="00911125"/>
    <w:rsid w:val="00911578"/>
    <w:rsid w:val="00911C80"/>
    <w:rsid w:val="009122DD"/>
    <w:rsid w:val="0091330C"/>
    <w:rsid w:val="0091490E"/>
    <w:rsid w:val="0091685B"/>
    <w:rsid w:val="00920385"/>
    <w:rsid w:val="009210FB"/>
    <w:rsid w:val="0092112E"/>
    <w:rsid w:val="009214EB"/>
    <w:rsid w:val="00924DEE"/>
    <w:rsid w:val="00925B31"/>
    <w:rsid w:val="00926711"/>
    <w:rsid w:val="009311DD"/>
    <w:rsid w:val="009327F3"/>
    <w:rsid w:val="009333D6"/>
    <w:rsid w:val="00933857"/>
    <w:rsid w:val="00934A91"/>
    <w:rsid w:val="009374BF"/>
    <w:rsid w:val="0093759E"/>
    <w:rsid w:val="00937F30"/>
    <w:rsid w:val="0094153F"/>
    <w:rsid w:val="00942CC1"/>
    <w:rsid w:val="0094491A"/>
    <w:rsid w:val="00947CB8"/>
    <w:rsid w:val="00952391"/>
    <w:rsid w:val="00952B3E"/>
    <w:rsid w:val="00953964"/>
    <w:rsid w:val="00957F07"/>
    <w:rsid w:val="009610EE"/>
    <w:rsid w:val="009616A9"/>
    <w:rsid w:val="00963049"/>
    <w:rsid w:val="009636A9"/>
    <w:rsid w:val="00967316"/>
    <w:rsid w:val="00970583"/>
    <w:rsid w:val="0097084F"/>
    <w:rsid w:val="00970A06"/>
    <w:rsid w:val="0097197E"/>
    <w:rsid w:val="009743F5"/>
    <w:rsid w:val="0097524C"/>
    <w:rsid w:val="009808C5"/>
    <w:rsid w:val="009812E4"/>
    <w:rsid w:val="00983EBF"/>
    <w:rsid w:val="00985F43"/>
    <w:rsid w:val="00986033"/>
    <w:rsid w:val="00986DFA"/>
    <w:rsid w:val="00990D4E"/>
    <w:rsid w:val="00991EAA"/>
    <w:rsid w:val="00992C9D"/>
    <w:rsid w:val="00993B79"/>
    <w:rsid w:val="00994884"/>
    <w:rsid w:val="00994D14"/>
    <w:rsid w:val="009951E7"/>
    <w:rsid w:val="00996CFE"/>
    <w:rsid w:val="009A0105"/>
    <w:rsid w:val="009A237C"/>
    <w:rsid w:val="009A2E0A"/>
    <w:rsid w:val="009A2F22"/>
    <w:rsid w:val="009A3063"/>
    <w:rsid w:val="009A624A"/>
    <w:rsid w:val="009B0419"/>
    <w:rsid w:val="009B097B"/>
    <w:rsid w:val="009B4943"/>
    <w:rsid w:val="009B4E0C"/>
    <w:rsid w:val="009B6514"/>
    <w:rsid w:val="009B6F58"/>
    <w:rsid w:val="009C2D0E"/>
    <w:rsid w:val="009C2E7F"/>
    <w:rsid w:val="009C368C"/>
    <w:rsid w:val="009C3C82"/>
    <w:rsid w:val="009C3C85"/>
    <w:rsid w:val="009C5882"/>
    <w:rsid w:val="009C777C"/>
    <w:rsid w:val="009D3AA7"/>
    <w:rsid w:val="009D40B0"/>
    <w:rsid w:val="009D49E7"/>
    <w:rsid w:val="009D59D8"/>
    <w:rsid w:val="009D5ACE"/>
    <w:rsid w:val="009D612B"/>
    <w:rsid w:val="009D6239"/>
    <w:rsid w:val="009E28FD"/>
    <w:rsid w:val="009E6EA3"/>
    <w:rsid w:val="009E7249"/>
    <w:rsid w:val="009E755D"/>
    <w:rsid w:val="009E7625"/>
    <w:rsid w:val="009F001B"/>
    <w:rsid w:val="009F04F2"/>
    <w:rsid w:val="009F2C0E"/>
    <w:rsid w:val="009F324E"/>
    <w:rsid w:val="009F4D2B"/>
    <w:rsid w:val="009F7876"/>
    <w:rsid w:val="00A012D5"/>
    <w:rsid w:val="00A0287C"/>
    <w:rsid w:val="00A02A5B"/>
    <w:rsid w:val="00A02E56"/>
    <w:rsid w:val="00A068BC"/>
    <w:rsid w:val="00A06A08"/>
    <w:rsid w:val="00A076AA"/>
    <w:rsid w:val="00A10998"/>
    <w:rsid w:val="00A13CA2"/>
    <w:rsid w:val="00A1476E"/>
    <w:rsid w:val="00A17069"/>
    <w:rsid w:val="00A23157"/>
    <w:rsid w:val="00A24ACA"/>
    <w:rsid w:val="00A26817"/>
    <w:rsid w:val="00A278C7"/>
    <w:rsid w:val="00A3137B"/>
    <w:rsid w:val="00A351D4"/>
    <w:rsid w:val="00A358F7"/>
    <w:rsid w:val="00A360C7"/>
    <w:rsid w:val="00A36409"/>
    <w:rsid w:val="00A369C8"/>
    <w:rsid w:val="00A408B5"/>
    <w:rsid w:val="00A43448"/>
    <w:rsid w:val="00A4371F"/>
    <w:rsid w:val="00A447B0"/>
    <w:rsid w:val="00A4496A"/>
    <w:rsid w:val="00A46ED5"/>
    <w:rsid w:val="00A46EDC"/>
    <w:rsid w:val="00A47510"/>
    <w:rsid w:val="00A50258"/>
    <w:rsid w:val="00A503F4"/>
    <w:rsid w:val="00A558B5"/>
    <w:rsid w:val="00A56415"/>
    <w:rsid w:val="00A56FD3"/>
    <w:rsid w:val="00A61C2E"/>
    <w:rsid w:val="00A63B1F"/>
    <w:rsid w:val="00A64678"/>
    <w:rsid w:val="00A64CD0"/>
    <w:rsid w:val="00A66296"/>
    <w:rsid w:val="00A66E20"/>
    <w:rsid w:val="00A67FAE"/>
    <w:rsid w:val="00A71052"/>
    <w:rsid w:val="00A711E0"/>
    <w:rsid w:val="00A74CF4"/>
    <w:rsid w:val="00A753A5"/>
    <w:rsid w:val="00A75B2B"/>
    <w:rsid w:val="00A83495"/>
    <w:rsid w:val="00A86675"/>
    <w:rsid w:val="00A86CF8"/>
    <w:rsid w:val="00A87D73"/>
    <w:rsid w:val="00A909A3"/>
    <w:rsid w:val="00A919C7"/>
    <w:rsid w:val="00A91D89"/>
    <w:rsid w:val="00A94413"/>
    <w:rsid w:val="00A94AFB"/>
    <w:rsid w:val="00A9678E"/>
    <w:rsid w:val="00AA0F68"/>
    <w:rsid w:val="00AA5C11"/>
    <w:rsid w:val="00AB1AD8"/>
    <w:rsid w:val="00AB1B75"/>
    <w:rsid w:val="00AB2D1F"/>
    <w:rsid w:val="00AB3FF3"/>
    <w:rsid w:val="00AB434B"/>
    <w:rsid w:val="00AB54C6"/>
    <w:rsid w:val="00AB7373"/>
    <w:rsid w:val="00AC0C8E"/>
    <w:rsid w:val="00AC1BEB"/>
    <w:rsid w:val="00AC3F75"/>
    <w:rsid w:val="00AC65B6"/>
    <w:rsid w:val="00AC662C"/>
    <w:rsid w:val="00AC6D79"/>
    <w:rsid w:val="00AC7F6D"/>
    <w:rsid w:val="00AD1162"/>
    <w:rsid w:val="00AD188D"/>
    <w:rsid w:val="00AD3F92"/>
    <w:rsid w:val="00AD4C96"/>
    <w:rsid w:val="00AD51A8"/>
    <w:rsid w:val="00AD57DD"/>
    <w:rsid w:val="00AD6540"/>
    <w:rsid w:val="00AE08D0"/>
    <w:rsid w:val="00AE1179"/>
    <w:rsid w:val="00AE15AE"/>
    <w:rsid w:val="00AE3854"/>
    <w:rsid w:val="00AE3A73"/>
    <w:rsid w:val="00AE3D2D"/>
    <w:rsid w:val="00AE6798"/>
    <w:rsid w:val="00AF20FB"/>
    <w:rsid w:val="00AF39C1"/>
    <w:rsid w:val="00B10A99"/>
    <w:rsid w:val="00B1156A"/>
    <w:rsid w:val="00B11B5F"/>
    <w:rsid w:val="00B12744"/>
    <w:rsid w:val="00B12DF5"/>
    <w:rsid w:val="00B1392C"/>
    <w:rsid w:val="00B13FE3"/>
    <w:rsid w:val="00B173E1"/>
    <w:rsid w:val="00B17BFA"/>
    <w:rsid w:val="00B17C03"/>
    <w:rsid w:val="00B20430"/>
    <w:rsid w:val="00B20AE2"/>
    <w:rsid w:val="00B26F74"/>
    <w:rsid w:val="00B2746F"/>
    <w:rsid w:val="00B32A54"/>
    <w:rsid w:val="00B33A38"/>
    <w:rsid w:val="00B34C8A"/>
    <w:rsid w:val="00B34FD6"/>
    <w:rsid w:val="00B35EA4"/>
    <w:rsid w:val="00B36B5D"/>
    <w:rsid w:val="00B37117"/>
    <w:rsid w:val="00B408F3"/>
    <w:rsid w:val="00B421C2"/>
    <w:rsid w:val="00B436B7"/>
    <w:rsid w:val="00B4760B"/>
    <w:rsid w:val="00B4799B"/>
    <w:rsid w:val="00B52707"/>
    <w:rsid w:val="00B56903"/>
    <w:rsid w:val="00B60125"/>
    <w:rsid w:val="00B60BD5"/>
    <w:rsid w:val="00B634DB"/>
    <w:rsid w:val="00B645E4"/>
    <w:rsid w:val="00B653D5"/>
    <w:rsid w:val="00B65C50"/>
    <w:rsid w:val="00B70160"/>
    <w:rsid w:val="00B705DA"/>
    <w:rsid w:val="00B73AD5"/>
    <w:rsid w:val="00B73AEB"/>
    <w:rsid w:val="00B741B2"/>
    <w:rsid w:val="00B752C4"/>
    <w:rsid w:val="00B75357"/>
    <w:rsid w:val="00B75C99"/>
    <w:rsid w:val="00B779CB"/>
    <w:rsid w:val="00B80345"/>
    <w:rsid w:val="00B804AF"/>
    <w:rsid w:val="00B81693"/>
    <w:rsid w:val="00B82E7B"/>
    <w:rsid w:val="00B83C8B"/>
    <w:rsid w:val="00B8512C"/>
    <w:rsid w:val="00B8553D"/>
    <w:rsid w:val="00B85EDE"/>
    <w:rsid w:val="00B86CD6"/>
    <w:rsid w:val="00B91036"/>
    <w:rsid w:val="00B9192A"/>
    <w:rsid w:val="00B92CE2"/>
    <w:rsid w:val="00B9322B"/>
    <w:rsid w:val="00B949C3"/>
    <w:rsid w:val="00B94DF6"/>
    <w:rsid w:val="00B95714"/>
    <w:rsid w:val="00BA223A"/>
    <w:rsid w:val="00BA2D32"/>
    <w:rsid w:val="00BA5436"/>
    <w:rsid w:val="00BA70EA"/>
    <w:rsid w:val="00BA7179"/>
    <w:rsid w:val="00BA74F8"/>
    <w:rsid w:val="00BB4E28"/>
    <w:rsid w:val="00BB5852"/>
    <w:rsid w:val="00BB6188"/>
    <w:rsid w:val="00BB69B7"/>
    <w:rsid w:val="00BC3E8A"/>
    <w:rsid w:val="00BC4313"/>
    <w:rsid w:val="00BC46A6"/>
    <w:rsid w:val="00BC483A"/>
    <w:rsid w:val="00BC611A"/>
    <w:rsid w:val="00BC62EB"/>
    <w:rsid w:val="00BC63CF"/>
    <w:rsid w:val="00BC6E2B"/>
    <w:rsid w:val="00BD0860"/>
    <w:rsid w:val="00BD0BCC"/>
    <w:rsid w:val="00BD30F5"/>
    <w:rsid w:val="00BD48F8"/>
    <w:rsid w:val="00BD61B1"/>
    <w:rsid w:val="00BD645D"/>
    <w:rsid w:val="00BD6EE0"/>
    <w:rsid w:val="00BD7035"/>
    <w:rsid w:val="00BE50E8"/>
    <w:rsid w:val="00BF0FF6"/>
    <w:rsid w:val="00BF2260"/>
    <w:rsid w:val="00BF331C"/>
    <w:rsid w:val="00BF4A9A"/>
    <w:rsid w:val="00BF61F3"/>
    <w:rsid w:val="00BF7193"/>
    <w:rsid w:val="00C00DF1"/>
    <w:rsid w:val="00C02C56"/>
    <w:rsid w:val="00C038AB"/>
    <w:rsid w:val="00C05691"/>
    <w:rsid w:val="00C065C7"/>
    <w:rsid w:val="00C10073"/>
    <w:rsid w:val="00C11053"/>
    <w:rsid w:val="00C11767"/>
    <w:rsid w:val="00C23A47"/>
    <w:rsid w:val="00C23ACE"/>
    <w:rsid w:val="00C24122"/>
    <w:rsid w:val="00C257E1"/>
    <w:rsid w:val="00C25D31"/>
    <w:rsid w:val="00C30CE5"/>
    <w:rsid w:val="00C34893"/>
    <w:rsid w:val="00C3609E"/>
    <w:rsid w:val="00C40E38"/>
    <w:rsid w:val="00C42187"/>
    <w:rsid w:val="00C424FD"/>
    <w:rsid w:val="00C43108"/>
    <w:rsid w:val="00C43546"/>
    <w:rsid w:val="00C45F17"/>
    <w:rsid w:val="00C46DDC"/>
    <w:rsid w:val="00C50908"/>
    <w:rsid w:val="00C50B08"/>
    <w:rsid w:val="00C52109"/>
    <w:rsid w:val="00C527CE"/>
    <w:rsid w:val="00C53B8A"/>
    <w:rsid w:val="00C603A3"/>
    <w:rsid w:val="00C62212"/>
    <w:rsid w:val="00C6293F"/>
    <w:rsid w:val="00C62B1A"/>
    <w:rsid w:val="00C639B4"/>
    <w:rsid w:val="00C656FC"/>
    <w:rsid w:val="00C65F0C"/>
    <w:rsid w:val="00C66BC6"/>
    <w:rsid w:val="00C73849"/>
    <w:rsid w:val="00C74CF6"/>
    <w:rsid w:val="00C802E7"/>
    <w:rsid w:val="00C8070E"/>
    <w:rsid w:val="00C82341"/>
    <w:rsid w:val="00C828FD"/>
    <w:rsid w:val="00C82D66"/>
    <w:rsid w:val="00C84840"/>
    <w:rsid w:val="00C85240"/>
    <w:rsid w:val="00C85CF4"/>
    <w:rsid w:val="00C871A2"/>
    <w:rsid w:val="00C874CF"/>
    <w:rsid w:val="00C905F2"/>
    <w:rsid w:val="00C926B6"/>
    <w:rsid w:val="00C93A06"/>
    <w:rsid w:val="00C954DD"/>
    <w:rsid w:val="00C95607"/>
    <w:rsid w:val="00CA194E"/>
    <w:rsid w:val="00CA1ACB"/>
    <w:rsid w:val="00CA3817"/>
    <w:rsid w:val="00CA4A1A"/>
    <w:rsid w:val="00CA54E7"/>
    <w:rsid w:val="00CA6C0C"/>
    <w:rsid w:val="00CB06E3"/>
    <w:rsid w:val="00CB16A7"/>
    <w:rsid w:val="00CB28E1"/>
    <w:rsid w:val="00CB3527"/>
    <w:rsid w:val="00CB3A3E"/>
    <w:rsid w:val="00CB66F7"/>
    <w:rsid w:val="00CB7724"/>
    <w:rsid w:val="00CC35CB"/>
    <w:rsid w:val="00CC38B9"/>
    <w:rsid w:val="00CD0BF1"/>
    <w:rsid w:val="00CD2073"/>
    <w:rsid w:val="00CD25B2"/>
    <w:rsid w:val="00CD27C6"/>
    <w:rsid w:val="00CD2E92"/>
    <w:rsid w:val="00CD3154"/>
    <w:rsid w:val="00CD330E"/>
    <w:rsid w:val="00CD44FA"/>
    <w:rsid w:val="00CD4E8B"/>
    <w:rsid w:val="00CD5B9B"/>
    <w:rsid w:val="00CD5F00"/>
    <w:rsid w:val="00CE1CB0"/>
    <w:rsid w:val="00CE2EC7"/>
    <w:rsid w:val="00CE3EE7"/>
    <w:rsid w:val="00CE62B7"/>
    <w:rsid w:val="00CF126F"/>
    <w:rsid w:val="00CF4892"/>
    <w:rsid w:val="00CF4D0A"/>
    <w:rsid w:val="00CF6BC9"/>
    <w:rsid w:val="00D01641"/>
    <w:rsid w:val="00D01E44"/>
    <w:rsid w:val="00D04532"/>
    <w:rsid w:val="00D04579"/>
    <w:rsid w:val="00D0544F"/>
    <w:rsid w:val="00D07FFB"/>
    <w:rsid w:val="00D10B1F"/>
    <w:rsid w:val="00D1247C"/>
    <w:rsid w:val="00D12B76"/>
    <w:rsid w:val="00D1387C"/>
    <w:rsid w:val="00D13BC7"/>
    <w:rsid w:val="00D16912"/>
    <w:rsid w:val="00D1724B"/>
    <w:rsid w:val="00D17464"/>
    <w:rsid w:val="00D20834"/>
    <w:rsid w:val="00D20906"/>
    <w:rsid w:val="00D21664"/>
    <w:rsid w:val="00D2209A"/>
    <w:rsid w:val="00D22273"/>
    <w:rsid w:val="00D22B15"/>
    <w:rsid w:val="00D240D4"/>
    <w:rsid w:val="00D24971"/>
    <w:rsid w:val="00D24A81"/>
    <w:rsid w:val="00D25082"/>
    <w:rsid w:val="00D275C5"/>
    <w:rsid w:val="00D27E69"/>
    <w:rsid w:val="00D3232B"/>
    <w:rsid w:val="00D3238F"/>
    <w:rsid w:val="00D36FB4"/>
    <w:rsid w:val="00D40C06"/>
    <w:rsid w:val="00D4446F"/>
    <w:rsid w:val="00D45616"/>
    <w:rsid w:val="00D47C89"/>
    <w:rsid w:val="00D501D2"/>
    <w:rsid w:val="00D50DA4"/>
    <w:rsid w:val="00D55ECE"/>
    <w:rsid w:val="00D56456"/>
    <w:rsid w:val="00D56C11"/>
    <w:rsid w:val="00D5784A"/>
    <w:rsid w:val="00D6036E"/>
    <w:rsid w:val="00D6072B"/>
    <w:rsid w:val="00D631CD"/>
    <w:rsid w:val="00D632B2"/>
    <w:rsid w:val="00D66800"/>
    <w:rsid w:val="00D675A9"/>
    <w:rsid w:val="00D71306"/>
    <w:rsid w:val="00D72B4F"/>
    <w:rsid w:val="00D76538"/>
    <w:rsid w:val="00D772D0"/>
    <w:rsid w:val="00D81524"/>
    <w:rsid w:val="00D81A0D"/>
    <w:rsid w:val="00D837E6"/>
    <w:rsid w:val="00D848EF"/>
    <w:rsid w:val="00D85487"/>
    <w:rsid w:val="00D86FC5"/>
    <w:rsid w:val="00D87637"/>
    <w:rsid w:val="00D92B83"/>
    <w:rsid w:val="00D92F43"/>
    <w:rsid w:val="00D934AA"/>
    <w:rsid w:val="00D93D26"/>
    <w:rsid w:val="00D93E6C"/>
    <w:rsid w:val="00D952F9"/>
    <w:rsid w:val="00DA1C48"/>
    <w:rsid w:val="00DA2F04"/>
    <w:rsid w:val="00DA7E07"/>
    <w:rsid w:val="00DB14CC"/>
    <w:rsid w:val="00DB258F"/>
    <w:rsid w:val="00DB2EAB"/>
    <w:rsid w:val="00DB324F"/>
    <w:rsid w:val="00DB4CC7"/>
    <w:rsid w:val="00DB59B5"/>
    <w:rsid w:val="00DB5C2B"/>
    <w:rsid w:val="00DC5E3E"/>
    <w:rsid w:val="00DC5FA6"/>
    <w:rsid w:val="00DC63FA"/>
    <w:rsid w:val="00DC6C5E"/>
    <w:rsid w:val="00DD127A"/>
    <w:rsid w:val="00DD466C"/>
    <w:rsid w:val="00DD77F6"/>
    <w:rsid w:val="00DE1BCA"/>
    <w:rsid w:val="00DE40D0"/>
    <w:rsid w:val="00DE435A"/>
    <w:rsid w:val="00DE4AC6"/>
    <w:rsid w:val="00DE5AE3"/>
    <w:rsid w:val="00DE7002"/>
    <w:rsid w:val="00DE7EB5"/>
    <w:rsid w:val="00DF09F4"/>
    <w:rsid w:val="00DF0FF9"/>
    <w:rsid w:val="00DF375A"/>
    <w:rsid w:val="00DF3866"/>
    <w:rsid w:val="00DF4669"/>
    <w:rsid w:val="00DF5DB0"/>
    <w:rsid w:val="00E00520"/>
    <w:rsid w:val="00E017F7"/>
    <w:rsid w:val="00E03B95"/>
    <w:rsid w:val="00E04503"/>
    <w:rsid w:val="00E103E0"/>
    <w:rsid w:val="00E12F46"/>
    <w:rsid w:val="00E14D40"/>
    <w:rsid w:val="00E15311"/>
    <w:rsid w:val="00E16BEF"/>
    <w:rsid w:val="00E17206"/>
    <w:rsid w:val="00E177E9"/>
    <w:rsid w:val="00E20364"/>
    <w:rsid w:val="00E20441"/>
    <w:rsid w:val="00E22910"/>
    <w:rsid w:val="00E239AF"/>
    <w:rsid w:val="00E23AD4"/>
    <w:rsid w:val="00E23D72"/>
    <w:rsid w:val="00E243E0"/>
    <w:rsid w:val="00E247B4"/>
    <w:rsid w:val="00E24B1B"/>
    <w:rsid w:val="00E26E52"/>
    <w:rsid w:val="00E27458"/>
    <w:rsid w:val="00E27E18"/>
    <w:rsid w:val="00E30425"/>
    <w:rsid w:val="00E31217"/>
    <w:rsid w:val="00E31D99"/>
    <w:rsid w:val="00E31F55"/>
    <w:rsid w:val="00E32C04"/>
    <w:rsid w:val="00E32ED3"/>
    <w:rsid w:val="00E32F40"/>
    <w:rsid w:val="00E34FAF"/>
    <w:rsid w:val="00E35C79"/>
    <w:rsid w:val="00E42801"/>
    <w:rsid w:val="00E43278"/>
    <w:rsid w:val="00E44493"/>
    <w:rsid w:val="00E45146"/>
    <w:rsid w:val="00E50AE8"/>
    <w:rsid w:val="00E51126"/>
    <w:rsid w:val="00E51276"/>
    <w:rsid w:val="00E51598"/>
    <w:rsid w:val="00E533E7"/>
    <w:rsid w:val="00E5423E"/>
    <w:rsid w:val="00E573D4"/>
    <w:rsid w:val="00E6025D"/>
    <w:rsid w:val="00E60618"/>
    <w:rsid w:val="00E62A0A"/>
    <w:rsid w:val="00E62BAC"/>
    <w:rsid w:val="00E667AA"/>
    <w:rsid w:val="00E66AF2"/>
    <w:rsid w:val="00E671AB"/>
    <w:rsid w:val="00E70376"/>
    <w:rsid w:val="00E703BF"/>
    <w:rsid w:val="00E70478"/>
    <w:rsid w:val="00E73385"/>
    <w:rsid w:val="00E7383D"/>
    <w:rsid w:val="00E751D0"/>
    <w:rsid w:val="00E753DF"/>
    <w:rsid w:val="00E77F2B"/>
    <w:rsid w:val="00E8008B"/>
    <w:rsid w:val="00E820A4"/>
    <w:rsid w:val="00E83BCB"/>
    <w:rsid w:val="00E849ED"/>
    <w:rsid w:val="00E85658"/>
    <w:rsid w:val="00E915D0"/>
    <w:rsid w:val="00E91610"/>
    <w:rsid w:val="00E91B7C"/>
    <w:rsid w:val="00E91C32"/>
    <w:rsid w:val="00E921BC"/>
    <w:rsid w:val="00E922F8"/>
    <w:rsid w:val="00E93BCC"/>
    <w:rsid w:val="00E94774"/>
    <w:rsid w:val="00E96B33"/>
    <w:rsid w:val="00EA2435"/>
    <w:rsid w:val="00EA276D"/>
    <w:rsid w:val="00EA59AE"/>
    <w:rsid w:val="00EA6220"/>
    <w:rsid w:val="00EB110C"/>
    <w:rsid w:val="00EB3011"/>
    <w:rsid w:val="00EB3B71"/>
    <w:rsid w:val="00EB75CB"/>
    <w:rsid w:val="00EC0D71"/>
    <w:rsid w:val="00EC4678"/>
    <w:rsid w:val="00EC48AB"/>
    <w:rsid w:val="00EC4BB8"/>
    <w:rsid w:val="00EC5B9C"/>
    <w:rsid w:val="00EC70BD"/>
    <w:rsid w:val="00EC755F"/>
    <w:rsid w:val="00EC7C2E"/>
    <w:rsid w:val="00EC7EF2"/>
    <w:rsid w:val="00ED1583"/>
    <w:rsid w:val="00ED6015"/>
    <w:rsid w:val="00ED79C1"/>
    <w:rsid w:val="00EE20B4"/>
    <w:rsid w:val="00EE250A"/>
    <w:rsid w:val="00EE60FC"/>
    <w:rsid w:val="00EF031B"/>
    <w:rsid w:val="00EF133B"/>
    <w:rsid w:val="00EF216B"/>
    <w:rsid w:val="00EF2643"/>
    <w:rsid w:val="00EF265D"/>
    <w:rsid w:val="00EF6F65"/>
    <w:rsid w:val="00EF7DC8"/>
    <w:rsid w:val="00F0018F"/>
    <w:rsid w:val="00F015D4"/>
    <w:rsid w:val="00F0164F"/>
    <w:rsid w:val="00F02500"/>
    <w:rsid w:val="00F02FD7"/>
    <w:rsid w:val="00F04690"/>
    <w:rsid w:val="00F0519C"/>
    <w:rsid w:val="00F05845"/>
    <w:rsid w:val="00F07115"/>
    <w:rsid w:val="00F07A20"/>
    <w:rsid w:val="00F114AF"/>
    <w:rsid w:val="00F12E9D"/>
    <w:rsid w:val="00F1682E"/>
    <w:rsid w:val="00F214ED"/>
    <w:rsid w:val="00F23F56"/>
    <w:rsid w:val="00F247B6"/>
    <w:rsid w:val="00F26524"/>
    <w:rsid w:val="00F27476"/>
    <w:rsid w:val="00F309C6"/>
    <w:rsid w:val="00F32C90"/>
    <w:rsid w:val="00F3367A"/>
    <w:rsid w:val="00F337E0"/>
    <w:rsid w:val="00F33E34"/>
    <w:rsid w:val="00F346EC"/>
    <w:rsid w:val="00F36A88"/>
    <w:rsid w:val="00F3778D"/>
    <w:rsid w:val="00F41874"/>
    <w:rsid w:val="00F432C6"/>
    <w:rsid w:val="00F442E1"/>
    <w:rsid w:val="00F44F59"/>
    <w:rsid w:val="00F44F91"/>
    <w:rsid w:val="00F468B2"/>
    <w:rsid w:val="00F46A21"/>
    <w:rsid w:val="00F50A47"/>
    <w:rsid w:val="00F52A85"/>
    <w:rsid w:val="00F551FC"/>
    <w:rsid w:val="00F55E2F"/>
    <w:rsid w:val="00F566FF"/>
    <w:rsid w:val="00F57DF5"/>
    <w:rsid w:val="00F61CE8"/>
    <w:rsid w:val="00F66B1D"/>
    <w:rsid w:val="00F80CBC"/>
    <w:rsid w:val="00F82AAE"/>
    <w:rsid w:val="00F82E7D"/>
    <w:rsid w:val="00F83E88"/>
    <w:rsid w:val="00F84C39"/>
    <w:rsid w:val="00F87078"/>
    <w:rsid w:val="00F91CA6"/>
    <w:rsid w:val="00F92CCF"/>
    <w:rsid w:val="00F95A6A"/>
    <w:rsid w:val="00F96421"/>
    <w:rsid w:val="00F97641"/>
    <w:rsid w:val="00F97AF1"/>
    <w:rsid w:val="00F97C3D"/>
    <w:rsid w:val="00F97CC3"/>
    <w:rsid w:val="00FA1EF2"/>
    <w:rsid w:val="00FA3EE7"/>
    <w:rsid w:val="00FA4986"/>
    <w:rsid w:val="00FA50EE"/>
    <w:rsid w:val="00FA53B4"/>
    <w:rsid w:val="00FA7B87"/>
    <w:rsid w:val="00FA7FAE"/>
    <w:rsid w:val="00FB0A96"/>
    <w:rsid w:val="00FB0ACF"/>
    <w:rsid w:val="00FB4072"/>
    <w:rsid w:val="00FB4352"/>
    <w:rsid w:val="00FB45FB"/>
    <w:rsid w:val="00FC0F15"/>
    <w:rsid w:val="00FC449A"/>
    <w:rsid w:val="00FC4643"/>
    <w:rsid w:val="00FC797B"/>
    <w:rsid w:val="00FC7AE8"/>
    <w:rsid w:val="00FD1483"/>
    <w:rsid w:val="00FD24AE"/>
    <w:rsid w:val="00FD4141"/>
    <w:rsid w:val="00FD47BB"/>
    <w:rsid w:val="00FD576E"/>
    <w:rsid w:val="00FD6799"/>
    <w:rsid w:val="00FD6AC2"/>
    <w:rsid w:val="00FD6EA9"/>
    <w:rsid w:val="00FE0889"/>
    <w:rsid w:val="00FE2B0D"/>
    <w:rsid w:val="00FE2D7C"/>
    <w:rsid w:val="00FE485F"/>
    <w:rsid w:val="00FE48C5"/>
    <w:rsid w:val="00FE4CFB"/>
    <w:rsid w:val="00FE508B"/>
    <w:rsid w:val="00FF2696"/>
    <w:rsid w:val="00FF2DA2"/>
    <w:rsid w:val="00FF38BC"/>
    <w:rsid w:val="00FF4A60"/>
    <w:rsid w:val="00FF5410"/>
    <w:rsid w:val="00FF584A"/>
    <w:rsid w:val="00FF6350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E50894"/>
  <w15:chartTrackingRefBased/>
  <w15:docId w15:val="{ECFA8C53-B892-4A2C-A77E-D70C65A7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table" w:styleId="a6">
    <w:name w:val="Table Grid"/>
    <w:basedOn w:val="a1"/>
    <w:rsid w:val="00CD5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E485F"/>
    <w:rPr>
      <w:rFonts w:ascii="Tahoma" w:hAnsi="Tahoma" w:cs="Tahoma"/>
      <w:sz w:val="16"/>
      <w:szCs w:val="16"/>
    </w:rPr>
  </w:style>
  <w:style w:type="paragraph" w:customStyle="1" w:styleId="a8">
    <w:name w:val="текст сноски"/>
    <w:basedOn w:val="a"/>
    <w:rsid w:val="00E820A4"/>
    <w:pPr>
      <w:widowControl w:val="0"/>
    </w:pPr>
    <w:rPr>
      <w:snapToGrid w:val="0"/>
    </w:rPr>
  </w:style>
  <w:style w:type="paragraph" w:styleId="a9">
    <w:name w:val="footer"/>
    <w:basedOn w:val="a"/>
    <w:rsid w:val="007F083F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C0CB4-22CA-4CBE-AD99-D4855E5A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социально- экономического положения</vt:lpstr>
    </vt:vector>
  </TitlesOfParts>
  <Company>ERSDS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социально- экономического положения</dc:title>
  <dc:subject/>
  <dc:creator>UFO</dc:creator>
  <cp:keywords/>
  <cp:lastModifiedBy>User</cp:lastModifiedBy>
  <cp:revision>9</cp:revision>
  <cp:lastPrinted>2021-07-12T09:44:00Z</cp:lastPrinted>
  <dcterms:created xsi:type="dcterms:W3CDTF">2021-07-23T12:05:00Z</dcterms:created>
  <dcterms:modified xsi:type="dcterms:W3CDTF">2021-08-02T12:07:00Z</dcterms:modified>
</cp:coreProperties>
</file>