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4EE" w:rsidRPr="00C9523A" w:rsidRDefault="005B34EE" w:rsidP="005B34E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6"/>
          <w:lang w:val="en-US"/>
        </w:rPr>
      </w:pPr>
    </w:p>
    <w:p w:rsidR="005B34EE" w:rsidRDefault="005B34EE" w:rsidP="005B34EE">
      <w:pPr>
        <w:ind w:left="4962"/>
        <w:rPr>
          <w:sz w:val="28"/>
        </w:rPr>
      </w:pPr>
    </w:p>
    <w:p w:rsidR="005B34EE" w:rsidRDefault="005B34EE" w:rsidP="005B34EE">
      <w:pPr>
        <w:ind w:left="4962"/>
        <w:rPr>
          <w:sz w:val="28"/>
        </w:rPr>
      </w:pPr>
    </w:p>
    <w:p w:rsidR="005B34EE" w:rsidRPr="00285B85" w:rsidRDefault="00CF498B" w:rsidP="005B34EE">
      <w:pPr>
        <w:ind w:left="5735" w:hanging="773"/>
        <w:rPr>
          <w:bCs/>
          <w:sz w:val="28"/>
        </w:rPr>
      </w:pPr>
      <w:r>
        <w:rPr>
          <w:sz w:val="28"/>
        </w:rPr>
        <w:t xml:space="preserve"> </w:t>
      </w:r>
    </w:p>
    <w:p w:rsidR="005B34EE" w:rsidRDefault="005B34EE" w:rsidP="005B34EE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305044" w:rsidRPr="008C1900" w:rsidRDefault="00CF498B" w:rsidP="00305044">
      <w:pPr>
        <w:shd w:val="clear" w:color="auto" w:fill="FFFFFF"/>
        <w:autoSpaceDE w:val="0"/>
        <w:autoSpaceDN w:val="0"/>
        <w:adjustRightInd w:val="0"/>
        <w:ind w:right="566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5B34EE" w:rsidRDefault="005B34EE" w:rsidP="006000FA">
      <w:pPr>
        <w:shd w:val="clear" w:color="auto" w:fill="FFFFFF"/>
        <w:autoSpaceDE w:val="0"/>
        <w:autoSpaceDN w:val="0"/>
        <w:adjustRightInd w:val="0"/>
        <w:ind w:right="5101"/>
        <w:jc w:val="both"/>
        <w:rPr>
          <w:bCs/>
          <w:color w:val="000000"/>
          <w:sz w:val="28"/>
          <w:szCs w:val="28"/>
        </w:rPr>
      </w:pPr>
    </w:p>
    <w:p w:rsidR="005B34EE" w:rsidRDefault="00CF498B" w:rsidP="005B34EE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И Н Ф О </w:t>
      </w:r>
      <w:proofErr w:type="gramStart"/>
      <w:r>
        <w:rPr>
          <w:bCs/>
          <w:color w:val="000000"/>
          <w:sz w:val="28"/>
          <w:szCs w:val="28"/>
        </w:rPr>
        <w:t>Р</w:t>
      </w:r>
      <w:proofErr w:type="gramEnd"/>
      <w:r>
        <w:rPr>
          <w:bCs/>
          <w:color w:val="000000"/>
          <w:sz w:val="28"/>
          <w:szCs w:val="28"/>
        </w:rPr>
        <w:t xml:space="preserve"> М А Ц И Я</w:t>
      </w:r>
    </w:p>
    <w:p w:rsidR="006C0A7E" w:rsidRDefault="00CF498B" w:rsidP="00CF498B">
      <w:pPr>
        <w:pStyle w:val="aa"/>
        <w:tabs>
          <w:tab w:val="left" w:pos="524"/>
        </w:tabs>
        <w:jc w:val="both"/>
        <w:rPr>
          <w:sz w:val="28"/>
          <w:szCs w:val="28"/>
        </w:rPr>
      </w:pPr>
      <w:r w:rsidRPr="00CF498B">
        <w:rPr>
          <w:sz w:val="28"/>
          <w:szCs w:val="28"/>
        </w:rPr>
        <w:t xml:space="preserve"> </w:t>
      </w:r>
    </w:p>
    <w:p w:rsidR="00D9189E" w:rsidRPr="00CF498B" w:rsidRDefault="00CF498B" w:rsidP="00CF498B">
      <w:pPr>
        <w:tabs>
          <w:tab w:val="left" w:pos="524"/>
        </w:tabs>
        <w:ind w:left="360"/>
        <w:jc w:val="both"/>
        <w:rPr>
          <w:sz w:val="28"/>
          <w:szCs w:val="28"/>
        </w:rPr>
      </w:pPr>
      <w:r w:rsidRPr="00CF498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План проведения строительных и ремонтных работ на автомобильных дорогах местного значения </w:t>
      </w:r>
      <w:r w:rsidR="00F14D54" w:rsidRPr="00CF498B">
        <w:rPr>
          <w:sz w:val="28"/>
          <w:szCs w:val="28"/>
        </w:rPr>
        <w:t xml:space="preserve"> на </w:t>
      </w:r>
      <w:r w:rsidR="00D9189E" w:rsidRPr="00CF498B">
        <w:rPr>
          <w:sz w:val="28"/>
          <w:szCs w:val="28"/>
        </w:rPr>
        <w:t xml:space="preserve">2016 года: </w:t>
      </w:r>
      <w:r w:rsidR="00505371" w:rsidRPr="00CF498B">
        <w:rPr>
          <w:sz w:val="28"/>
          <w:szCs w:val="28"/>
        </w:rPr>
        <w:t>Ямочный</w:t>
      </w:r>
      <w:r w:rsidR="00D9189E" w:rsidRPr="00CF498B">
        <w:rPr>
          <w:sz w:val="28"/>
          <w:szCs w:val="28"/>
        </w:rPr>
        <w:t xml:space="preserve">, текущий ремонт дорог; текущий ремонт дорог и тротуаров; капитальный ремонт дорог. Начальная максимальная цена на ямочный ремонт дорог 1,942 млн. руб., объем работ </w:t>
      </w:r>
      <w:r w:rsidR="005557A1" w:rsidRPr="00CF498B">
        <w:rPr>
          <w:sz w:val="28"/>
          <w:szCs w:val="28"/>
        </w:rPr>
        <w:t xml:space="preserve">по ямочному ремонту </w:t>
      </w:r>
      <w:r w:rsidR="00D9189E" w:rsidRPr="00CF498B">
        <w:rPr>
          <w:sz w:val="28"/>
          <w:szCs w:val="28"/>
        </w:rPr>
        <w:t>1500 м</w:t>
      </w:r>
      <w:proofErr w:type="gramStart"/>
      <w:r w:rsidR="00D9189E" w:rsidRPr="00CF498B">
        <w:rPr>
          <w:sz w:val="28"/>
          <w:szCs w:val="28"/>
        </w:rPr>
        <w:t>2</w:t>
      </w:r>
      <w:proofErr w:type="gramEnd"/>
      <w:r w:rsidR="00D9189E" w:rsidRPr="00CF498B">
        <w:rPr>
          <w:sz w:val="28"/>
          <w:szCs w:val="28"/>
        </w:rPr>
        <w:t>, 1540 м2</w:t>
      </w:r>
      <w:r w:rsidR="005557A1" w:rsidRPr="00CF498B">
        <w:rPr>
          <w:sz w:val="28"/>
          <w:szCs w:val="28"/>
        </w:rPr>
        <w:t xml:space="preserve"> -</w:t>
      </w:r>
      <w:r w:rsidR="00D9189E" w:rsidRPr="00CF498B">
        <w:rPr>
          <w:sz w:val="28"/>
          <w:szCs w:val="28"/>
        </w:rPr>
        <w:t xml:space="preserve"> текущий ремонт. На</w:t>
      </w:r>
      <w:r w:rsidR="00AA7A93" w:rsidRPr="00CF498B">
        <w:rPr>
          <w:sz w:val="28"/>
          <w:szCs w:val="28"/>
        </w:rPr>
        <w:t>чальная максимальная цена текущего ремонта дорог и тротуаров 2,660 млн. руб.</w:t>
      </w:r>
      <w:r w:rsidR="005557A1" w:rsidRPr="00CF498B">
        <w:rPr>
          <w:sz w:val="28"/>
          <w:szCs w:val="28"/>
        </w:rPr>
        <w:t>,</w:t>
      </w:r>
      <w:r w:rsidR="00AA7A93" w:rsidRPr="00CF498B">
        <w:rPr>
          <w:sz w:val="28"/>
          <w:szCs w:val="28"/>
        </w:rPr>
        <w:t xml:space="preserve"> объем </w:t>
      </w:r>
      <w:r w:rsidR="005557A1" w:rsidRPr="00CF498B">
        <w:rPr>
          <w:sz w:val="28"/>
          <w:szCs w:val="28"/>
        </w:rPr>
        <w:t xml:space="preserve"> текущего</w:t>
      </w:r>
      <w:r w:rsidR="0097319B" w:rsidRPr="00CF498B">
        <w:rPr>
          <w:sz w:val="28"/>
          <w:szCs w:val="28"/>
        </w:rPr>
        <w:t xml:space="preserve"> ремонт</w:t>
      </w:r>
      <w:r w:rsidR="005557A1" w:rsidRPr="00CF498B">
        <w:rPr>
          <w:sz w:val="28"/>
          <w:szCs w:val="28"/>
        </w:rPr>
        <w:t>а</w:t>
      </w:r>
      <w:r w:rsidR="0097319B" w:rsidRPr="00CF498B">
        <w:rPr>
          <w:sz w:val="28"/>
          <w:szCs w:val="28"/>
        </w:rPr>
        <w:t xml:space="preserve"> 2 252 м</w:t>
      </w:r>
      <w:proofErr w:type="gramStart"/>
      <w:r w:rsidR="0097319B" w:rsidRPr="00CF498B">
        <w:rPr>
          <w:sz w:val="28"/>
          <w:szCs w:val="28"/>
        </w:rPr>
        <w:t>2</w:t>
      </w:r>
      <w:proofErr w:type="gramEnd"/>
      <w:r w:rsidR="0097319B" w:rsidRPr="00CF498B">
        <w:rPr>
          <w:sz w:val="28"/>
          <w:szCs w:val="28"/>
        </w:rPr>
        <w:t>, ремонт тротуара 416 м2. Начальная максимальная цена контракта на капитальный ремонт дороги 3,885 млн. руб.</w:t>
      </w:r>
      <w:r w:rsidR="005557A1" w:rsidRPr="00CF498B">
        <w:rPr>
          <w:sz w:val="28"/>
          <w:szCs w:val="28"/>
        </w:rPr>
        <w:t>,</w:t>
      </w:r>
      <w:r w:rsidR="0097319B" w:rsidRPr="00CF498B">
        <w:rPr>
          <w:sz w:val="28"/>
          <w:szCs w:val="28"/>
        </w:rPr>
        <w:t xml:space="preserve"> из них запланирован </w:t>
      </w:r>
      <w:r w:rsidR="005557A1" w:rsidRPr="00CF498B">
        <w:rPr>
          <w:sz w:val="28"/>
          <w:szCs w:val="28"/>
        </w:rPr>
        <w:t>ремонт 248 м</w:t>
      </w:r>
      <w:proofErr w:type="gramStart"/>
      <w:r w:rsidR="005557A1" w:rsidRPr="00CF498B">
        <w:rPr>
          <w:sz w:val="28"/>
          <w:szCs w:val="28"/>
        </w:rPr>
        <w:t>2</w:t>
      </w:r>
      <w:proofErr w:type="gramEnd"/>
      <w:r w:rsidR="005557A1" w:rsidRPr="00CF498B">
        <w:rPr>
          <w:sz w:val="28"/>
          <w:szCs w:val="28"/>
        </w:rPr>
        <w:t xml:space="preserve"> тротуара</w:t>
      </w:r>
      <w:r w:rsidR="0097319B" w:rsidRPr="00CF498B">
        <w:rPr>
          <w:sz w:val="28"/>
          <w:szCs w:val="28"/>
        </w:rPr>
        <w:t xml:space="preserve">, ремонт и расширение проезжей части </w:t>
      </w:r>
      <w:r w:rsidR="005557A1" w:rsidRPr="00CF498B">
        <w:rPr>
          <w:sz w:val="28"/>
          <w:szCs w:val="28"/>
        </w:rPr>
        <w:t xml:space="preserve">дороги </w:t>
      </w:r>
      <w:r w:rsidR="0097319B" w:rsidRPr="00CF498B">
        <w:rPr>
          <w:sz w:val="28"/>
          <w:szCs w:val="28"/>
        </w:rPr>
        <w:t xml:space="preserve">на 1972 м2.  </w:t>
      </w:r>
      <w:r w:rsidR="00AA7A93" w:rsidRPr="00CF498B">
        <w:rPr>
          <w:sz w:val="28"/>
          <w:szCs w:val="28"/>
        </w:rPr>
        <w:t xml:space="preserve"> </w:t>
      </w:r>
    </w:p>
    <w:p w:rsidR="006C0A0B" w:rsidRDefault="006C0A0B" w:rsidP="00263ADB">
      <w:pPr>
        <w:tabs>
          <w:tab w:val="left" w:pos="524"/>
        </w:tabs>
        <w:jc w:val="both"/>
      </w:pPr>
    </w:p>
    <w:p w:rsidR="006C0A0B" w:rsidRDefault="006C0A0B" w:rsidP="000444AC">
      <w:pPr>
        <w:tabs>
          <w:tab w:val="left" w:pos="524"/>
        </w:tabs>
      </w:pPr>
    </w:p>
    <w:p w:rsidR="006C0A0B" w:rsidRDefault="006C0A0B" w:rsidP="000444AC">
      <w:pPr>
        <w:tabs>
          <w:tab w:val="left" w:pos="524"/>
        </w:tabs>
      </w:pPr>
    </w:p>
    <w:p w:rsidR="005B34EE" w:rsidRDefault="00CF498B" w:rsidP="005B34EE">
      <w:pPr>
        <w:pStyle w:val="2"/>
        <w:rPr>
          <w:b/>
        </w:rPr>
      </w:pPr>
      <w:r>
        <w:rPr>
          <w:b/>
        </w:rPr>
        <w:t xml:space="preserve"> Директор МКУ «УЖКХ»                                  </w:t>
      </w:r>
      <w:r w:rsidR="005B34EE">
        <w:rPr>
          <w:b/>
        </w:rPr>
        <w:t xml:space="preserve">  </w:t>
      </w:r>
      <w:r w:rsidR="00F11E66">
        <w:rPr>
          <w:b/>
        </w:rPr>
        <w:t xml:space="preserve">  </w:t>
      </w:r>
      <w:r w:rsidR="005B34EE">
        <w:rPr>
          <w:b/>
        </w:rPr>
        <w:t xml:space="preserve"> </w:t>
      </w:r>
      <w:r w:rsidR="00FE3685">
        <w:rPr>
          <w:b/>
        </w:rPr>
        <w:t xml:space="preserve">         </w:t>
      </w:r>
      <w:r w:rsidR="005B34EE">
        <w:rPr>
          <w:b/>
        </w:rPr>
        <w:t xml:space="preserve">  </w:t>
      </w:r>
      <w:r>
        <w:rPr>
          <w:b/>
        </w:rPr>
        <w:t xml:space="preserve"> В.П. Шилов</w:t>
      </w:r>
    </w:p>
    <w:p w:rsidR="005B34EE" w:rsidRDefault="005B34EE" w:rsidP="005B34EE">
      <w:pPr>
        <w:pStyle w:val="2"/>
        <w:rPr>
          <w:b/>
        </w:rPr>
      </w:pPr>
    </w:p>
    <w:p w:rsidR="005B34EE" w:rsidRPr="00C04B56" w:rsidRDefault="005B34EE" w:rsidP="005B34EE">
      <w:pPr>
        <w:pStyle w:val="2"/>
        <w:rPr>
          <w:b/>
          <w:sz w:val="24"/>
          <w:szCs w:val="24"/>
        </w:rPr>
      </w:pPr>
    </w:p>
    <w:p w:rsidR="00CF498B" w:rsidRDefault="00CF498B" w:rsidP="005B34E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</w:rPr>
      </w:pPr>
    </w:p>
    <w:p w:rsidR="00CF498B" w:rsidRDefault="00CF498B" w:rsidP="005B34E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</w:rPr>
      </w:pPr>
    </w:p>
    <w:p w:rsidR="00CF498B" w:rsidRDefault="00CF498B" w:rsidP="005B34E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</w:rPr>
      </w:pPr>
    </w:p>
    <w:p w:rsidR="00CF498B" w:rsidRDefault="00CF498B" w:rsidP="005B34E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</w:rPr>
      </w:pPr>
    </w:p>
    <w:p w:rsidR="005B34EE" w:rsidRDefault="003041D3" w:rsidP="005B34E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</w:rPr>
      </w:pPr>
      <w:bookmarkStart w:id="0" w:name="_GoBack"/>
      <w:bookmarkEnd w:id="0"/>
      <w:r>
        <w:rPr>
          <w:color w:val="000000"/>
          <w:sz w:val="24"/>
        </w:rPr>
        <w:t>Д.Е. Талдыкина, 7-38-91</w:t>
      </w:r>
    </w:p>
    <w:p w:rsidR="00CF498B" w:rsidRDefault="00CF498B" w:rsidP="005B34E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</w:rPr>
      </w:pPr>
    </w:p>
    <w:p w:rsidR="00CF498B" w:rsidRDefault="00CF498B" w:rsidP="005B34E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</w:rPr>
      </w:pPr>
    </w:p>
    <w:p w:rsidR="00CF498B" w:rsidRDefault="00CF498B" w:rsidP="005B34E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</w:rPr>
      </w:pPr>
    </w:p>
    <w:p w:rsidR="00CF498B" w:rsidRPr="00C04B56" w:rsidRDefault="00CF498B" w:rsidP="005B34E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</w:rPr>
      </w:pPr>
    </w:p>
    <w:sectPr w:rsidR="00CF498B" w:rsidRPr="00C04B56" w:rsidSect="003E1591">
      <w:headerReference w:type="even" r:id="rId8"/>
      <w:headerReference w:type="default" r:id="rId9"/>
      <w:pgSz w:w="11906" w:h="16838" w:code="9"/>
      <w:pgMar w:top="238" w:right="851" w:bottom="249" w:left="1418" w:header="1134" w:footer="1134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5B3" w:rsidRDefault="006F75B3">
      <w:r>
        <w:separator/>
      </w:r>
    </w:p>
  </w:endnote>
  <w:endnote w:type="continuationSeparator" w:id="0">
    <w:p w:rsidR="006F75B3" w:rsidRDefault="006F7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5B3" w:rsidRDefault="006F75B3">
      <w:r>
        <w:separator/>
      </w:r>
    </w:p>
  </w:footnote>
  <w:footnote w:type="continuationSeparator" w:id="0">
    <w:p w:rsidR="006F75B3" w:rsidRDefault="006F75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27C" w:rsidRDefault="005B34E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027C" w:rsidRDefault="006F75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27C" w:rsidRDefault="005B34E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73B4">
      <w:rPr>
        <w:rStyle w:val="a5"/>
        <w:noProof/>
      </w:rPr>
      <w:t>2</w:t>
    </w:r>
    <w:r>
      <w:rPr>
        <w:rStyle w:val="a5"/>
      </w:rPr>
      <w:fldChar w:fldCharType="end"/>
    </w:r>
  </w:p>
  <w:p w:rsidR="009A027C" w:rsidRDefault="006F75B3" w:rsidP="008C27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095E"/>
    <w:multiLevelType w:val="hybridMultilevel"/>
    <w:tmpl w:val="68A4C492"/>
    <w:lvl w:ilvl="0" w:tplc="C5C4A97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DE6726"/>
    <w:multiLevelType w:val="hybridMultilevel"/>
    <w:tmpl w:val="CED8B7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442596B"/>
    <w:multiLevelType w:val="hybridMultilevel"/>
    <w:tmpl w:val="25F0B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D74975"/>
    <w:multiLevelType w:val="hybridMultilevel"/>
    <w:tmpl w:val="2E5CCB78"/>
    <w:lvl w:ilvl="0" w:tplc="34D425C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3B64FAE"/>
    <w:multiLevelType w:val="hybridMultilevel"/>
    <w:tmpl w:val="782EE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636968"/>
    <w:multiLevelType w:val="hybridMultilevel"/>
    <w:tmpl w:val="103E764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7BE"/>
    <w:rsid w:val="000444AC"/>
    <w:rsid w:val="000527BA"/>
    <w:rsid w:val="0006543B"/>
    <w:rsid w:val="00071CAE"/>
    <w:rsid w:val="00072C49"/>
    <w:rsid w:val="00094259"/>
    <w:rsid w:val="000D4BD9"/>
    <w:rsid w:val="000E37CD"/>
    <w:rsid w:val="000E382D"/>
    <w:rsid w:val="001645C7"/>
    <w:rsid w:val="00185E4A"/>
    <w:rsid w:val="001A22BE"/>
    <w:rsid w:val="001A6864"/>
    <w:rsid w:val="001B5963"/>
    <w:rsid w:val="00263ADB"/>
    <w:rsid w:val="002974D1"/>
    <w:rsid w:val="002B07EC"/>
    <w:rsid w:val="002B7C3C"/>
    <w:rsid w:val="002C453F"/>
    <w:rsid w:val="003041D3"/>
    <w:rsid w:val="00305044"/>
    <w:rsid w:val="00316A87"/>
    <w:rsid w:val="0034270E"/>
    <w:rsid w:val="00352BF5"/>
    <w:rsid w:val="0038421E"/>
    <w:rsid w:val="003E1591"/>
    <w:rsid w:val="00402A8F"/>
    <w:rsid w:val="00425076"/>
    <w:rsid w:val="004633F3"/>
    <w:rsid w:val="004A3977"/>
    <w:rsid w:val="004A4B55"/>
    <w:rsid w:val="004F6091"/>
    <w:rsid w:val="00505371"/>
    <w:rsid w:val="005123FE"/>
    <w:rsid w:val="00525B7D"/>
    <w:rsid w:val="00541DEC"/>
    <w:rsid w:val="0054570B"/>
    <w:rsid w:val="005557A1"/>
    <w:rsid w:val="00561C5E"/>
    <w:rsid w:val="0058124F"/>
    <w:rsid w:val="005B34EE"/>
    <w:rsid w:val="005D7A96"/>
    <w:rsid w:val="005F0AAC"/>
    <w:rsid w:val="006000FA"/>
    <w:rsid w:val="00650405"/>
    <w:rsid w:val="00652C4F"/>
    <w:rsid w:val="00694E8B"/>
    <w:rsid w:val="006C0A0B"/>
    <w:rsid w:val="006C0A7E"/>
    <w:rsid w:val="006D7EE8"/>
    <w:rsid w:val="006F002D"/>
    <w:rsid w:val="006F75B3"/>
    <w:rsid w:val="00704123"/>
    <w:rsid w:val="00721C69"/>
    <w:rsid w:val="00753C53"/>
    <w:rsid w:val="00771D05"/>
    <w:rsid w:val="00793969"/>
    <w:rsid w:val="007C69CD"/>
    <w:rsid w:val="007F16BF"/>
    <w:rsid w:val="007F4984"/>
    <w:rsid w:val="008048CE"/>
    <w:rsid w:val="00812F33"/>
    <w:rsid w:val="00815C27"/>
    <w:rsid w:val="00865D12"/>
    <w:rsid w:val="00876954"/>
    <w:rsid w:val="008B0423"/>
    <w:rsid w:val="008C1900"/>
    <w:rsid w:val="008D1E7A"/>
    <w:rsid w:val="00900BD7"/>
    <w:rsid w:val="00901910"/>
    <w:rsid w:val="0090192C"/>
    <w:rsid w:val="009248E5"/>
    <w:rsid w:val="009624E3"/>
    <w:rsid w:val="009673B4"/>
    <w:rsid w:val="0097319B"/>
    <w:rsid w:val="009773BF"/>
    <w:rsid w:val="009C356E"/>
    <w:rsid w:val="009D0C87"/>
    <w:rsid w:val="00A030C3"/>
    <w:rsid w:val="00A57FA4"/>
    <w:rsid w:val="00A90B3B"/>
    <w:rsid w:val="00AA519C"/>
    <w:rsid w:val="00AA7A93"/>
    <w:rsid w:val="00B17D69"/>
    <w:rsid w:val="00B55715"/>
    <w:rsid w:val="00B647BE"/>
    <w:rsid w:val="00B82FB5"/>
    <w:rsid w:val="00B956FB"/>
    <w:rsid w:val="00BB73AD"/>
    <w:rsid w:val="00BD4A40"/>
    <w:rsid w:val="00BE1585"/>
    <w:rsid w:val="00C33DB6"/>
    <w:rsid w:val="00C45CA7"/>
    <w:rsid w:val="00C729F1"/>
    <w:rsid w:val="00C73D1F"/>
    <w:rsid w:val="00CB1F2D"/>
    <w:rsid w:val="00CB7EB7"/>
    <w:rsid w:val="00CE3523"/>
    <w:rsid w:val="00CF498B"/>
    <w:rsid w:val="00D035EC"/>
    <w:rsid w:val="00D91048"/>
    <w:rsid w:val="00D91575"/>
    <w:rsid w:val="00D9189E"/>
    <w:rsid w:val="00D9505C"/>
    <w:rsid w:val="00D963FB"/>
    <w:rsid w:val="00D97F11"/>
    <w:rsid w:val="00D97FC1"/>
    <w:rsid w:val="00DC4FB7"/>
    <w:rsid w:val="00DD0106"/>
    <w:rsid w:val="00DF4D8A"/>
    <w:rsid w:val="00DF5A38"/>
    <w:rsid w:val="00E00DDE"/>
    <w:rsid w:val="00E16799"/>
    <w:rsid w:val="00E86621"/>
    <w:rsid w:val="00EA0B9D"/>
    <w:rsid w:val="00F11E66"/>
    <w:rsid w:val="00F14D54"/>
    <w:rsid w:val="00F3392B"/>
    <w:rsid w:val="00F9309B"/>
    <w:rsid w:val="00FB5B51"/>
    <w:rsid w:val="00FB6FF0"/>
    <w:rsid w:val="00FC378E"/>
    <w:rsid w:val="00FD5755"/>
    <w:rsid w:val="00FE2101"/>
    <w:rsid w:val="00FE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4EE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B34EE"/>
    <w:pPr>
      <w:shd w:val="clear" w:color="auto" w:fill="FFFFFF"/>
      <w:autoSpaceDE w:val="0"/>
      <w:autoSpaceDN w:val="0"/>
      <w:adjustRightInd w:val="0"/>
      <w:jc w:val="both"/>
    </w:pPr>
    <w:rPr>
      <w:bCs/>
      <w:color w:val="000000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5B34EE"/>
    <w:rPr>
      <w:rFonts w:ascii="Times New Roman" w:eastAsia="Times New Roman" w:hAnsi="Times New Roman" w:cs="Times New Roman"/>
      <w:bCs/>
      <w:color w:val="000000"/>
      <w:sz w:val="28"/>
      <w:szCs w:val="28"/>
      <w:shd w:val="clear" w:color="auto" w:fill="FFFFFF"/>
      <w:lang w:eastAsia="ru-RU"/>
    </w:rPr>
  </w:style>
  <w:style w:type="paragraph" w:styleId="a3">
    <w:name w:val="header"/>
    <w:basedOn w:val="a"/>
    <w:link w:val="a4"/>
    <w:rsid w:val="005B34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34EE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5">
    <w:name w:val="page number"/>
    <w:basedOn w:val="a0"/>
    <w:rsid w:val="005B34EE"/>
  </w:style>
  <w:style w:type="paragraph" w:styleId="3">
    <w:name w:val="Body Text 3"/>
    <w:basedOn w:val="a"/>
    <w:link w:val="30"/>
    <w:uiPriority w:val="99"/>
    <w:semiHidden/>
    <w:unhideWhenUsed/>
    <w:rsid w:val="001645C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645C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41DEC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6C0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248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48E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C19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4EE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B34EE"/>
    <w:pPr>
      <w:shd w:val="clear" w:color="auto" w:fill="FFFFFF"/>
      <w:autoSpaceDE w:val="0"/>
      <w:autoSpaceDN w:val="0"/>
      <w:adjustRightInd w:val="0"/>
      <w:jc w:val="both"/>
    </w:pPr>
    <w:rPr>
      <w:bCs/>
      <w:color w:val="000000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5B34EE"/>
    <w:rPr>
      <w:rFonts w:ascii="Times New Roman" w:eastAsia="Times New Roman" w:hAnsi="Times New Roman" w:cs="Times New Roman"/>
      <w:bCs/>
      <w:color w:val="000000"/>
      <w:sz w:val="28"/>
      <w:szCs w:val="28"/>
      <w:shd w:val="clear" w:color="auto" w:fill="FFFFFF"/>
      <w:lang w:eastAsia="ru-RU"/>
    </w:rPr>
  </w:style>
  <w:style w:type="paragraph" w:styleId="a3">
    <w:name w:val="header"/>
    <w:basedOn w:val="a"/>
    <w:link w:val="a4"/>
    <w:rsid w:val="005B34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34EE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5">
    <w:name w:val="page number"/>
    <w:basedOn w:val="a0"/>
    <w:rsid w:val="005B34EE"/>
  </w:style>
  <w:style w:type="paragraph" w:styleId="3">
    <w:name w:val="Body Text 3"/>
    <w:basedOn w:val="a"/>
    <w:link w:val="30"/>
    <w:uiPriority w:val="99"/>
    <w:semiHidden/>
    <w:unhideWhenUsed/>
    <w:rsid w:val="001645C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645C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41DEC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6C0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248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48E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C1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0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Cipnyatova</dc:creator>
  <cp:lastModifiedBy>Даша</cp:lastModifiedBy>
  <cp:revision>3</cp:revision>
  <cp:lastPrinted>2015-11-17T10:41:00Z</cp:lastPrinted>
  <dcterms:created xsi:type="dcterms:W3CDTF">2016-04-11T07:22:00Z</dcterms:created>
  <dcterms:modified xsi:type="dcterms:W3CDTF">2016-04-11T09:54:00Z</dcterms:modified>
</cp:coreProperties>
</file>