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59D" w:rsidRDefault="007D3375" w:rsidP="00CD21BE">
      <w:pPr>
        <w:shd w:val="clear" w:color="auto" w:fill="FFFFFF"/>
        <w:spacing w:before="10" w:line="288" w:lineRule="exact"/>
        <w:ind w:left="19" w:right="10" w:hanging="19"/>
        <w:jc w:val="center"/>
        <w:rPr>
          <w:b/>
          <w:bCs/>
          <w:i/>
          <w:iCs/>
          <w:color w:val="FF0000"/>
          <w:spacing w:val="-6"/>
          <w:sz w:val="24"/>
          <w:szCs w:val="24"/>
        </w:rPr>
      </w:pPr>
      <w:r w:rsidRPr="00C1559D">
        <w:rPr>
          <w:rFonts w:cs="Times New Roman"/>
          <w:b/>
          <w:bCs/>
          <w:i/>
          <w:iCs/>
          <w:color w:val="FF0000"/>
          <w:sz w:val="24"/>
          <w:szCs w:val="24"/>
        </w:rPr>
        <w:t>Каждый</w:t>
      </w:r>
      <w:r w:rsidRPr="00C1559D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z w:val="24"/>
          <w:szCs w:val="24"/>
        </w:rPr>
        <w:t>гражданин</w:t>
      </w:r>
      <w:r w:rsidRPr="00C1559D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z w:val="24"/>
          <w:szCs w:val="24"/>
        </w:rPr>
        <w:t>имеет</w:t>
      </w:r>
      <w:r w:rsidRPr="00C1559D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z w:val="24"/>
          <w:szCs w:val="24"/>
        </w:rPr>
        <w:t xml:space="preserve">право </w:t>
      </w:r>
      <w:r w:rsidRPr="00C1559D">
        <w:rPr>
          <w:rFonts w:cs="Times New Roman"/>
          <w:b/>
          <w:bCs/>
          <w:i/>
          <w:iCs/>
          <w:color w:val="FF0000"/>
          <w:spacing w:val="-6"/>
          <w:sz w:val="24"/>
          <w:szCs w:val="24"/>
        </w:rPr>
        <w:t>сообщить</w:t>
      </w:r>
      <w:r w:rsidRPr="00C1559D">
        <w:rPr>
          <w:b/>
          <w:bCs/>
          <w:i/>
          <w:iCs/>
          <w:color w:val="FF0000"/>
          <w:spacing w:val="-6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6"/>
          <w:sz w:val="24"/>
          <w:szCs w:val="24"/>
        </w:rPr>
        <w:t>о</w:t>
      </w:r>
      <w:r w:rsidRPr="00C1559D">
        <w:rPr>
          <w:b/>
          <w:bCs/>
          <w:i/>
          <w:iCs/>
          <w:color w:val="FF0000"/>
          <w:spacing w:val="-6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6"/>
          <w:sz w:val="24"/>
          <w:szCs w:val="24"/>
        </w:rPr>
        <w:t>конкретных</w:t>
      </w:r>
      <w:r w:rsidRPr="00C1559D">
        <w:rPr>
          <w:b/>
          <w:bCs/>
          <w:i/>
          <w:iCs/>
          <w:color w:val="FF0000"/>
          <w:spacing w:val="-6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6"/>
          <w:sz w:val="24"/>
          <w:szCs w:val="24"/>
        </w:rPr>
        <w:t>фактах</w:t>
      </w:r>
      <w:r w:rsidRPr="00C1559D">
        <w:rPr>
          <w:b/>
          <w:bCs/>
          <w:i/>
          <w:iCs/>
          <w:color w:val="FF0000"/>
          <w:spacing w:val="-6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6"/>
          <w:sz w:val="24"/>
          <w:szCs w:val="24"/>
        </w:rPr>
        <w:t>коррупции</w:t>
      </w:r>
      <w:r w:rsidR="00C1559D">
        <w:rPr>
          <w:b/>
          <w:bCs/>
          <w:i/>
          <w:iCs/>
          <w:color w:val="FF0000"/>
          <w:spacing w:val="-6"/>
          <w:sz w:val="24"/>
          <w:szCs w:val="24"/>
        </w:rPr>
        <w:t>,</w:t>
      </w:r>
    </w:p>
    <w:p w:rsidR="007D3375" w:rsidRPr="00C1559D" w:rsidRDefault="007D3375" w:rsidP="00CD21BE">
      <w:pPr>
        <w:shd w:val="clear" w:color="auto" w:fill="FFFFFF"/>
        <w:spacing w:before="10" w:line="288" w:lineRule="exact"/>
        <w:ind w:left="19" w:right="10" w:hanging="19"/>
        <w:jc w:val="center"/>
        <w:rPr>
          <w:color w:val="FF0000"/>
          <w:sz w:val="24"/>
          <w:szCs w:val="24"/>
        </w:rPr>
      </w:pPr>
      <w:r w:rsidRPr="00C1559D">
        <w:rPr>
          <w:rFonts w:cs="Times New Roman"/>
          <w:b/>
          <w:bCs/>
          <w:i/>
          <w:iCs/>
          <w:color w:val="FF0000"/>
          <w:sz w:val="24"/>
          <w:szCs w:val="24"/>
        </w:rPr>
        <w:t>о</w:t>
      </w:r>
      <w:r w:rsidRPr="00C1559D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z w:val="24"/>
          <w:szCs w:val="24"/>
        </w:rPr>
        <w:t>неисполнении</w:t>
      </w:r>
      <w:r w:rsidRPr="00C1559D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z w:val="24"/>
          <w:szCs w:val="24"/>
        </w:rPr>
        <w:t>служебных</w:t>
      </w:r>
      <w:r w:rsidRPr="00C1559D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z w:val="24"/>
          <w:szCs w:val="24"/>
        </w:rPr>
        <w:t xml:space="preserve">обязанностей </w:t>
      </w:r>
      <w:r w:rsidRPr="00C1559D">
        <w:rPr>
          <w:rFonts w:cs="Times New Roman"/>
          <w:b/>
          <w:bCs/>
          <w:i/>
          <w:iCs/>
          <w:color w:val="FF0000"/>
          <w:spacing w:val="-8"/>
          <w:sz w:val="24"/>
          <w:szCs w:val="24"/>
        </w:rPr>
        <w:t>со</w:t>
      </w:r>
      <w:r w:rsidRPr="00C1559D">
        <w:rPr>
          <w:b/>
          <w:bCs/>
          <w:i/>
          <w:iCs/>
          <w:color w:val="FF0000"/>
          <w:spacing w:val="-8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8"/>
          <w:sz w:val="24"/>
          <w:szCs w:val="24"/>
        </w:rPr>
        <w:t>стороны</w:t>
      </w:r>
      <w:r w:rsidRPr="00C1559D">
        <w:rPr>
          <w:b/>
          <w:bCs/>
          <w:i/>
          <w:iCs/>
          <w:color w:val="FF0000"/>
          <w:spacing w:val="-8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8"/>
          <w:sz w:val="24"/>
          <w:szCs w:val="24"/>
        </w:rPr>
        <w:t>должностных</w:t>
      </w:r>
      <w:r w:rsidRPr="00C1559D">
        <w:rPr>
          <w:b/>
          <w:bCs/>
          <w:i/>
          <w:iCs/>
          <w:color w:val="FF0000"/>
          <w:spacing w:val="-8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8"/>
          <w:sz w:val="24"/>
          <w:szCs w:val="24"/>
        </w:rPr>
        <w:t>лиц</w:t>
      </w:r>
      <w:r w:rsidRPr="00C1559D">
        <w:rPr>
          <w:b/>
          <w:bCs/>
          <w:i/>
          <w:iCs/>
          <w:color w:val="FF0000"/>
          <w:spacing w:val="-8"/>
          <w:sz w:val="24"/>
          <w:szCs w:val="24"/>
        </w:rPr>
        <w:t xml:space="preserve">, </w:t>
      </w:r>
      <w:r w:rsidRPr="00C1559D">
        <w:rPr>
          <w:rFonts w:cs="Times New Roman"/>
          <w:b/>
          <w:bCs/>
          <w:i/>
          <w:iCs/>
          <w:color w:val="FF0000"/>
          <w:spacing w:val="-8"/>
          <w:sz w:val="24"/>
          <w:szCs w:val="24"/>
        </w:rPr>
        <w:t xml:space="preserve">превышении </w:t>
      </w:r>
      <w:r w:rsidRPr="00C1559D">
        <w:rPr>
          <w:rFonts w:cs="Times New Roman"/>
          <w:b/>
          <w:bCs/>
          <w:i/>
          <w:iCs/>
          <w:color w:val="FF0000"/>
          <w:spacing w:val="-5"/>
          <w:sz w:val="24"/>
          <w:szCs w:val="24"/>
        </w:rPr>
        <w:t>ими</w:t>
      </w:r>
      <w:r w:rsidRPr="00C1559D">
        <w:rPr>
          <w:b/>
          <w:bCs/>
          <w:i/>
          <w:iCs/>
          <w:color w:val="FF0000"/>
          <w:spacing w:val="-5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5"/>
          <w:sz w:val="24"/>
          <w:szCs w:val="24"/>
        </w:rPr>
        <w:t>служебных</w:t>
      </w:r>
      <w:r w:rsidRPr="00C1559D">
        <w:rPr>
          <w:b/>
          <w:bCs/>
          <w:i/>
          <w:iCs/>
          <w:color w:val="FF0000"/>
          <w:spacing w:val="-5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5"/>
          <w:sz w:val="24"/>
          <w:szCs w:val="24"/>
        </w:rPr>
        <w:t>полномочий</w:t>
      </w:r>
      <w:r w:rsidRPr="00C1559D">
        <w:rPr>
          <w:b/>
          <w:bCs/>
          <w:i/>
          <w:iCs/>
          <w:color w:val="FF0000"/>
          <w:spacing w:val="-5"/>
          <w:sz w:val="24"/>
          <w:szCs w:val="24"/>
        </w:rPr>
        <w:t xml:space="preserve">, </w:t>
      </w:r>
      <w:r w:rsidRPr="00C1559D">
        <w:rPr>
          <w:rFonts w:cs="Times New Roman"/>
          <w:b/>
          <w:bCs/>
          <w:i/>
          <w:iCs/>
          <w:color w:val="FF0000"/>
          <w:spacing w:val="-5"/>
          <w:sz w:val="24"/>
          <w:szCs w:val="24"/>
        </w:rPr>
        <w:t xml:space="preserve">фактах </w:t>
      </w:r>
      <w:r w:rsidRPr="00C1559D">
        <w:rPr>
          <w:rFonts w:cs="Times New Roman"/>
          <w:b/>
          <w:bCs/>
          <w:i/>
          <w:iCs/>
          <w:color w:val="FF0000"/>
          <w:spacing w:val="-9"/>
          <w:sz w:val="24"/>
          <w:szCs w:val="24"/>
        </w:rPr>
        <w:t>вымогательства</w:t>
      </w:r>
      <w:r w:rsidRPr="00C1559D">
        <w:rPr>
          <w:b/>
          <w:bCs/>
          <w:i/>
          <w:iCs/>
          <w:color w:val="FF0000"/>
          <w:spacing w:val="-9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9"/>
          <w:sz w:val="24"/>
          <w:szCs w:val="24"/>
        </w:rPr>
        <w:t>с</w:t>
      </w:r>
      <w:r w:rsidRPr="00C1559D">
        <w:rPr>
          <w:b/>
          <w:bCs/>
          <w:i/>
          <w:iCs/>
          <w:color w:val="FF0000"/>
          <w:spacing w:val="-9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9"/>
          <w:sz w:val="24"/>
          <w:szCs w:val="24"/>
        </w:rPr>
        <w:t>их</w:t>
      </w:r>
      <w:r w:rsidRPr="00C1559D">
        <w:rPr>
          <w:b/>
          <w:bCs/>
          <w:i/>
          <w:iCs/>
          <w:color w:val="FF0000"/>
          <w:spacing w:val="-9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9"/>
          <w:sz w:val="24"/>
          <w:szCs w:val="24"/>
        </w:rPr>
        <w:t>стороны</w:t>
      </w:r>
      <w:r w:rsidRPr="00C1559D">
        <w:rPr>
          <w:b/>
          <w:bCs/>
          <w:i/>
          <w:iCs/>
          <w:color w:val="FF0000"/>
          <w:spacing w:val="-9"/>
          <w:sz w:val="24"/>
          <w:szCs w:val="24"/>
        </w:rPr>
        <w:t xml:space="preserve"> </w:t>
      </w:r>
      <w:r w:rsidRPr="00C1559D">
        <w:rPr>
          <w:rFonts w:cs="Times New Roman"/>
          <w:b/>
          <w:bCs/>
          <w:i/>
          <w:iCs/>
          <w:color w:val="FF0000"/>
          <w:spacing w:val="-9"/>
          <w:sz w:val="24"/>
          <w:szCs w:val="24"/>
        </w:rPr>
        <w:t>взятки</w:t>
      </w:r>
      <w:r w:rsidRPr="00C1559D">
        <w:rPr>
          <w:b/>
          <w:bCs/>
          <w:i/>
          <w:iCs/>
          <w:color w:val="FF0000"/>
          <w:spacing w:val="-9"/>
          <w:sz w:val="24"/>
          <w:szCs w:val="24"/>
        </w:rPr>
        <w:t>.</w:t>
      </w:r>
    </w:p>
    <w:p w:rsidR="007D3375" w:rsidRPr="00C1559D" w:rsidRDefault="007D3375" w:rsidP="007D3375">
      <w:pPr>
        <w:shd w:val="clear" w:color="auto" w:fill="FFFFFF"/>
        <w:spacing w:line="288" w:lineRule="exact"/>
        <w:ind w:left="29" w:right="10" w:firstLine="690"/>
        <w:jc w:val="both"/>
        <w:rPr>
          <w:sz w:val="24"/>
          <w:szCs w:val="24"/>
        </w:rPr>
      </w:pPr>
      <w:r w:rsidRPr="00C1559D">
        <w:rPr>
          <w:rFonts w:cs="Times New Roman"/>
          <w:sz w:val="24"/>
          <w:szCs w:val="24"/>
        </w:rPr>
        <w:t>Работа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с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обращениями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 xml:space="preserve">граждан </w:t>
      </w:r>
      <w:r w:rsidRPr="00C1559D">
        <w:rPr>
          <w:rFonts w:cs="Times New Roman"/>
          <w:spacing w:val="-3"/>
          <w:sz w:val="24"/>
          <w:szCs w:val="24"/>
        </w:rPr>
        <w:t>осуществляется</w:t>
      </w:r>
      <w:r w:rsidRPr="00C1559D">
        <w:rPr>
          <w:spacing w:val="-3"/>
          <w:sz w:val="24"/>
          <w:szCs w:val="24"/>
        </w:rPr>
        <w:t xml:space="preserve"> </w:t>
      </w:r>
      <w:r w:rsidRPr="00C1559D">
        <w:rPr>
          <w:rFonts w:cs="Times New Roman"/>
          <w:spacing w:val="-3"/>
          <w:sz w:val="24"/>
          <w:szCs w:val="24"/>
        </w:rPr>
        <w:t>в</w:t>
      </w:r>
      <w:r w:rsidRPr="00C1559D">
        <w:rPr>
          <w:spacing w:val="-3"/>
          <w:sz w:val="24"/>
          <w:szCs w:val="24"/>
        </w:rPr>
        <w:t xml:space="preserve"> </w:t>
      </w:r>
      <w:r w:rsidRPr="00C1559D">
        <w:rPr>
          <w:rFonts w:cs="Times New Roman"/>
          <w:spacing w:val="-3"/>
          <w:sz w:val="24"/>
          <w:szCs w:val="24"/>
        </w:rPr>
        <w:t>строгом</w:t>
      </w:r>
      <w:r w:rsidRPr="00C1559D">
        <w:rPr>
          <w:spacing w:val="-3"/>
          <w:sz w:val="24"/>
          <w:szCs w:val="24"/>
        </w:rPr>
        <w:t xml:space="preserve"> </w:t>
      </w:r>
      <w:r w:rsidRPr="00C1559D">
        <w:rPr>
          <w:rFonts w:cs="Times New Roman"/>
          <w:spacing w:val="-3"/>
          <w:sz w:val="24"/>
          <w:szCs w:val="24"/>
        </w:rPr>
        <w:t>соответствии</w:t>
      </w:r>
      <w:r w:rsidRPr="00C1559D">
        <w:rPr>
          <w:spacing w:val="-3"/>
          <w:sz w:val="24"/>
          <w:szCs w:val="24"/>
        </w:rPr>
        <w:t xml:space="preserve"> </w:t>
      </w:r>
      <w:r w:rsidRPr="00C1559D">
        <w:rPr>
          <w:rFonts w:cs="Times New Roman"/>
          <w:spacing w:val="-3"/>
          <w:sz w:val="24"/>
          <w:szCs w:val="24"/>
        </w:rPr>
        <w:t xml:space="preserve">с </w:t>
      </w:r>
      <w:r w:rsidRPr="00C1559D">
        <w:rPr>
          <w:rFonts w:cs="Times New Roman"/>
          <w:sz w:val="24"/>
          <w:szCs w:val="24"/>
        </w:rPr>
        <w:t>требованиями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Федерального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закона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от</w:t>
      </w:r>
      <w:r w:rsidRPr="00C1559D">
        <w:rPr>
          <w:sz w:val="24"/>
          <w:szCs w:val="24"/>
        </w:rPr>
        <w:t xml:space="preserve"> 02 </w:t>
      </w:r>
      <w:r w:rsidRPr="00C1559D">
        <w:rPr>
          <w:rFonts w:cs="Times New Roman"/>
          <w:sz w:val="24"/>
          <w:szCs w:val="24"/>
        </w:rPr>
        <w:t xml:space="preserve">мая </w:t>
      </w:r>
      <w:r w:rsidRPr="00C1559D">
        <w:rPr>
          <w:spacing w:val="-1"/>
          <w:sz w:val="24"/>
          <w:szCs w:val="24"/>
        </w:rPr>
        <w:t xml:space="preserve">2006 </w:t>
      </w:r>
      <w:r w:rsidRPr="00C1559D">
        <w:rPr>
          <w:rFonts w:cs="Times New Roman"/>
          <w:spacing w:val="-1"/>
          <w:sz w:val="24"/>
          <w:szCs w:val="24"/>
        </w:rPr>
        <w:t>года</w:t>
      </w:r>
      <w:r w:rsidRPr="00C1559D">
        <w:rPr>
          <w:spacing w:val="-1"/>
          <w:sz w:val="24"/>
          <w:szCs w:val="24"/>
        </w:rPr>
        <w:t xml:space="preserve"> </w:t>
      </w:r>
      <w:r w:rsidRPr="00C1559D">
        <w:rPr>
          <w:rFonts w:cs="Times New Roman"/>
          <w:spacing w:val="-1"/>
          <w:sz w:val="24"/>
          <w:szCs w:val="24"/>
        </w:rPr>
        <w:t>№</w:t>
      </w:r>
      <w:r w:rsidRPr="00C1559D">
        <w:rPr>
          <w:spacing w:val="-1"/>
          <w:sz w:val="24"/>
          <w:szCs w:val="24"/>
        </w:rPr>
        <w:t xml:space="preserve"> 59-</w:t>
      </w:r>
      <w:r w:rsidRPr="00C1559D">
        <w:rPr>
          <w:rFonts w:cs="Times New Roman"/>
          <w:spacing w:val="-1"/>
          <w:sz w:val="24"/>
          <w:szCs w:val="24"/>
        </w:rPr>
        <w:t>ФЗ</w:t>
      </w:r>
      <w:r w:rsidRPr="00C1559D">
        <w:rPr>
          <w:spacing w:val="-1"/>
          <w:sz w:val="24"/>
          <w:szCs w:val="24"/>
        </w:rPr>
        <w:t xml:space="preserve"> </w:t>
      </w:r>
      <w:r w:rsidRPr="00C1559D">
        <w:rPr>
          <w:rFonts w:cs="Times New Roman"/>
          <w:spacing w:val="-1"/>
          <w:sz w:val="24"/>
          <w:szCs w:val="24"/>
        </w:rPr>
        <w:t>«О</w:t>
      </w:r>
      <w:r w:rsidRPr="00C1559D">
        <w:rPr>
          <w:spacing w:val="-1"/>
          <w:sz w:val="24"/>
          <w:szCs w:val="24"/>
        </w:rPr>
        <w:t xml:space="preserve"> </w:t>
      </w:r>
      <w:r w:rsidRPr="00C1559D">
        <w:rPr>
          <w:rFonts w:cs="Times New Roman"/>
          <w:spacing w:val="-1"/>
          <w:sz w:val="24"/>
          <w:szCs w:val="24"/>
        </w:rPr>
        <w:t>порядке</w:t>
      </w:r>
      <w:r w:rsidRPr="00C1559D">
        <w:rPr>
          <w:spacing w:val="-1"/>
          <w:sz w:val="24"/>
          <w:szCs w:val="24"/>
        </w:rPr>
        <w:t xml:space="preserve"> </w:t>
      </w:r>
      <w:r w:rsidRPr="00C1559D">
        <w:rPr>
          <w:rFonts w:cs="Times New Roman"/>
          <w:spacing w:val="-1"/>
          <w:sz w:val="24"/>
          <w:szCs w:val="24"/>
        </w:rPr>
        <w:t xml:space="preserve">рассмотрения </w:t>
      </w:r>
      <w:r w:rsidRPr="00C1559D">
        <w:rPr>
          <w:rFonts w:cs="Times New Roman"/>
          <w:sz w:val="24"/>
          <w:szCs w:val="24"/>
        </w:rPr>
        <w:t>обращений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граждан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Российской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Федерации»</w:t>
      </w:r>
      <w:r w:rsidRPr="00C1559D">
        <w:rPr>
          <w:sz w:val="24"/>
          <w:szCs w:val="24"/>
        </w:rPr>
        <w:t>.</w:t>
      </w:r>
    </w:p>
    <w:p w:rsidR="007D3375" w:rsidRPr="00C1559D" w:rsidRDefault="007D3375" w:rsidP="007D3375">
      <w:pPr>
        <w:shd w:val="clear" w:color="auto" w:fill="FFFFFF"/>
        <w:spacing w:line="288" w:lineRule="exact"/>
        <w:ind w:left="29" w:right="19" w:firstLine="690"/>
        <w:jc w:val="both"/>
        <w:rPr>
          <w:sz w:val="24"/>
          <w:szCs w:val="24"/>
        </w:rPr>
      </w:pPr>
      <w:r w:rsidRPr="00C1559D">
        <w:rPr>
          <w:rFonts w:cs="Times New Roman"/>
          <w:sz w:val="24"/>
          <w:szCs w:val="24"/>
        </w:rPr>
        <w:t>По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каждой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поступившей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на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телефон «доверия»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информации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будет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проведена тщательная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проверка</w:t>
      </w:r>
      <w:r w:rsidRPr="00C1559D">
        <w:rPr>
          <w:sz w:val="24"/>
          <w:szCs w:val="24"/>
        </w:rPr>
        <w:t xml:space="preserve">, </w:t>
      </w:r>
      <w:r w:rsidRPr="00C1559D">
        <w:rPr>
          <w:rFonts w:cs="Times New Roman"/>
          <w:sz w:val="24"/>
          <w:szCs w:val="24"/>
        </w:rPr>
        <w:t>результаты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которой будут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проверены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органами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прокуратуры Свердловской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области</w:t>
      </w:r>
      <w:r w:rsidRPr="00C1559D">
        <w:rPr>
          <w:sz w:val="24"/>
          <w:szCs w:val="24"/>
        </w:rPr>
        <w:t>.</w:t>
      </w:r>
    </w:p>
    <w:p w:rsidR="007D3375" w:rsidRPr="00C1559D" w:rsidRDefault="007D3375" w:rsidP="007D3375">
      <w:pPr>
        <w:shd w:val="clear" w:color="auto" w:fill="FFFFFF"/>
        <w:spacing w:line="288" w:lineRule="exact"/>
        <w:ind w:left="48" w:firstLine="690"/>
        <w:jc w:val="both"/>
        <w:rPr>
          <w:sz w:val="24"/>
          <w:szCs w:val="24"/>
        </w:rPr>
      </w:pPr>
      <w:r w:rsidRPr="00C1559D">
        <w:rPr>
          <w:rFonts w:cs="Times New Roman"/>
          <w:sz w:val="24"/>
          <w:szCs w:val="24"/>
        </w:rPr>
        <w:t>В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случае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установления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факта коррупционного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преступления</w:t>
      </w:r>
      <w:r w:rsidRPr="00C1559D">
        <w:rPr>
          <w:sz w:val="24"/>
          <w:szCs w:val="24"/>
        </w:rPr>
        <w:t xml:space="preserve">, </w:t>
      </w:r>
      <w:r w:rsidRPr="00C1559D">
        <w:rPr>
          <w:rFonts w:cs="Times New Roman"/>
          <w:sz w:val="24"/>
          <w:szCs w:val="24"/>
        </w:rPr>
        <w:t xml:space="preserve">информация </w:t>
      </w:r>
      <w:r w:rsidRPr="00C1559D">
        <w:rPr>
          <w:rFonts w:cs="Times New Roman"/>
          <w:spacing w:val="-2"/>
          <w:sz w:val="24"/>
          <w:szCs w:val="24"/>
        </w:rPr>
        <w:t>будет</w:t>
      </w:r>
      <w:r w:rsidRPr="00C1559D">
        <w:rPr>
          <w:spacing w:val="-2"/>
          <w:sz w:val="24"/>
          <w:szCs w:val="24"/>
        </w:rPr>
        <w:t xml:space="preserve"> </w:t>
      </w:r>
      <w:r w:rsidRPr="00C1559D">
        <w:rPr>
          <w:rFonts w:cs="Times New Roman"/>
          <w:spacing w:val="-2"/>
          <w:sz w:val="24"/>
          <w:szCs w:val="24"/>
        </w:rPr>
        <w:t>незамедлительно</w:t>
      </w:r>
      <w:r w:rsidRPr="00C1559D">
        <w:rPr>
          <w:spacing w:val="-2"/>
          <w:sz w:val="24"/>
          <w:szCs w:val="24"/>
        </w:rPr>
        <w:t xml:space="preserve"> </w:t>
      </w:r>
      <w:r w:rsidRPr="00C1559D">
        <w:rPr>
          <w:rFonts w:cs="Times New Roman"/>
          <w:spacing w:val="-2"/>
          <w:sz w:val="24"/>
          <w:szCs w:val="24"/>
        </w:rPr>
        <w:t>направлена</w:t>
      </w:r>
      <w:r w:rsidRPr="00C1559D">
        <w:rPr>
          <w:spacing w:val="-2"/>
          <w:sz w:val="24"/>
          <w:szCs w:val="24"/>
        </w:rPr>
        <w:t xml:space="preserve"> </w:t>
      </w:r>
      <w:r w:rsidRPr="00C1559D">
        <w:rPr>
          <w:rFonts w:cs="Times New Roman"/>
          <w:spacing w:val="-2"/>
          <w:sz w:val="24"/>
          <w:szCs w:val="24"/>
        </w:rPr>
        <w:t xml:space="preserve">в </w:t>
      </w:r>
      <w:r w:rsidRPr="00C1559D">
        <w:rPr>
          <w:rFonts w:cs="Times New Roman"/>
          <w:sz w:val="24"/>
          <w:szCs w:val="24"/>
        </w:rPr>
        <w:t>правоохранительные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органы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для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принятия решения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о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привлечении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коррупционера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к уголовной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ответственности</w:t>
      </w:r>
      <w:r w:rsidRPr="00C1559D">
        <w:rPr>
          <w:sz w:val="24"/>
          <w:szCs w:val="24"/>
        </w:rPr>
        <w:t>.</w:t>
      </w:r>
    </w:p>
    <w:p w:rsidR="0003779C" w:rsidRDefault="0003779C" w:rsidP="0003779C">
      <w:pPr>
        <w:spacing w:before="470"/>
        <w:ind w:left="970" w:right="1056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20288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F43" w:rsidRPr="0003779C" w:rsidRDefault="001B1F43" w:rsidP="001B1F43">
      <w:pPr>
        <w:shd w:val="clear" w:color="auto" w:fill="FFFFFF"/>
        <w:spacing w:before="269"/>
        <w:ind w:left="1344" w:hanging="1060"/>
        <w:rPr>
          <w:sz w:val="28"/>
          <w:szCs w:val="28"/>
        </w:rPr>
      </w:pPr>
      <w:r w:rsidRPr="0003779C">
        <w:rPr>
          <w:rFonts w:cs="Times New Roman"/>
          <w:b/>
          <w:bCs/>
          <w:spacing w:val="-6"/>
          <w:sz w:val="28"/>
          <w:szCs w:val="28"/>
        </w:rPr>
        <w:t>ТЕЛЕФОНЫ</w:t>
      </w:r>
      <w:r w:rsidRPr="0003779C">
        <w:rPr>
          <w:b/>
          <w:bCs/>
          <w:spacing w:val="-6"/>
          <w:sz w:val="28"/>
          <w:szCs w:val="28"/>
        </w:rPr>
        <w:t xml:space="preserve"> </w:t>
      </w:r>
      <w:r w:rsidRPr="0003779C">
        <w:rPr>
          <w:rFonts w:cs="Times New Roman"/>
          <w:b/>
          <w:bCs/>
          <w:spacing w:val="-6"/>
          <w:sz w:val="28"/>
          <w:szCs w:val="28"/>
        </w:rPr>
        <w:t xml:space="preserve">«ДОВЕРИЯ» </w:t>
      </w:r>
      <w:r w:rsidRPr="0003779C">
        <w:rPr>
          <w:rFonts w:cs="Times New Roman"/>
          <w:b/>
          <w:bCs/>
          <w:spacing w:val="-5"/>
          <w:sz w:val="28"/>
          <w:szCs w:val="28"/>
        </w:rPr>
        <w:t>ДЛЯ</w:t>
      </w:r>
      <w:r w:rsidRPr="0003779C">
        <w:rPr>
          <w:b/>
          <w:bCs/>
          <w:spacing w:val="-5"/>
          <w:sz w:val="28"/>
          <w:szCs w:val="28"/>
        </w:rPr>
        <w:t xml:space="preserve"> </w:t>
      </w:r>
      <w:r w:rsidRPr="0003779C">
        <w:rPr>
          <w:rFonts w:cs="Times New Roman"/>
          <w:b/>
          <w:bCs/>
          <w:spacing w:val="-5"/>
          <w:sz w:val="28"/>
          <w:szCs w:val="28"/>
        </w:rPr>
        <w:t>СООБЩЕНИЯ О</w:t>
      </w:r>
      <w:r w:rsidRPr="0003779C">
        <w:rPr>
          <w:b/>
          <w:bCs/>
          <w:spacing w:val="-5"/>
          <w:sz w:val="28"/>
          <w:szCs w:val="28"/>
        </w:rPr>
        <w:t xml:space="preserve"> </w:t>
      </w:r>
      <w:r w:rsidRPr="0003779C">
        <w:rPr>
          <w:rFonts w:cs="Times New Roman"/>
          <w:b/>
          <w:bCs/>
          <w:spacing w:val="-5"/>
          <w:sz w:val="28"/>
          <w:szCs w:val="28"/>
        </w:rPr>
        <w:t>ФАКТАХ</w:t>
      </w:r>
      <w:r w:rsidRPr="0003779C">
        <w:rPr>
          <w:b/>
          <w:bCs/>
          <w:spacing w:val="-5"/>
          <w:sz w:val="28"/>
          <w:szCs w:val="28"/>
        </w:rPr>
        <w:t xml:space="preserve"> </w:t>
      </w:r>
      <w:r w:rsidRPr="0003779C">
        <w:rPr>
          <w:rFonts w:cs="Times New Roman"/>
          <w:b/>
          <w:bCs/>
          <w:spacing w:val="-5"/>
          <w:sz w:val="28"/>
          <w:szCs w:val="28"/>
        </w:rPr>
        <w:t>КОРРУПЦИИ</w:t>
      </w:r>
      <w:r w:rsidRPr="0003779C">
        <w:rPr>
          <w:b/>
          <w:bCs/>
          <w:spacing w:val="-5"/>
          <w:sz w:val="28"/>
          <w:szCs w:val="28"/>
        </w:rPr>
        <w:t>:</w:t>
      </w:r>
    </w:p>
    <w:p w:rsidR="00C1559D" w:rsidRDefault="007D3375" w:rsidP="00C1559D">
      <w:pPr>
        <w:shd w:val="clear" w:color="auto" w:fill="FFFFFF"/>
        <w:ind w:right="-286" w:firstLine="284"/>
        <w:jc w:val="both"/>
        <w:rPr>
          <w:bCs/>
          <w:sz w:val="24"/>
          <w:szCs w:val="24"/>
        </w:rPr>
      </w:pPr>
      <w:r w:rsidRPr="00C1559D">
        <w:rPr>
          <w:rFonts w:cs="Times New Roman"/>
          <w:bCs/>
          <w:spacing w:val="-9"/>
          <w:sz w:val="24"/>
          <w:szCs w:val="24"/>
        </w:rPr>
        <w:t>Управление</w:t>
      </w:r>
      <w:r w:rsidRPr="00C1559D">
        <w:rPr>
          <w:bCs/>
          <w:spacing w:val="-9"/>
          <w:sz w:val="24"/>
          <w:szCs w:val="24"/>
        </w:rPr>
        <w:t xml:space="preserve"> </w:t>
      </w:r>
      <w:r w:rsidRPr="00C1559D">
        <w:rPr>
          <w:rFonts w:cs="Times New Roman"/>
          <w:bCs/>
          <w:spacing w:val="-9"/>
          <w:sz w:val="24"/>
          <w:szCs w:val="24"/>
        </w:rPr>
        <w:t>Федеральной</w:t>
      </w:r>
      <w:r w:rsidRPr="00C1559D">
        <w:rPr>
          <w:bCs/>
          <w:spacing w:val="-9"/>
          <w:sz w:val="24"/>
          <w:szCs w:val="24"/>
        </w:rPr>
        <w:t xml:space="preserve"> </w:t>
      </w:r>
      <w:r w:rsidRPr="00C1559D">
        <w:rPr>
          <w:rFonts w:cs="Times New Roman"/>
          <w:bCs/>
          <w:spacing w:val="-9"/>
          <w:sz w:val="24"/>
          <w:szCs w:val="24"/>
        </w:rPr>
        <w:t>налоговой</w:t>
      </w:r>
      <w:r w:rsidRPr="00C1559D">
        <w:rPr>
          <w:bCs/>
          <w:spacing w:val="-9"/>
          <w:sz w:val="24"/>
          <w:szCs w:val="24"/>
        </w:rPr>
        <w:t xml:space="preserve"> </w:t>
      </w:r>
      <w:r w:rsidRPr="00C1559D">
        <w:rPr>
          <w:rFonts w:cs="Times New Roman"/>
          <w:bCs/>
          <w:spacing w:val="-9"/>
          <w:sz w:val="24"/>
          <w:szCs w:val="24"/>
        </w:rPr>
        <w:t xml:space="preserve">службы </w:t>
      </w:r>
      <w:r w:rsidRPr="00C1559D">
        <w:rPr>
          <w:rFonts w:cs="Times New Roman"/>
          <w:bCs/>
          <w:sz w:val="24"/>
          <w:szCs w:val="24"/>
        </w:rPr>
        <w:t>Российской</w:t>
      </w:r>
      <w:r w:rsidRPr="00C1559D">
        <w:rPr>
          <w:bCs/>
          <w:sz w:val="24"/>
          <w:szCs w:val="24"/>
        </w:rPr>
        <w:t xml:space="preserve"> </w:t>
      </w:r>
      <w:r w:rsidRPr="00C1559D">
        <w:rPr>
          <w:rFonts w:cs="Times New Roman"/>
          <w:bCs/>
          <w:sz w:val="24"/>
          <w:szCs w:val="24"/>
        </w:rPr>
        <w:t>Федерации</w:t>
      </w:r>
    </w:p>
    <w:p w:rsidR="007D3375" w:rsidRPr="00C1559D" w:rsidRDefault="007D3375" w:rsidP="00C1559D">
      <w:pPr>
        <w:shd w:val="clear" w:color="auto" w:fill="FFFFFF"/>
        <w:ind w:right="-286" w:firstLine="284"/>
        <w:jc w:val="both"/>
        <w:rPr>
          <w:sz w:val="24"/>
          <w:szCs w:val="24"/>
        </w:rPr>
      </w:pPr>
      <w:r w:rsidRPr="00C1559D">
        <w:rPr>
          <w:rFonts w:cs="Times New Roman"/>
          <w:bCs/>
          <w:sz w:val="24"/>
          <w:szCs w:val="24"/>
        </w:rPr>
        <w:t>по</w:t>
      </w:r>
      <w:r w:rsidRPr="00C1559D">
        <w:rPr>
          <w:bCs/>
          <w:sz w:val="24"/>
          <w:szCs w:val="24"/>
        </w:rPr>
        <w:t xml:space="preserve"> </w:t>
      </w:r>
      <w:r w:rsidRPr="00C1559D">
        <w:rPr>
          <w:rFonts w:cs="Times New Roman"/>
          <w:bCs/>
          <w:sz w:val="24"/>
          <w:szCs w:val="24"/>
        </w:rPr>
        <w:t>Свердловской области</w:t>
      </w:r>
      <w:r w:rsidRPr="00C1559D">
        <w:rPr>
          <w:bCs/>
          <w:sz w:val="24"/>
          <w:szCs w:val="24"/>
        </w:rPr>
        <w:t xml:space="preserve"> - (343) 356-06-82</w:t>
      </w:r>
    </w:p>
    <w:p w:rsidR="00C1559D" w:rsidRDefault="007D3375" w:rsidP="00C1559D">
      <w:pPr>
        <w:shd w:val="clear" w:color="auto" w:fill="FFFFFF"/>
        <w:tabs>
          <w:tab w:val="left" w:pos="2093"/>
          <w:tab w:val="left" w:pos="4109"/>
        </w:tabs>
        <w:ind w:right="-286" w:firstLine="284"/>
        <w:jc w:val="both"/>
        <w:rPr>
          <w:bCs/>
          <w:spacing w:val="-11"/>
          <w:sz w:val="24"/>
          <w:szCs w:val="24"/>
        </w:rPr>
      </w:pPr>
      <w:r w:rsidRPr="00C1559D">
        <w:rPr>
          <w:rFonts w:cs="Times New Roman"/>
          <w:bCs/>
          <w:spacing w:val="-12"/>
          <w:sz w:val="24"/>
          <w:szCs w:val="24"/>
        </w:rPr>
        <w:t xml:space="preserve">Управление </w:t>
      </w:r>
      <w:r w:rsidRPr="00C1559D">
        <w:rPr>
          <w:rFonts w:cs="Times New Roman"/>
          <w:bCs/>
          <w:spacing w:val="-10"/>
          <w:sz w:val="24"/>
          <w:szCs w:val="24"/>
        </w:rPr>
        <w:t>Федеральной</w:t>
      </w:r>
      <w:r w:rsidRPr="00C1559D">
        <w:rPr>
          <w:bCs/>
          <w:sz w:val="24"/>
          <w:szCs w:val="24"/>
        </w:rPr>
        <w:t xml:space="preserve"> </w:t>
      </w:r>
      <w:r w:rsidRPr="00C1559D">
        <w:rPr>
          <w:rFonts w:cs="Times New Roman"/>
          <w:bCs/>
          <w:spacing w:val="-11"/>
          <w:sz w:val="24"/>
          <w:szCs w:val="24"/>
        </w:rPr>
        <w:t>службы судебных</w:t>
      </w:r>
      <w:r w:rsidRPr="00C1559D">
        <w:rPr>
          <w:bCs/>
          <w:spacing w:val="-11"/>
          <w:sz w:val="24"/>
          <w:szCs w:val="24"/>
        </w:rPr>
        <w:t xml:space="preserve"> </w:t>
      </w:r>
      <w:r w:rsidRPr="00C1559D">
        <w:rPr>
          <w:rFonts w:cs="Times New Roman"/>
          <w:bCs/>
          <w:spacing w:val="-11"/>
          <w:sz w:val="24"/>
          <w:szCs w:val="24"/>
        </w:rPr>
        <w:t>приставов</w:t>
      </w:r>
      <w:r w:rsidRPr="00C1559D">
        <w:rPr>
          <w:bCs/>
          <w:spacing w:val="-11"/>
          <w:sz w:val="24"/>
          <w:szCs w:val="24"/>
        </w:rPr>
        <w:t xml:space="preserve"> </w:t>
      </w:r>
      <w:r w:rsidRPr="00C1559D">
        <w:rPr>
          <w:rFonts w:cs="Times New Roman"/>
          <w:bCs/>
          <w:spacing w:val="-11"/>
          <w:sz w:val="24"/>
          <w:szCs w:val="24"/>
        </w:rPr>
        <w:t>Российской</w:t>
      </w:r>
      <w:r w:rsidRPr="00C1559D">
        <w:rPr>
          <w:bCs/>
          <w:spacing w:val="-11"/>
          <w:sz w:val="24"/>
          <w:szCs w:val="24"/>
        </w:rPr>
        <w:t xml:space="preserve"> </w:t>
      </w:r>
      <w:r w:rsidRPr="00C1559D">
        <w:rPr>
          <w:rFonts w:cs="Times New Roman"/>
          <w:bCs/>
          <w:spacing w:val="-11"/>
          <w:sz w:val="24"/>
          <w:szCs w:val="24"/>
        </w:rPr>
        <w:t>Федерации</w:t>
      </w:r>
    </w:p>
    <w:p w:rsidR="007D3375" w:rsidRPr="00C1559D" w:rsidRDefault="007D3375" w:rsidP="00C1559D">
      <w:pPr>
        <w:shd w:val="clear" w:color="auto" w:fill="FFFFFF"/>
        <w:tabs>
          <w:tab w:val="left" w:pos="2093"/>
          <w:tab w:val="left" w:pos="4109"/>
        </w:tabs>
        <w:ind w:right="-286" w:firstLine="284"/>
        <w:jc w:val="both"/>
        <w:rPr>
          <w:sz w:val="24"/>
          <w:szCs w:val="24"/>
        </w:rPr>
      </w:pPr>
      <w:r w:rsidRPr="00C1559D">
        <w:rPr>
          <w:rFonts w:cs="Times New Roman"/>
          <w:bCs/>
          <w:spacing w:val="-11"/>
          <w:sz w:val="24"/>
          <w:szCs w:val="24"/>
        </w:rPr>
        <w:t xml:space="preserve">по </w:t>
      </w:r>
      <w:r w:rsidRPr="00C1559D">
        <w:rPr>
          <w:rFonts w:cs="Times New Roman"/>
          <w:bCs/>
          <w:spacing w:val="-5"/>
          <w:sz w:val="24"/>
          <w:szCs w:val="24"/>
        </w:rPr>
        <w:t>Свердловской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>области</w:t>
      </w:r>
      <w:r w:rsidRPr="00C1559D">
        <w:rPr>
          <w:bCs/>
          <w:spacing w:val="-5"/>
          <w:sz w:val="24"/>
          <w:szCs w:val="24"/>
        </w:rPr>
        <w:t xml:space="preserve"> - (343) 286-06-53</w:t>
      </w:r>
    </w:p>
    <w:p w:rsidR="007D3375" w:rsidRPr="00C1559D" w:rsidRDefault="007D3375" w:rsidP="00C1559D">
      <w:pPr>
        <w:shd w:val="clear" w:color="auto" w:fill="FFFFFF"/>
        <w:ind w:right="-286" w:firstLine="284"/>
        <w:jc w:val="both"/>
        <w:rPr>
          <w:sz w:val="24"/>
          <w:szCs w:val="24"/>
        </w:rPr>
      </w:pPr>
      <w:r w:rsidRPr="00C1559D">
        <w:rPr>
          <w:rFonts w:cs="Times New Roman"/>
          <w:bCs/>
          <w:spacing w:val="-6"/>
          <w:sz w:val="24"/>
          <w:szCs w:val="24"/>
        </w:rPr>
        <w:t>Уполномоченный</w:t>
      </w:r>
      <w:r w:rsidRPr="00C1559D">
        <w:rPr>
          <w:bCs/>
          <w:spacing w:val="-6"/>
          <w:sz w:val="24"/>
          <w:szCs w:val="24"/>
        </w:rPr>
        <w:t xml:space="preserve"> </w:t>
      </w:r>
      <w:r w:rsidRPr="00C1559D">
        <w:rPr>
          <w:rFonts w:cs="Times New Roman"/>
          <w:bCs/>
          <w:spacing w:val="-6"/>
          <w:sz w:val="24"/>
          <w:szCs w:val="24"/>
        </w:rPr>
        <w:t>по</w:t>
      </w:r>
      <w:r w:rsidRPr="00C1559D">
        <w:rPr>
          <w:bCs/>
          <w:spacing w:val="-6"/>
          <w:sz w:val="24"/>
          <w:szCs w:val="24"/>
        </w:rPr>
        <w:t xml:space="preserve"> </w:t>
      </w:r>
      <w:r w:rsidRPr="00C1559D">
        <w:rPr>
          <w:rFonts w:cs="Times New Roman"/>
          <w:bCs/>
          <w:spacing w:val="-6"/>
          <w:sz w:val="24"/>
          <w:szCs w:val="24"/>
        </w:rPr>
        <w:t>правам</w:t>
      </w:r>
      <w:r w:rsidRPr="00C1559D">
        <w:rPr>
          <w:bCs/>
          <w:spacing w:val="-6"/>
          <w:sz w:val="24"/>
          <w:szCs w:val="24"/>
        </w:rPr>
        <w:t xml:space="preserve"> </w:t>
      </w:r>
      <w:r w:rsidRPr="00C1559D">
        <w:rPr>
          <w:rFonts w:cs="Times New Roman"/>
          <w:bCs/>
          <w:spacing w:val="-6"/>
          <w:sz w:val="24"/>
          <w:szCs w:val="24"/>
        </w:rPr>
        <w:t>человека</w:t>
      </w:r>
      <w:r w:rsidRPr="00C1559D">
        <w:rPr>
          <w:bCs/>
          <w:spacing w:val="-6"/>
          <w:sz w:val="24"/>
          <w:szCs w:val="24"/>
        </w:rPr>
        <w:t xml:space="preserve"> </w:t>
      </w:r>
      <w:r w:rsidRPr="00C1559D">
        <w:rPr>
          <w:rFonts w:cs="Times New Roman"/>
          <w:bCs/>
          <w:spacing w:val="-6"/>
          <w:sz w:val="24"/>
          <w:szCs w:val="24"/>
        </w:rPr>
        <w:t xml:space="preserve">в </w:t>
      </w:r>
      <w:r w:rsidRPr="00C1559D">
        <w:rPr>
          <w:rFonts w:cs="Times New Roman"/>
          <w:bCs/>
          <w:spacing w:val="-5"/>
          <w:sz w:val="24"/>
          <w:szCs w:val="24"/>
        </w:rPr>
        <w:t>Свердловской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>области</w:t>
      </w:r>
      <w:r w:rsidRPr="00C1559D">
        <w:rPr>
          <w:bCs/>
          <w:spacing w:val="-5"/>
          <w:sz w:val="24"/>
          <w:szCs w:val="24"/>
        </w:rPr>
        <w:t xml:space="preserve"> - (343) 354-01-88</w:t>
      </w:r>
    </w:p>
    <w:p w:rsidR="00C1559D" w:rsidRDefault="007D3375" w:rsidP="00C1559D">
      <w:pPr>
        <w:shd w:val="clear" w:color="auto" w:fill="FFFFFF"/>
        <w:ind w:right="-286" w:firstLine="284"/>
        <w:jc w:val="both"/>
        <w:rPr>
          <w:bCs/>
          <w:spacing w:val="-6"/>
          <w:sz w:val="24"/>
          <w:szCs w:val="24"/>
        </w:rPr>
      </w:pPr>
      <w:r w:rsidRPr="00C1559D">
        <w:rPr>
          <w:rFonts w:cs="Times New Roman"/>
          <w:bCs/>
          <w:spacing w:val="-5"/>
          <w:sz w:val="24"/>
          <w:szCs w:val="24"/>
        </w:rPr>
        <w:t>Уполномоченный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>по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>защите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 xml:space="preserve">прав </w:t>
      </w:r>
      <w:r w:rsidRPr="00C1559D">
        <w:rPr>
          <w:rFonts w:cs="Times New Roman"/>
          <w:bCs/>
          <w:spacing w:val="-6"/>
          <w:sz w:val="24"/>
          <w:szCs w:val="24"/>
        </w:rPr>
        <w:t>предпринимателей</w:t>
      </w:r>
      <w:r w:rsidRPr="00C1559D">
        <w:rPr>
          <w:bCs/>
          <w:spacing w:val="-6"/>
          <w:sz w:val="24"/>
          <w:szCs w:val="24"/>
        </w:rPr>
        <w:t xml:space="preserve"> </w:t>
      </w:r>
      <w:r w:rsidRPr="00C1559D">
        <w:rPr>
          <w:rFonts w:cs="Times New Roman"/>
          <w:bCs/>
          <w:spacing w:val="-6"/>
          <w:sz w:val="24"/>
          <w:szCs w:val="24"/>
        </w:rPr>
        <w:t>в</w:t>
      </w:r>
      <w:r w:rsidRPr="00C1559D">
        <w:rPr>
          <w:bCs/>
          <w:spacing w:val="-6"/>
          <w:sz w:val="24"/>
          <w:szCs w:val="24"/>
        </w:rPr>
        <w:t xml:space="preserve"> </w:t>
      </w:r>
      <w:r w:rsidRPr="00C1559D">
        <w:rPr>
          <w:rFonts w:cs="Times New Roman"/>
          <w:bCs/>
          <w:spacing w:val="-6"/>
          <w:sz w:val="24"/>
          <w:szCs w:val="24"/>
        </w:rPr>
        <w:t>Свердловской</w:t>
      </w:r>
      <w:r w:rsidRPr="00C1559D">
        <w:rPr>
          <w:bCs/>
          <w:spacing w:val="-6"/>
          <w:sz w:val="24"/>
          <w:szCs w:val="24"/>
        </w:rPr>
        <w:t xml:space="preserve"> </w:t>
      </w:r>
      <w:r w:rsidRPr="00C1559D">
        <w:rPr>
          <w:rFonts w:cs="Times New Roman"/>
          <w:bCs/>
          <w:spacing w:val="-6"/>
          <w:sz w:val="24"/>
          <w:szCs w:val="24"/>
        </w:rPr>
        <w:t>области</w:t>
      </w:r>
      <w:r w:rsidRPr="00C1559D">
        <w:rPr>
          <w:bCs/>
          <w:spacing w:val="-6"/>
          <w:sz w:val="24"/>
          <w:szCs w:val="24"/>
        </w:rPr>
        <w:t xml:space="preserve"> </w:t>
      </w:r>
      <w:r w:rsidR="00C1559D">
        <w:rPr>
          <w:bCs/>
          <w:spacing w:val="-6"/>
          <w:sz w:val="24"/>
          <w:szCs w:val="24"/>
        </w:rPr>
        <w:t>–</w:t>
      </w:r>
    </w:p>
    <w:p w:rsidR="007D3375" w:rsidRPr="00C1559D" w:rsidRDefault="007D3375" w:rsidP="00C1559D">
      <w:pPr>
        <w:shd w:val="clear" w:color="auto" w:fill="FFFFFF"/>
        <w:ind w:right="-286" w:firstLine="284"/>
        <w:jc w:val="both"/>
        <w:rPr>
          <w:sz w:val="24"/>
          <w:szCs w:val="24"/>
        </w:rPr>
      </w:pPr>
      <w:r w:rsidRPr="00C1559D">
        <w:rPr>
          <w:bCs/>
          <w:sz w:val="24"/>
          <w:szCs w:val="24"/>
        </w:rPr>
        <w:t xml:space="preserve">(343) </w:t>
      </w:r>
      <w:r w:rsidR="008E477E">
        <w:rPr>
          <w:bCs/>
          <w:sz w:val="24"/>
          <w:szCs w:val="24"/>
        </w:rPr>
        <w:t>372-79-92</w:t>
      </w:r>
      <w:bookmarkStart w:id="0" w:name="_GoBack"/>
      <w:bookmarkEnd w:id="0"/>
    </w:p>
    <w:p w:rsidR="00C1559D" w:rsidRDefault="007D3375" w:rsidP="00C1559D">
      <w:pPr>
        <w:shd w:val="clear" w:color="auto" w:fill="FFFFFF"/>
        <w:ind w:right="-286" w:firstLine="284"/>
        <w:jc w:val="both"/>
        <w:rPr>
          <w:bCs/>
          <w:sz w:val="24"/>
          <w:szCs w:val="24"/>
        </w:rPr>
      </w:pPr>
      <w:r w:rsidRPr="00C1559D">
        <w:rPr>
          <w:rFonts w:cs="Times New Roman"/>
          <w:bCs/>
          <w:spacing w:val="-5"/>
          <w:sz w:val="24"/>
          <w:szCs w:val="24"/>
        </w:rPr>
        <w:t>Уполномоченный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>по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>правам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>ребенка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 xml:space="preserve">в </w:t>
      </w:r>
      <w:r w:rsidRPr="00C1559D">
        <w:rPr>
          <w:rFonts w:cs="Times New Roman"/>
          <w:bCs/>
          <w:sz w:val="24"/>
          <w:szCs w:val="24"/>
        </w:rPr>
        <w:t>Свердловской</w:t>
      </w:r>
      <w:r w:rsidRPr="00C1559D">
        <w:rPr>
          <w:bCs/>
          <w:sz w:val="24"/>
          <w:szCs w:val="24"/>
        </w:rPr>
        <w:t xml:space="preserve"> </w:t>
      </w:r>
      <w:r w:rsidRPr="00C1559D">
        <w:rPr>
          <w:rFonts w:cs="Times New Roman"/>
          <w:bCs/>
          <w:sz w:val="24"/>
          <w:szCs w:val="24"/>
        </w:rPr>
        <w:t>области</w:t>
      </w:r>
      <w:r w:rsidR="00C1559D">
        <w:rPr>
          <w:bCs/>
          <w:sz w:val="24"/>
          <w:szCs w:val="24"/>
        </w:rPr>
        <w:t xml:space="preserve"> –</w:t>
      </w:r>
    </w:p>
    <w:p w:rsidR="007D3375" w:rsidRPr="00C1559D" w:rsidRDefault="007D3375" w:rsidP="00C1559D">
      <w:pPr>
        <w:shd w:val="clear" w:color="auto" w:fill="FFFFFF"/>
        <w:ind w:right="-286" w:firstLine="284"/>
        <w:jc w:val="both"/>
        <w:rPr>
          <w:sz w:val="24"/>
          <w:szCs w:val="24"/>
        </w:rPr>
      </w:pPr>
      <w:r w:rsidRPr="00C1559D">
        <w:rPr>
          <w:bCs/>
          <w:sz w:val="24"/>
          <w:szCs w:val="24"/>
        </w:rPr>
        <w:t>(343) 375-70-20, 375-80-50</w:t>
      </w:r>
    </w:p>
    <w:p w:rsidR="00C1559D" w:rsidRDefault="00C1559D" w:rsidP="00C1559D">
      <w:pPr>
        <w:shd w:val="clear" w:color="auto" w:fill="FFFFFF"/>
        <w:tabs>
          <w:tab w:val="left" w:pos="1651"/>
          <w:tab w:val="left" w:pos="3629"/>
          <w:tab w:val="left" w:pos="4982"/>
        </w:tabs>
        <w:ind w:right="-286" w:firstLine="284"/>
        <w:rPr>
          <w:spacing w:val="-1"/>
          <w:sz w:val="24"/>
          <w:szCs w:val="24"/>
        </w:rPr>
      </w:pPr>
      <w:r w:rsidRPr="00C1559D">
        <w:rPr>
          <w:rFonts w:cs="Times New Roman"/>
          <w:sz w:val="24"/>
          <w:szCs w:val="24"/>
        </w:rPr>
        <w:t>Управление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государственной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жилищной инспекции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pacing w:val="-1"/>
          <w:sz w:val="24"/>
          <w:szCs w:val="24"/>
        </w:rPr>
        <w:t xml:space="preserve">Свердловской </w:t>
      </w:r>
      <w:r w:rsidRPr="00C1559D">
        <w:rPr>
          <w:rFonts w:cs="Times New Roman"/>
          <w:spacing w:val="-6"/>
          <w:sz w:val="24"/>
          <w:szCs w:val="24"/>
        </w:rPr>
        <w:t xml:space="preserve">области </w:t>
      </w:r>
    </w:p>
    <w:p w:rsidR="00C1559D" w:rsidRPr="00C1559D" w:rsidRDefault="00C1559D" w:rsidP="00C1559D">
      <w:pPr>
        <w:shd w:val="clear" w:color="auto" w:fill="FFFFFF"/>
        <w:tabs>
          <w:tab w:val="left" w:pos="1651"/>
          <w:tab w:val="left" w:pos="3629"/>
          <w:tab w:val="left" w:pos="4982"/>
        </w:tabs>
        <w:ind w:right="-286" w:firstLine="284"/>
        <w:rPr>
          <w:sz w:val="24"/>
          <w:szCs w:val="24"/>
        </w:rPr>
      </w:pPr>
      <w:r w:rsidRPr="00C1559D">
        <w:rPr>
          <w:spacing w:val="-1"/>
          <w:sz w:val="24"/>
          <w:szCs w:val="24"/>
        </w:rPr>
        <w:t>343) 375-75-81</w:t>
      </w:r>
    </w:p>
    <w:p w:rsidR="00C1559D" w:rsidRDefault="00C1559D" w:rsidP="00C1559D">
      <w:pPr>
        <w:shd w:val="clear" w:color="auto" w:fill="FFFFFF"/>
        <w:tabs>
          <w:tab w:val="left" w:pos="1488"/>
          <w:tab w:val="left" w:pos="3542"/>
        </w:tabs>
        <w:ind w:right="-286" w:firstLine="284"/>
        <w:rPr>
          <w:rFonts w:cs="Times New Roman"/>
          <w:spacing w:val="-3"/>
          <w:sz w:val="24"/>
          <w:szCs w:val="24"/>
        </w:rPr>
      </w:pPr>
      <w:r w:rsidRPr="00C1559D">
        <w:rPr>
          <w:rFonts w:cs="Times New Roman"/>
          <w:spacing w:val="-3"/>
          <w:sz w:val="24"/>
          <w:szCs w:val="24"/>
        </w:rPr>
        <w:t>Управление</w:t>
      </w:r>
      <w:r w:rsidRPr="00C1559D">
        <w:rPr>
          <w:spacing w:val="-3"/>
          <w:sz w:val="24"/>
          <w:szCs w:val="24"/>
        </w:rPr>
        <w:t xml:space="preserve"> </w:t>
      </w:r>
      <w:r w:rsidRPr="00C1559D">
        <w:rPr>
          <w:rFonts w:cs="Times New Roman"/>
          <w:spacing w:val="-3"/>
          <w:sz w:val="24"/>
          <w:szCs w:val="24"/>
        </w:rPr>
        <w:t>государственного</w:t>
      </w:r>
      <w:r w:rsidRPr="00C1559D">
        <w:rPr>
          <w:spacing w:val="-3"/>
          <w:sz w:val="24"/>
          <w:szCs w:val="24"/>
        </w:rPr>
        <w:t xml:space="preserve"> </w:t>
      </w:r>
      <w:r w:rsidRPr="00C1559D">
        <w:rPr>
          <w:rFonts w:cs="Times New Roman"/>
          <w:spacing w:val="-3"/>
          <w:sz w:val="24"/>
          <w:szCs w:val="24"/>
        </w:rPr>
        <w:t xml:space="preserve">строительного </w:t>
      </w:r>
      <w:r w:rsidRPr="00C1559D">
        <w:rPr>
          <w:rFonts w:cs="Times New Roman"/>
          <w:spacing w:val="-1"/>
          <w:sz w:val="24"/>
          <w:szCs w:val="24"/>
        </w:rPr>
        <w:t>надзора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pacing w:val="-1"/>
          <w:sz w:val="24"/>
          <w:szCs w:val="24"/>
        </w:rPr>
        <w:t>Свердловской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pacing w:val="-3"/>
          <w:sz w:val="24"/>
          <w:szCs w:val="24"/>
        </w:rPr>
        <w:t xml:space="preserve">области </w:t>
      </w:r>
    </w:p>
    <w:p w:rsidR="00C1559D" w:rsidRPr="00C1559D" w:rsidRDefault="00C1559D" w:rsidP="00C1559D">
      <w:pPr>
        <w:shd w:val="clear" w:color="auto" w:fill="FFFFFF"/>
        <w:tabs>
          <w:tab w:val="left" w:pos="1488"/>
          <w:tab w:val="left" w:pos="3542"/>
        </w:tabs>
        <w:ind w:right="-286" w:firstLine="284"/>
        <w:rPr>
          <w:sz w:val="24"/>
          <w:szCs w:val="24"/>
        </w:rPr>
      </w:pPr>
      <w:r w:rsidRPr="00C1559D">
        <w:rPr>
          <w:spacing w:val="-1"/>
          <w:sz w:val="24"/>
          <w:szCs w:val="24"/>
        </w:rPr>
        <w:t>(343) 295-16-95</w:t>
      </w:r>
    </w:p>
    <w:p w:rsidR="00C1559D" w:rsidRPr="00C1559D" w:rsidRDefault="00C1559D" w:rsidP="00C1559D">
      <w:pPr>
        <w:shd w:val="clear" w:color="auto" w:fill="FFFFFF"/>
        <w:tabs>
          <w:tab w:val="left" w:pos="2170"/>
          <w:tab w:val="left" w:pos="4195"/>
        </w:tabs>
        <w:spacing w:before="96"/>
        <w:ind w:firstLine="284"/>
        <w:rPr>
          <w:sz w:val="24"/>
          <w:szCs w:val="24"/>
        </w:rPr>
      </w:pPr>
      <w:r w:rsidRPr="00C1559D">
        <w:rPr>
          <w:rFonts w:cs="Times New Roman"/>
          <w:spacing w:val="-2"/>
          <w:sz w:val="24"/>
          <w:szCs w:val="24"/>
        </w:rPr>
        <w:t>Региональная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pacing w:val="-1"/>
          <w:sz w:val="24"/>
          <w:szCs w:val="24"/>
        </w:rPr>
        <w:t>энергетическая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комиссия Свердловской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области</w:t>
      </w:r>
      <w:r w:rsidRPr="00C1559D">
        <w:rPr>
          <w:sz w:val="24"/>
          <w:szCs w:val="24"/>
        </w:rPr>
        <w:t xml:space="preserve"> - (343) 371-46-53</w:t>
      </w:r>
    </w:p>
    <w:p w:rsidR="007D3375" w:rsidRPr="00C1559D" w:rsidRDefault="007D3375" w:rsidP="00C1559D">
      <w:pPr>
        <w:shd w:val="clear" w:color="auto" w:fill="FFFFFF"/>
        <w:ind w:right="152" w:firstLine="284"/>
        <w:jc w:val="both"/>
        <w:rPr>
          <w:sz w:val="24"/>
          <w:szCs w:val="24"/>
        </w:rPr>
      </w:pPr>
      <w:r w:rsidRPr="00C1559D">
        <w:rPr>
          <w:rFonts w:cs="Times New Roman"/>
          <w:bCs/>
          <w:spacing w:val="-11"/>
          <w:sz w:val="24"/>
          <w:szCs w:val="24"/>
        </w:rPr>
        <w:t>Министерство</w:t>
      </w:r>
      <w:r w:rsidRPr="00C1559D">
        <w:rPr>
          <w:bCs/>
          <w:spacing w:val="-11"/>
          <w:sz w:val="24"/>
          <w:szCs w:val="24"/>
        </w:rPr>
        <w:t xml:space="preserve"> </w:t>
      </w:r>
      <w:r w:rsidRPr="00C1559D">
        <w:rPr>
          <w:rFonts w:cs="Times New Roman"/>
          <w:bCs/>
          <w:spacing w:val="-11"/>
          <w:sz w:val="24"/>
          <w:szCs w:val="24"/>
        </w:rPr>
        <w:t>общего</w:t>
      </w:r>
      <w:r w:rsidRPr="00C1559D">
        <w:rPr>
          <w:bCs/>
          <w:spacing w:val="-11"/>
          <w:sz w:val="24"/>
          <w:szCs w:val="24"/>
        </w:rPr>
        <w:t xml:space="preserve"> </w:t>
      </w:r>
      <w:r w:rsidRPr="00C1559D">
        <w:rPr>
          <w:rFonts w:cs="Times New Roman"/>
          <w:bCs/>
          <w:spacing w:val="-11"/>
          <w:sz w:val="24"/>
          <w:szCs w:val="24"/>
        </w:rPr>
        <w:t>и</w:t>
      </w:r>
      <w:r w:rsidRPr="00C1559D">
        <w:rPr>
          <w:bCs/>
          <w:spacing w:val="-11"/>
          <w:sz w:val="24"/>
          <w:szCs w:val="24"/>
        </w:rPr>
        <w:t xml:space="preserve"> </w:t>
      </w:r>
      <w:r w:rsidRPr="00C1559D">
        <w:rPr>
          <w:rFonts w:cs="Times New Roman"/>
          <w:bCs/>
          <w:spacing w:val="-11"/>
          <w:sz w:val="24"/>
          <w:szCs w:val="24"/>
        </w:rPr>
        <w:t xml:space="preserve">профессионального </w:t>
      </w:r>
      <w:r w:rsidRPr="00C1559D">
        <w:rPr>
          <w:rFonts w:cs="Times New Roman"/>
          <w:bCs/>
          <w:sz w:val="24"/>
          <w:szCs w:val="24"/>
        </w:rPr>
        <w:t>образования</w:t>
      </w:r>
      <w:r w:rsidRPr="00C1559D">
        <w:rPr>
          <w:bCs/>
          <w:sz w:val="24"/>
          <w:szCs w:val="24"/>
        </w:rPr>
        <w:t xml:space="preserve"> </w:t>
      </w:r>
      <w:r w:rsidRPr="00C1559D">
        <w:rPr>
          <w:rFonts w:cs="Times New Roman"/>
          <w:bCs/>
          <w:sz w:val="24"/>
          <w:szCs w:val="24"/>
        </w:rPr>
        <w:t>Свердловской</w:t>
      </w:r>
      <w:r w:rsidRPr="00C1559D">
        <w:rPr>
          <w:bCs/>
          <w:sz w:val="24"/>
          <w:szCs w:val="24"/>
        </w:rPr>
        <w:t xml:space="preserve"> </w:t>
      </w:r>
      <w:r w:rsidRPr="00C1559D">
        <w:rPr>
          <w:rFonts w:cs="Times New Roman"/>
          <w:bCs/>
          <w:sz w:val="24"/>
          <w:szCs w:val="24"/>
        </w:rPr>
        <w:t>области</w:t>
      </w:r>
      <w:r w:rsidRPr="00C1559D">
        <w:rPr>
          <w:bCs/>
          <w:sz w:val="24"/>
          <w:szCs w:val="24"/>
        </w:rPr>
        <w:t xml:space="preserve"> -(343) 371-97-20</w:t>
      </w:r>
    </w:p>
    <w:p w:rsidR="007D3375" w:rsidRPr="00C1559D" w:rsidRDefault="007D3375" w:rsidP="00C1559D">
      <w:pPr>
        <w:shd w:val="clear" w:color="auto" w:fill="FFFFFF"/>
        <w:tabs>
          <w:tab w:val="left" w:pos="3110"/>
          <w:tab w:val="left" w:pos="4820"/>
        </w:tabs>
        <w:ind w:right="152" w:firstLine="284"/>
        <w:jc w:val="both"/>
        <w:rPr>
          <w:sz w:val="24"/>
          <w:szCs w:val="24"/>
        </w:rPr>
      </w:pPr>
      <w:r w:rsidRPr="00C1559D">
        <w:rPr>
          <w:rFonts w:cs="Times New Roman"/>
          <w:bCs/>
          <w:spacing w:val="-11"/>
          <w:sz w:val="24"/>
          <w:szCs w:val="24"/>
        </w:rPr>
        <w:t xml:space="preserve">Министерство </w:t>
      </w:r>
      <w:r w:rsidRPr="00C1559D">
        <w:rPr>
          <w:rFonts w:cs="Times New Roman"/>
          <w:bCs/>
          <w:spacing w:val="-8"/>
          <w:sz w:val="24"/>
          <w:szCs w:val="24"/>
        </w:rPr>
        <w:t xml:space="preserve">здравоохранения </w:t>
      </w:r>
      <w:r w:rsidRPr="00C1559D">
        <w:rPr>
          <w:rFonts w:cs="Times New Roman"/>
          <w:bCs/>
          <w:spacing w:val="-5"/>
          <w:sz w:val="24"/>
          <w:szCs w:val="24"/>
        </w:rPr>
        <w:t>Свердловской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>области</w:t>
      </w:r>
      <w:r w:rsidRPr="00C1559D">
        <w:rPr>
          <w:bCs/>
          <w:spacing w:val="-5"/>
          <w:sz w:val="24"/>
          <w:szCs w:val="24"/>
        </w:rPr>
        <w:t xml:space="preserve"> - (343) 270-18-55</w:t>
      </w:r>
    </w:p>
    <w:p w:rsidR="007D3375" w:rsidRPr="00C1559D" w:rsidRDefault="007D3375" w:rsidP="00C1559D">
      <w:pPr>
        <w:shd w:val="clear" w:color="auto" w:fill="FFFFFF"/>
        <w:tabs>
          <w:tab w:val="left" w:pos="4820"/>
        </w:tabs>
        <w:ind w:right="152" w:firstLine="284"/>
        <w:jc w:val="both"/>
        <w:rPr>
          <w:sz w:val="24"/>
          <w:szCs w:val="24"/>
        </w:rPr>
      </w:pPr>
      <w:r w:rsidRPr="00C1559D">
        <w:rPr>
          <w:rFonts w:cs="Times New Roman"/>
          <w:bCs/>
          <w:spacing w:val="-4"/>
          <w:sz w:val="24"/>
          <w:szCs w:val="24"/>
        </w:rPr>
        <w:t>Министерство</w:t>
      </w:r>
      <w:r w:rsidRPr="00C1559D">
        <w:rPr>
          <w:bCs/>
          <w:spacing w:val="-4"/>
          <w:sz w:val="24"/>
          <w:szCs w:val="24"/>
        </w:rPr>
        <w:t xml:space="preserve"> </w:t>
      </w:r>
      <w:r w:rsidRPr="00C1559D">
        <w:rPr>
          <w:rFonts w:cs="Times New Roman"/>
          <w:bCs/>
          <w:spacing w:val="-4"/>
          <w:sz w:val="24"/>
          <w:szCs w:val="24"/>
        </w:rPr>
        <w:t>культуры</w:t>
      </w:r>
      <w:r w:rsidRPr="00C1559D">
        <w:rPr>
          <w:bCs/>
          <w:spacing w:val="-4"/>
          <w:sz w:val="24"/>
          <w:szCs w:val="24"/>
        </w:rPr>
        <w:t xml:space="preserve"> </w:t>
      </w:r>
      <w:r w:rsidRPr="00C1559D">
        <w:rPr>
          <w:rFonts w:cs="Times New Roman"/>
          <w:bCs/>
          <w:spacing w:val="-4"/>
          <w:sz w:val="24"/>
          <w:szCs w:val="24"/>
        </w:rPr>
        <w:t xml:space="preserve">Свердловской </w:t>
      </w:r>
      <w:r w:rsidRPr="00C1559D">
        <w:rPr>
          <w:rFonts w:cs="Times New Roman"/>
          <w:bCs/>
          <w:sz w:val="24"/>
          <w:szCs w:val="24"/>
        </w:rPr>
        <w:t>области</w:t>
      </w:r>
      <w:r w:rsidRPr="00C1559D">
        <w:rPr>
          <w:bCs/>
          <w:sz w:val="24"/>
          <w:szCs w:val="24"/>
        </w:rPr>
        <w:t xml:space="preserve"> - (343) 376-47-69</w:t>
      </w:r>
    </w:p>
    <w:p w:rsidR="007D3375" w:rsidRPr="00C1559D" w:rsidRDefault="007D3375" w:rsidP="00C1559D">
      <w:pPr>
        <w:shd w:val="clear" w:color="auto" w:fill="FFFFFF"/>
        <w:tabs>
          <w:tab w:val="left" w:pos="4820"/>
        </w:tabs>
        <w:ind w:right="29" w:firstLine="284"/>
        <w:jc w:val="both"/>
        <w:rPr>
          <w:sz w:val="24"/>
          <w:szCs w:val="24"/>
        </w:rPr>
      </w:pPr>
      <w:r w:rsidRPr="00C1559D">
        <w:rPr>
          <w:rFonts w:cs="Times New Roman"/>
          <w:bCs/>
          <w:spacing w:val="-5"/>
          <w:sz w:val="24"/>
          <w:szCs w:val="24"/>
        </w:rPr>
        <w:t>Министерство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>финансов</w:t>
      </w:r>
      <w:r w:rsidRPr="00C1559D">
        <w:rPr>
          <w:bCs/>
          <w:spacing w:val="-5"/>
          <w:sz w:val="24"/>
          <w:szCs w:val="24"/>
        </w:rPr>
        <w:t xml:space="preserve"> </w:t>
      </w:r>
      <w:r w:rsidRPr="00C1559D">
        <w:rPr>
          <w:rFonts w:cs="Times New Roman"/>
          <w:bCs/>
          <w:spacing w:val="-5"/>
          <w:sz w:val="24"/>
          <w:szCs w:val="24"/>
        </w:rPr>
        <w:t xml:space="preserve">Свердловской </w:t>
      </w:r>
      <w:r w:rsidRPr="00C1559D">
        <w:rPr>
          <w:rFonts w:cs="Times New Roman"/>
          <w:bCs/>
          <w:sz w:val="24"/>
          <w:szCs w:val="24"/>
        </w:rPr>
        <w:t>области</w:t>
      </w:r>
      <w:r w:rsidRPr="00C1559D">
        <w:rPr>
          <w:bCs/>
          <w:sz w:val="24"/>
          <w:szCs w:val="24"/>
        </w:rPr>
        <w:t xml:space="preserve"> - (343) 371-47-96</w:t>
      </w:r>
    </w:p>
    <w:p w:rsidR="00C1559D" w:rsidRDefault="007D3375" w:rsidP="00C1559D">
      <w:pPr>
        <w:shd w:val="clear" w:color="auto" w:fill="FFFFFF"/>
        <w:tabs>
          <w:tab w:val="right" w:pos="4820"/>
        </w:tabs>
        <w:ind w:right="153" w:firstLine="284"/>
        <w:jc w:val="both"/>
        <w:rPr>
          <w:rFonts w:cs="Times New Roman"/>
          <w:bCs/>
          <w:spacing w:val="-6"/>
          <w:sz w:val="24"/>
          <w:szCs w:val="24"/>
        </w:rPr>
      </w:pPr>
      <w:r w:rsidRPr="00C1559D">
        <w:rPr>
          <w:rFonts w:cs="Times New Roman"/>
          <w:bCs/>
          <w:spacing w:val="-12"/>
          <w:sz w:val="24"/>
          <w:szCs w:val="24"/>
        </w:rPr>
        <w:t xml:space="preserve">Министерство </w:t>
      </w:r>
      <w:r w:rsidRPr="00C1559D">
        <w:rPr>
          <w:rFonts w:cs="Times New Roman"/>
          <w:bCs/>
          <w:spacing w:val="-8"/>
          <w:sz w:val="24"/>
          <w:szCs w:val="24"/>
        </w:rPr>
        <w:t xml:space="preserve">агропромышленного комплекса </w:t>
      </w:r>
      <w:r w:rsidRPr="00C1559D">
        <w:rPr>
          <w:rFonts w:cs="Times New Roman"/>
          <w:bCs/>
          <w:spacing w:val="-6"/>
          <w:sz w:val="24"/>
          <w:szCs w:val="24"/>
        </w:rPr>
        <w:t>и</w:t>
      </w:r>
      <w:r w:rsidRPr="00C1559D">
        <w:rPr>
          <w:bCs/>
          <w:spacing w:val="-6"/>
          <w:sz w:val="24"/>
          <w:szCs w:val="24"/>
        </w:rPr>
        <w:t xml:space="preserve"> </w:t>
      </w:r>
      <w:r w:rsidR="00C1559D">
        <w:rPr>
          <w:rFonts w:cs="Times New Roman"/>
          <w:bCs/>
          <w:spacing w:val="-6"/>
          <w:sz w:val="24"/>
          <w:szCs w:val="24"/>
        </w:rPr>
        <w:t>продовольствия</w:t>
      </w:r>
    </w:p>
    <w:p w:rsidR="007D3375" w:rsidRPr="00C1559D" w:rsidRDefault="007D3375" w:rsidP="00C1559D">
      <w:pPr>
        <w:shd w:val="clear" w:color="auto" w:fill="FFFFFF"/>
        <w:tabs>
          <w:tab w:val="right" w:pos="4820"/>
        </w:tabs>
        <w:ind w:right="153" w:firstLine="284"/>
        <w:jc w:val="both"/>
        <w:rPr>
          <w:sz w:val="24"/>
          <w:szCs w:val="24"/>
        </w:rPr>
      </w:pPr>
      <w:r w:rsidRPr="00C1559D">
        <w:rPr>
          <w:rFonts w:cs="Times New Roman"/>
          <w:bCs/>
          <w:spacing w:val="-15"/>
          <w:sz w:val="24"/>
          <w:szCs w:val="24"/>
        </w:rPr>
        <w:t>Свердловской</w:t>
      </w:r>
      <w:r w:rsidRPr="00C1559D">
        <w:rPr>
          <w:bCs/>
          <w:sz w:val="24"/>
          <w:szCs w:val="24"/>
        </w:rPr>
        <w:t xml:space="preserve"> </w:t>
      </w:r>
      <w:r w:rsidRPr="00C1559D">
        <w:rPr>
          <w:rFonts w:cs="Times New Roman"/>
          <w:bCs/>
          <w:spacing w:val="-1"/>
          <w:sz w:val="24"/>
          <w:szCs w:val="24"/>
        </w:rPr>
        <w:t>области</w:t>
      </w:r>
      <w:r w:rsidRPr="00C1559D">
        <w:rPr>
          <w:bCs/>
          <w:spacing w:val="-1"/>
          <w:sz w:val="24"/>
          <w:szCs w:val="24"/>
        </w:rPr>
        <w:t xml:space="preserve"> - </w:t>
      </w:r>
      <w:r w:rsidRPr="00C1559D">
        <w:rPr>
          <w:bCs/>
          <w:sz w:val="24"/>
          <w:szCs w:val="24"/>
        </w:rPr>
        <w:t>(343) 261-44-02</w:t>
      </w:r>
    </w:p>
    <w:p w:rsidR="007D3375" w:rsidRPr="00C1559D" w:rsidRDefault="001B1F43" w:rsidP="00C1559D">
      <w:pPr>
        <w:shd w:val="clear" w:color="auto" w:fill="FFFFFF"/>
        <w:ind w:firstLine="284"/>
        <w:jc w:val="both"/>
        <w:rPr>
          <w:rFonts w:cs="Times New Roman"/>
          <w:bCs/>
          <w:spacing w:val="-9"/>
          <w:sz w:val="24"/>
          <w:szCs w:val="24"/>
        </w:rPr>
      </w:pPr>
      <w:r w:rsidRPr="00C1559D">
        <w:rPr>
          <w:rFonts w:cs="Times New Roman"/>
          <w:bCs/>
          <w:spacing w:val="-7"/>
          <w:sz w:val="24"/>
          <w:szCs w:val="24"/>
        </w:rPr>
        <w:t>Министерство</w:t>
      </w:r>
      <w:r w:rsidRPr="00C1559D">
        <w:rPr>
          <w:bCs/>
          <w:spacing w:val="-7"/>
          <w:sz w:val="24"/>
          <w:szCs w:val="24"/>
        </w:rPr>
        <w:t xml:space="preserve"> </w:t>
      </w:r>
      <w:r w:rsidRPr="00C1559D">
        <w:rPr>
          <w:rFonts w:cs="Times New Roman"/>
          <w:bCs/>
          <w:spacing w:val="-7"/>
          <w:sz w:val="24"/>
          <w:szCs w:val="24"/>
        </w:rPr>
        <w:t>социальной</w:t>
      </w:r>
      <w:r w:rsidRPr="00C1559D">
        <w:rPr>
          <w:bCs/>
          <w:spacing w:val="-7"/>
          <w:sz w:val="24"/>
          <w:szCs w:val="24"/>
        </w:rPr>
        <w:t xml:space="preserve"> </w:t>
      </w:r>
      <w:r w:rsidRPr="00C1559D">
        <w:rPr>
          <w:rFonts w:cs="Times New Roman"/>
          <w:bCs/>
          <w:spacing w:val="-7"/>
          <w:sz w:val="24"/>
          <w:szCs w:val="24"/>
        </w:rPr>
        <w:t xml:space="preserve">политики </w:t>
      </w:r>
      <w:r w:rsidRPr="00C1559D">
        <w:rPr>
          <w:rFonts w:cs="Times New Roman"/>
          <w:bCs/>
          <w:spacing w:val="-9"/>
          <w:sz w:val="24"/>
          <w:szCs w:val="24"/>
        </w:rPr>
        <w:t>Свердловской области - (343) 312-07-01</w:t>
      </w:r>
    </w:p>
    <w:p w:rsidR="001B1F43" w:rsidRPr="00C1559D" w:rsidRDefault="001B1F43" w:rsidP="00C1559D">
      <w:pPr>
        <w:ind w:firstLine="284"/>
        <w:rPr>
          <w:rFonts w:cs="Times New Roman"/>
          <w:bCs/>
          <w:spacing w:val="-9"/>
          <w:sz w:val="24"/>
          <w:szCs w:val="24"/>
        </w:rPr>
      </w:pPr>
      <w:r w:rsidRPr="00C1559D">
        <w:rPr>
          <w:rFonts w:cs="Times New Roman"/>
          <w:bCs/>
          <w:spacing w:val="-9"/>
          <w:sz w:val="24"/>
          <w:szCs w:val="24"/>
        </w:rPr>
        <w:t>Министерство экономики Свердловской области - (343) 362-16-69</w:t>
      </w:r>
    </w:p>
    <w:p w:rsidR="001B1F43" w:rsidRPr="00C1559D" w:rsidRDefault="001B1F43" w:rsidP="00C1559D">
      <w:pPr>
        <w:shd w:val="clear" w:color="auto" w:fill="FFFFFF"/>
        <w:ind w:right="29" w:firstLine="284"/>
        <w:jc w:val="both"/>
        <w:rPr>
          <w:sz w:val="24"/>
          <w:szCs w:val="24"/>
        </w:rPr>
      </w:pPr>
      <w:r w:rsidRPr="00C1559D">
        <w:rPr>
          <w:rFonts w:cs="Times New Roman"/>
          <w:bCs/>
          <w:spacing w:val="-9"/>
          <w:sz w:val="24"/>
          <w:szCs w:val="24"/>
        </w:rPr>
        <w:t>Министерство</w:t>
      </w:r>
      <w:r w:rsidRPr="00C1559D">
        <w:rPr>
          <w:rFonts w:cs="Times New Roman"/>
          <w:sz w:val="24"/>
          <w:szCs w:val="24"/>
        </w:rPr>
        <w:t xml:space="preserve"> энергетики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и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жилищно</w:t>
      </w:r>
      <w:r w:rsidRPr="00C1559D">
        <w:rPr>
          <w:sz w:val="24"/>
          <w:szCs w:val="24"/>
        </w:rPr>
        <w:t>-</w:t>
      </w:r>
      <w:r w:rsidRPr="00C1559D">
        <w:rPr>
          <w:rFonts w:cs="Times New Roman"/>
          <w:sz w:val="24"/>
          <w:szCs w:val="24"/>
        </w:rPr>
        <w:t>коммунального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хозяйства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Свердловской области</w:t>
      </w:r>
      <w:r w:rsidRPr="00C1559D">
        <w:rPr>
          <w:sz w:val="24"/>
          <w:szCs w:val="24"/>
        </w:rPr>
        <w:t xml:space="preserve"> - (343) 371-81-06</w:t>
      </w:r>
    </w:p>
    <w:p w:rsidR="00C1559D" w:rsidRDefault="001B1F43" w:rsidP="00C1559D">
      <w:pPr>
        <w:shd w:val="clear" w:color="auto" w:fill="FFFFFF"/>
        <w:ind w:left="19" w:firstLine="278"/>
        <w:rPr>
          <w:sz w:val="24"/>
          <w:szCs w:val="24"/>
        </w:rPr>
      </w:pPr>
      <w:r w:rsidRPr="00C1559D">
        <w:rPr>
          <w:rFonts w:cs="Times New Roman"/>
          <w:sz w:val="24"/>
          <w:szCs w:val="24"/>
        </w:rPr>
        <w:t>Администрация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Западного</w:t>
      </w:r>
      <w:r w:rsid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управленческого округа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Свердловской</w:t>
      </w:r>
      <w:r w:rsidRPr="00C1559D">
        <w:rPr>
          <w:sz w:val="24"/>
          <w:szCs w:val="24"/>
        </w:rPr>
        <w:t xml:space="preserve"> </w:t>
      </w:r>
      <w:r w:rsidRPr="00C1559D">
        <w:rPr>
          <w:rFonts w:cs="Times New Roman"/>
          <w:sz w:val="24"/>
          <w:szCs w:val="24"/>
        </w:rPr>
        <w:t>области</w:t>
      </w:r>
      <w:r w:rsidR="00C1559D">
        <w:rPr>
          <w:sz w:val="24"/>
          <w:szCs w:val="24"/>
        </w:rPr>
        <w:t xml:space="preserve"> –</w:t>
      </w:r>
    </w:p>
    <w:p w:rsidR="001B1F43" w:rsidRDefault="001B1F43" w:rsidP="00F01957">
      <w:pPr>
        <w:shd w:val="clear" w:color="auto" w:fill="FFFFFF"/>
        <w:ind w:left="19" w:firstLine="278"/>
      </w:pPr>
      <w:r w:rsidRPr="00C1559D">
        <w:rPr>
          <w:sz w:val="24"/>
          <w:szCs w:val="24"/>
        </w:rPr>
        <w:t>(3439) 25-30-98</w:t>
      </w:r>
    </w:p>
    <w:sectPr w:rsidR="001B1F43" w:rsidSect="00C1559D">
      <w:pgSz w:w="11906" w:h="16838"/>
      <w:pgMar w:top="567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546"/>
    <w:rsid w:val="00002185"/>
    <w:rsid w:val="00002FAA"/>
    <w:rsid w:val="0000369C"/>
    <w:rsid w:val="0000404E"/>
    <w:rsid w:val="000042B0"/>
    <w:rsid w:val="0000468F"/>
    <w:rsid w:val="00004F8B"/>
    <w:rsid w:val="0000580F"/>
    <w:rsid w:val="00010B68"/>
    <w:rsid w:val="00010CDB"/>
    <w:rsid w:val="00011556"/>
    <w:rsid w:val="00012C5B"/>
    <w:rsid w:val="00014029"/>
    <w:rsid w:val="00014AE7"/>
    <w:rsid w:val="00014AE8"/>
    <w:rsid w:val="000178D2"/>
    <w:rsid w:val="0002028D"/>
    <w:rsid w:val="000203A2"/>
    <w:rsid w:val="0002268F"/>
    <w:rsid w:val="00023584"/>
    <w:rsid w:val="0002452E"/>
    <w:rsid w:val="000262CC"/>
    <w:rsid w:val="000275E2"/>
    <w:rsid w:val="00030712"/>
    <w:rsid w:val="00031323"/>
    <w:rsid w:val="00032027"/>
    <w:rsid w:val="000344B9"/>
    <w:rsid w:val="0003679E"/>
    <w:rsid w:val="0003779C"/>
    <w:rsid w:val="00041B44"/>
    <w:rsid w:val="00042549"/>
    <w:rsid w:val="00043DC1"/>
    <w:rsid w:val="00043E60"/>
    <w:rsid w:val="00045D00"/>
    <w:rsid w:val="00045F80"/>
    <w:rsid w:val="000468E4"/>
    <w:rsid w:val="000500CC"/>
    <w:rsid w:val="00054672"/>
    <w:rsid w:val="000546F1"/>
    <w:rsid w:val="000551B7"/>
    <w:rsid w:val="00056599"/>
    <w:rsid w:val="0006108E"/>
    <w:rsid w:val="00061E1F"/>
    <w:rsid w:val="00063ADA"/>
    <w:rsid w:val="00063E78"/>
    <w:rsid w:val="00066638"/>
    <w:rsid w:val="0007069F"/>
    <w:rsid w:val="00074D6E"/>
    <w:rsid w:val="00076463"/>
    <w:rsid w:val="00076E57"/>
    <w:rsid w:val="00077199"/>
    <w:rsid w:val="00077648"/>
    <w:rsid w:val="00077D8A"/>
    <w:rsid w:val="00077DFA"/>
    <w:rsid w:val="00077F87"/>
    <w:rsid w:val="00080271"/>
    <w:rsid w:val="00082579"/>
    <w:rsid w:val="000844C8"/>
    <w:rsid w:val="00084EED"/>
    <w:rsid w:val="000866F6"/>
    <w:rsid w:val="00087908"/>
    <w:rsid w:val="00090CB0"/>
    <w:rsid w:val="00090D1D"/>
    <w:rsid w:val="00091E19"/>
    <w:rsid w:val="00092F57"/>
    <w:rsid w:val="00093417"/>
    <w:rsid w:val="00095031"/>
    <w:rsid w:val="00096CA7"/>
    <w:rsid w:val="000976BA"/>
    <w:rsid w:val="000A0ABB"/>
    <w:rsid w:val="000A232D"/>
    <w:rsid w:val="000A5F72"/>
    <w:rsid w:val="000A65B5"/>
    <w:rsid w:val="000A7E38"/>
    <w:rsid w:val="000B0DE6"/>
    <w:rsid w:val="000B1F2C"/>
    <w:rsid w:val="000B2804"/>
    <w:rsid w:val="000B3979"/>
    <w:rsid w:val="000B57D3"/>
    <w:rsid w:val="000B6023"/>
    <w:rsid w:val="000B631A"/>
    <w:rsid w:val="000C024D"/>
    <w:rsid w:val="000C1275"/>
    <w:rsid w:val="000C325D"/>
    <w:rsid w:val="000C3DCD"/>
    <w:rsid w:val="000C584A"/>
    <w:rsid w:val="000C5BE1"/>
    <w:rsid w:val="000C67F4"/>
    <w:rsid w:val="000C707D"/>
    <w:rsid w:val="000D0ED0"/>
    <w:rsid w:val="000D1703"/>
    <w:rsid w:val="000D206E"/>
    <w:rsid w:val="000D679E"/>
    <w:rsid w:val="000D6833"/>
    <w:rsid w:val="000D6A50"/>
    <w:rsid w:val="000D6FF1"/>
    <w:rsid w:val="000D7AB9"/>
    <w:rsid w:val="000E07FE"/>
    <w:rsid w:val="000E0C71"/>
    <w:rsid w:val="000E1469"/>
    <w:rsid w:val="000E1885"/>
    <w:rsid w:val="000E329D"/>
    <w:rsid w:val="000E3378"/>
    <w:rsid w:val="000E3E6B"/>
    <w:rsid w:val="000E46F7"/>
    <w:rsid w:val="000E4E1B"/>
    <w:rsid w:val="000E5185"/>
    <w:rsid w:val="000E57BD"/>
    <w:rsid w:val="000E6A00"/>
    <w:rsid w:val="000E6AF0"/>
    <w:rsid w:val="000E759D"/>
    <w:rsid w:val="000E7A92"/>
    <w:rsid w:val="000F259E"/>
    <w:rsid w:val="000F547E"/>
    <w:rsid w:val="000F5B7E"/>
    <w:rsid w:val="000F5EDA"/>
    <w:rsid w:val="000F63EB"/>
    <w:rsid w:val="000F6E03"/>
    <w:rsid w:val="001022EF"/>
    <w:rsid w:val="00102D12"/>
    <w:rsid w:val="00103240"/>
    <w:rsid w:val="00105625"/>
    <w:rsid w:val="001061A2"/>
    <w:rsid w:val="00106425"/>
    <w:rsid w:val="001072D2"/>
    <w:rsid w:val="001076C1"/>
    <w:rsid w:val="001102E0"/>
    <w:rsid w:val="00110325"/>
    <w:rsid w:val="00110CB3"/>
    <w:rsid w:val="00111821"/>
    <w:rsid w:val="00111C16"/>
    <w:rsid w:val="00111FAB"/>
    <w:rsid w:val="00116575"/>
    <w:rsid w:val="00117A91"/>
    <w:rsid w:val="001206E4"/>
    <w:rsid w:val="00120A9B"/>
    <w:rsid w:val="00122C78"/>
    <w:rsid w:val="001234A3"/>
    <w:rsid w:val="001268BC"/>
    <w:rsid w:val="00130781"/>
    <w:rsid w:val="0013113E"/>
    <w:rsid w:val="00132092"/>
    <w:rsid w:val="00133128"/>
    <w:rsid w:val="00133AEC"/>
    <w:rsid w:val="001341DB"/>
    <w:rsid w:val="001362E0"/>
    <w:rsid w:val="00136B64"/>
    <w:rsid w:val="001370B5"/>
    <w:rsid w:val="001375AD"/>
    <w:rsid w:val="00137F94"/>
    <w:rsid w:val="0014226C"/>
    <w:rsid w:val="001432EF"/>
    <w:rsid w:val="00143B20"/>
    <w:rsid w:val="0015023D"/>
    <w:rsid w:val="00152FFC"/>
    <w:rsid w:val="00154461"/>
    <w:rsid w:val="00154594"/>
    <w:rsid w:val="00156BBF"/>
    <w:rsid w:val="00156DE6"/>
    <w:rsid w:val="00156DEF"/>
    <w:rsid w:val="00162567"/>
    <w:rsid w:val="0016258C"/>
    <w:rsid w:val="001643F3"/>
    <w:rsid w:val="001645E9"/>
    <w:rsid w:val="00165408"/>
    <w:rsid w:val="0016648D"/>
    <w:rsid w:val="00166B2A"/>
    <w:rsid w:val="0016782C"/>
    <w:rsid w:val="001712D4"/>
    <w:rsid w:val="001723E0"/>
    <w:rsid w:val="00172D30"/>
    <w:rsid w:val="00175FEF"/>
    <w:rsid w:val="0017605D"/>
    <w:rsid w:val="0017652F"/>
    <w:rsid w:val="00180044"/>
    <w:rsid w:val="00180BEA"/>
    <w:rsid w:val="00181B56"/>
    <w:rsid w:val="00183C7C"/>
    <w:rsid w:val="00184096"/>
    <w:rsid w:val="001842B0"/>
    <w:rsid w:val="00184E23"/>
    <w:rsid w:val="0018568D"/>
    <w:rsid w:val="00185881"/>
    <w:rsid w:val="00185B2B"/>
    <w:rsid w:val="00185E78"/>
    <w:rsid w:val="001869BE"/>
    <w:rsid w:val="00187D6D"/>
    <w:rsid w:val="001917D6"/>
    <w:rsid w:val="001926F9"/>
    <w:rsid w:val="001928DB"/>
    <w:rsid w:val="00193805"/>
    <w:rsid w:val="00193B17"/>
    <w:rsid w:val="00195952"/>
    <w:rsid w:val="00196537"/>
    <w:rsid w:val="001A0FF5"/>
    <w:rsid w:val="001A2DE3"/>
    <w:rsid w:val="001A40A0"/>
    <w:rsid w:val="001A5EC9"/>
    <w:rsid w:val="001A68EA"/>
    <w:rsid w:val="001A6B16"/>
    <w:rsid w:val="001A6D09"/>
    <w:rsid w:val="001A6D8F"/>
    <w:rsid w:val="001B0535"/>
    <w:rsid w:val="001B0932"/>
    <w:rsid w:val="001B0CC0"/>
    <w:rsid w:val="001B0D28"/>
    <w:rsid w:val="001B13C4"/>
    <w:rsid w:val="001B1F43"/>
    <w:rsid w:val="001B2B9F"/>
    <w:rsid w:val="001B2DE1"/>
    <w:rsid w:val="001B52B7"/>
    <w:rsid w:val="001B621C"/>
    <w:rsid w:val="001B7838"/>
    <w:rsid w:val="001C012E"/>
    <w:rsid w:val="001C0156"/>
    <w:rsid w:val="001C11FB"/>
    <w:rsid w:val="001C1E84"/>
    <w:rsid w:val="001C2B2D"/>
    <w:rsid w:val="001C2EF6"/>
    <w:rsid w:val="001C41BD"/>
    <w:rsid w:val="001C469D"/>
    <w:rsid w:val="001C5EC5"/>
    <w:rsid w:val="001C68F8"/>
    <w:rsid w:val="001C77C6"/>
    <w:rsid w:val="001D00F6"/>
    <w:rsid w:val="001D01E4"/>
    <w:rsid w:val="001D0ABE"/>
    <w:rsid w:val="001D1251"/>
    <w:rsid w:val="001D1F18"/>
    <w:rsid w:val="001D21EB"/>
    <w:rsid w:val="001D2A81"/>
    <w:rsid w:val="001D5D32"/>
    <w:rsid w:val="001D5FD9"/>
    <w:rsid w:val="001E2C91"/>
    <w:rsid w:val="001E333B"/>
    <w:rsid w:val="001E34C1"/>
    <w:rsid w:val="001E41EE"/>
    <w:rsid w:val="001E6426"/>
    <w:rsid w:val="001E68BA"/>
    <w:rsid w:val="001E6C16"/>
    <w:rsid w:val="001E7613"/>
    <w:rsid w:val="001E7EAE"/>
    <w:rsid w:val="001F2308"/>
    <w:rsid w:val="001F28A7"/>
    <w:rsid w:val="001F2CFE"/>
    <w:rsid w:val="001F4645"/>
    <w:rsid w:val="001F652A"/>
    <w:rsid w:val="001F685E"/>
    <w:rsid w:val="001F7A60"/>
    <w:rsid w:val="001F7CF4"/>
    <w:rsid w:val="00200BBA"/>
    <w:rsid w:val="0020307B"/>
    <w:rsid w:val="0020373D"/>
    <w:rsid w:val="00204C17"/>
    <w:rsid w:val="00205A7D"/>
    <w:rsid w:val="00210B0F"/>
    <w:rsid w:val="00210BA8"/>
    <w:rsid w:val="00210BD5"/>
    <w:rsid w:val="00213786"/>
    <w:rsid w:val="00213CF8"/>
    <w:rsid w:val="0021451B"/>
    <w:rsid w:val="00214BD6"/>
    <w:rsid w:val="002151DF"/>
    <w:rsid w:val="00215EEE"/>
    <w:rsid w:val="00217C06"/>
    <w:rsid w:val="00222D6B"/>
    <w:rsid w:val="00223AED"/>
    <w:rsid w:val="0022440E"/>
    <w:rsid w:val="002249AC"/>
    <w:rsid w:val="00226619"/>
    <w:rsid w:val="002271AD"/>
    <w:rsid w:val="0023007B"/>
    <w:rsid w:val="00230CF4"/>
    <w:rsid w:val="00230F9D"/>
    <w:rsid w:val="00231022"/>
    <w:rsid w:val="00231D23"/>
    <w:rsid w:val="00231E46"/>
    <w:rsid w:val="002320C1"/>
    <w:rsid w:val="00232871"/>
    <w:rsid w:val="00233B3E"/>
    <w:rsid w:val="00234500"/>
    <w:rsid w:val="002353AB"/>
    <w:rsid w:val="00237A21"/>
    <w:rsid w:val="00242DDF"/>
    <w:rsid w:val="0024487E"/>
    <w:rsid w:val="0024594C"/>
    <w:rsid w:val="0024627E"/>
    <w:rsid w:val="002477A9"/>
    <w:rsid w:val="0025054B"/>
    <w:rsid w:val="0025099A"/>
    <w:rsid w:val="00252BD1"/>
    <w:rsid w:val="00254AC1"/>
    <w:rsid w:val="002563A9"/>
    <w:rsid w:val="00256748"/>
    <w:rsid w:val="0025684F"/>
    <w:rsid w:val="002574B2"/>
    <w:rsid w:val="00260EC0"/>
    <w:rsid w:val="0026181D"/>
    <w:rsid w:val="00261BE4"/>
    <w:rsid w:val="0026347D"/>
    <w:rsid w:val="00263D00"/>
    <w:rsid w:val="00264381"/>
    <w:rsid w:val="0026458F"/>
    <w:rsid w:val="00267918"/>
    <w:rsid w:val="00270C05"/>
    <w:rsid w:val="00271924"/>
    <w:rsid w:val="00274D32"/>
    <w:rsid w:val="00275583"/>
    <w:rsid w:val="002803D7"/>
    <w:rsid w:val="00281117"/>
    <w:rsid w:val="00282CF8"/>
    <w:rsid w:val="00284EA1"/>
    <w:rsid w:val="00285638"/>
    <w:rsid w:val="00286009"/>
    <w:rsid w:val="002877B0"/>
    <w:rsid w:val="002922CD"/>
    <w:rsid w:val="0029339B"/>
    <w:rsid w:val="002943A6"/>
    <w:rsid w:val="00294F22"/>
    <w:rsid w:val="00295E9E"/>
    <w:rsid w:val="002979A0"/>
    <w:rsid w:val="002A0D04"/>
    <w:rsid w:val="002A1EEA"/>
    <w:rsid w:val="002A589D"/>
    <w:rsid w:val="002A6936"/>
    <w:rsid w:val="002B087E"/>
    <w:rsid w:val="002B157D"/>
    <w:rsid w:val="002B22F9"/>
    <w:rsid w:val="002B584A"/>
    <w:rsid w:val="002C0770"/>
    <w:rsid w:val="002C5689"/>
    <w:rsid w:val="002C5D96"/>
    <w:rsid w:val="002C6512"/>
    <w:rsid w:val="002C6AD6"/>
    <w:rsid w:val="002D064E"/>
    <w:rsid w:val="002D0F6C"/>
    <w:rsid w:val="002D1159"/>
    <w:rsid w:val="002D1ED0"/>
    <w:rsid w:val="002D3543"/>
    <w:rsid w:val="002D49CE"/>
    <w:rsid w:val="002D5E81"/>
    <w:rsid w:val="002D623C"/>
    <w:rsid w:val="002D636D"/>
    <w:rsid w:val="002D701C"/>
    <w:rsid w:val="002E0DF0"/>
    <w:rsid w:val="002E1DDA"/>
    <w:rsid w:val="002E1E65"/>
    <w:rsid w:val="002E25CA"/>
    <w:rsid w:val="002E2651"/>
    <w:rsid w:val="002E2BC5"/>
    <w:rsid w:val="002E3DEF"/>
    <w:rsid w:val="002E5469"/>
    <w:rsid w:val="002E67E5"/>
    <w:rsid w:val="002E6B9D"/>
    <w:rsid w:val="002E6FC0"/>
    <w:rsid w:val="002E7B61"/>
    <w:rsid w:val="002F2F6F"/>
    <w:rsid w:val="002F3C49"/>
    <w:rsid w:val="002F3D00"/>
    <w:rsid w:val="002F459C"/>
    <w:rsid w:val="002F45A3"/>
    <w:rsid w:val="002F672B"/>
    <w:rsid w:val="00300B2A"/>
    <w:rsid w:val="0030216E"/>
    <w:rsid w:val="003024EA"/>
    <w:rsid w:val="003052FD"/>
    <w:rsid w:val="0030607A"/>
    <w:rsid w:val="003078CD"/>
    <w:rsid w:val="00307CCF"/>
    <w:rsid w:val="00311A53"/>
    <w:rsid w:val="00311B2E"/>
    <w:rsid w:val="00311DBA"/>
    <w:rsid w:val="00312141"/>
    <w:rsid w:val="0031223E"/>
    <w:rsid w:val="00312380"/>
    <w:rsid w:val="003124D2"/>
    <w:rsid w:val="00313865"/>
    <w:rsid w:val="00314321"/>
    <w:rsid w:val="00314FA5"/>
    <w:rsid w:val="003165D8"/>
    <w:rsid w:val="00317295"/>
    <w:rsid w:val="003206E9"/>
    <w:rsid w:val="00320ABB"/>
    <w:rsid w:val="00321013"/>
    <w:rsid w:val="00321096"/>
    <w:rsid w:val="00321C20"/>
    <w:rsid w:val="00321FF5"/>
    <w:rsid w:val="00323096"/>
    <w:rsid w:val="00323868"/>
    <w:rsid w:val="00324907"/>
    <w:rsid w:val="00326CDF"/>
    <w:rsid w:val="00326DF6"/>
    <w:rsid w:val="00330D03"/>
    <w:rsid w:val="00331782"/>
    <w:rsid w:val="003325B4"/>
    <w:rsid w:val="00332BB3"/>
    <w:rsid w:val="0033376A"/>
    <w:rsid w:val="00334C13"/>
    <w:rsid w:val="00334F86"/>
    <w:rsid w:val="003359FE"/>
    <w:rsid w:val="0033621F"/>
    <w:rsid w:val="00337A8E"/>
    <w:rsid w:val="00340476"/>
    <w:rsid w:val="00340782"/>
    <w:rsid w:val="00340AB3"/>
    <w:rsid w:val="00341944"/>
    <w:rsid w:val="003454E9"/>
    <w:rsid w:val="00346186"/>
    <w:rsid w:val="003469BD"/>
    <w:rsid w:val="003479BA"/>
    <w:rsid w:val="00350458"/>
    <w:rsid w:val="00350594"/>
    <w:rsid w:val="00351B7C"/>
    <w:rsid w:val="003529CC"/>
    <w:rsid w:val="00354D2F"/>
    <w:rsid w:val="00354DD1"/>
    <w:rsid w:val="00354EF4"/>
    <w:rsid w:val="00356B4B"/>
    <w:rsid w:val="00357196"/>
    <w:rsid w:val="0035732C"/>
    <w:rsid w:val="00357AB4"/>
    <w:rsid w:val="003619F6"/>
    <w:rsid w:val="003631F1"/>
    <w:rsid w:val="00365CCA"/>
    <w:rsid w:val="00365DFC"/>
    <w:rsid w:val="0036624B"/>
    <w:rsid w:val="0036654D"/>
    <w:rsid w:val="0037041F"/>
    <w:rsid w:val="003713CF"/>
    <w:rsid w:val="00373A35"/>
    <w:rsid w:val="00373E65"/>
    <w:rsid w:val="00374F97"/>
    <w:rsid w:val="003752F3"/>
    <w:rsid w:val="00376743"/>
    <w:rsid w:val="00380D93"/>
    <w:rsid w:val="00381765"/>
    <w:rsid w:val="003838DD"/>
    <w:rsid w:val="00383A9D"/>
    <w:rsid w:val="003842C2"/>
    <w:rsid w:val="00387845"/>
    <w:rsid w:val="003919D6"/>
    <w:rsid w:val="003932A7"/>
    <w:rsid w:val="00394EAC"/>
    <w:rsid w:val="0039669D"/>
    <w:rsid w:val="00396D5E"/>
    <w:rsid w:val="003977CE"/>
    <w:rsid w:val="003A0C77"/>
    <w:rsid w:val="003A1BFE"/>
    <w:rsid w:val="003A2A77"/>
    <w:rsid w:val="003A52A8"/>
    <w:rsid w:val="003A5F13"/>
    <w:rsid w:val="003A5F4C"/>
    <w:rsid w:val="003A75B0"/>
    <w:rsid w:val="003B1B37"/>
    <w:rsid w:val="003B367E"/>
    <w:rsid w:val="003B53A2"/>
    <w:rsid w:val="003B63BD"/>
    <w:rsid w:val="003B704A"/>
    <w:rsid w:val="003B7E86"/>
    <w:rsid w:val="003C0291"/>
    <w:rsid w:val="003C1A8F"/>
    <w:rsid w:val="003C20D9"/>
    <w:rsid w:val="003C25FF"/>
    <w:rsid w:val="003C284B"/>
    <w:rsid w:val="003C3B2E"/>
    <w:rsid w:val="003C776A"/>
    <w:rsid w:val="003C7F66"/>
    <w:rsid w:val="003D18E1"/>
    <w:rsid w:val="003D1E99"/>
    <w:rsid w:val="003D3163"/>
    <w:rsid w:val="003D4395"/>
    <w:rsid w:val="003D620E"/>
    <w:rsid w:val="003D6472"/>
    <w:rsid w:val="003E0B27"/>
    <w:rsid w:val="003E2B8C"/>
    <w:rsid w:val="003E46BB"/>
    <w:rsid w:val="003E4952"/>
    <w:rsid w:val="003E655D"/>
    <w:rsid w:val="003E6889"/>
    <w:rsid w:val="003E6D37"/>
    <w:rsid w:val="003E783D"/>
    <w:rsid w:val="003F21E6"/>
    <w:rsid w:val="003F34EE"/>
    <w:rsid w:val="003F3504"/>
    <w:rsid w:val="003F453A"/>
    <w:rsid w:val="003F48FB"/>
    <w:rsid w:val="003F61F0"/>
    <w:rsid w:val="00400339"/>
    <w:rsid w:val="00400F62"/>
    <w:rsid w:val="00402465"/>
    <w:rsid w:val="00405632"/>
    <w:rsid w:val="00407E71"/>
    <w:rsid w:val="00412F90"/>
    <w:rsid w:val="0041435C"/>
    <w:rsid w:val="00414860"/>
    <w:rsid w:val="00415FEE"/>
    <w:rsid w:val="00416198"/>
    <w:rsid w:val="00417625"/>
    <w:rsid w:val="004210DA"/>
    <w:rsid w:val="00421195"/>
    <w:rsid w:val="00422A39"/>
    <w:rsid w:val="0042302D"/>
    <w:rsid w:val="00423215"/>
    <w:rsid w:val="00424572"/>
    <w:rsid w:val="00424BEF"/>
    <w:rsid w:val="004252FB"/>
    <w:rsid w:val="0042569B"/>
    <w:rsid w:val="00425B5F"/>
    <w:rsid w:val="00425F16"/>
    <w:rsid w:val="00427EFD"/>
    <w:rsid w:val="0043111A"/>
    <w:rsid w:val="00431710"/>
    <w:rsid w:val="004323EE"/>
    <w:rsid w:val="00432AB2"/>
    <w:rsid w:val="00433494"/>
    <w:rsid w:val="0043409B"/>
    <w:rsid w:val="00434539"/>
    <w:rsid w:val="0043481B"/>
    <w:rsid w:val="00434DF1"/>
    <w:rsid w:val="004351B7"/>
    <w:rsid w:val="004355AC"/>
    <w:rsid w:val="00435874"/>
    <w:rsid w:val="004364C3"/>
    <w:rsid w:val="00436C95"/>
    <w:rsid w:val="00437027"/>
    <w:rsid w:val="0043709D"/>
    <w:rsid w:val="00437EC9"/>
    <w:rsid w:val="00440941"/>
    <w:rsid w:val="00441C62"/>
    <w:rsid w:val="00442CB4"/>
    <w:rsid w:val="00444605"/>
    <w:rsid w:val="00444818"/>
    <w:rsid w:val="00446E30"/>
    <w:rsid w:val="0044740F"/>
    <w:rsid w:val="00450C3E"/>
    <w:rsid w:val="00450C7B"/>
    <w:rsid w:val="00450CF8"/>
    <w:rsid w:val="00451E9B"/>
    <w:rsid w:val="0045228C"/>
    <w:rsid w:val="004560FF"/>
    <w:rsid w:val="00456167"/>
    <w:rsid w:val="004564E9"/>
    <w:rsid w:val="00457053"/>
    <w:rsid w:val="004577A4"/>
    <w:rsid w:val="00457A9C"/>
    <w:rsid w:val="00457C30"/>
    <w:rsid w:val="004619EF"/>
    <w:rsid w:val="00463421"/>
    <w:rsid w:val="00463CAC"/>
    <w:rsid w:val="004654F0"/>
    <w:rsid w:val="004659F6"/>
    <w:rsid w:val="004660C9"/>
    <w:rsid w:val="00467075"/>
    <w:rsid w:val="004673F3"/>
    <w:rsid w:val="00471A4E"/>
    <w:rsid w:val="00471D5C"/>
    <w:rsid w:val="00472813"/>
    <w:rsid w:val="00472BD4"/>
    <w:rsid w:val="00472C40"/>
    <w:rsid w:val="004731F2"/>
    <w:rsid w:val="004740F7"/>
    <w:rsid w:val="004744BC"/>
    <w:rsid w:val="00475080"/>
    <w:rsid w:val="0047541D"/>
    <w:rsid w:val="0047583F"/>
    <w:rsid w:val="00475F1A"/>
    <w:rsid w:val="00476AA8"/>
    <w:rsid w:val="00476B74"/>
    <w:rsid w:val="00477105"/>
    <w:rsid w:val="004777E8"/>
    <w:rsid w:val="00477A17"/>
    <w:rsid w:val="00477A7D"/>
    <w:rsid w:val="00480310"/>
    <w:rsid w:val="004821C5"/>
    <w:rsid w:val="004830E1"/>
    <w:rsid w:val="0048428F"/>
    <w:rsid w:val="00485A6F"/>
    <w:rsid w:val="0049020A"/>
    <w:rsid w:val="00493233"/>
    <w:rsid w:val="004938CC"/>
    <w:rsid w:val="00494F14"/>
    <w:rsid w:val="0049773A"/>
    <w:rsid w:val="004A4293"/>
    <w:rsid w:val="004A4982"/>
    <w:rsid w:val="004A4C29"/>
    <w:rsid w:val="004A4D7B"/>
    <w:rsid w:val="004A4E89"/>
    <w:rsid w:val="004A56C6"/>
    <w:rsid w:val="004A62D6"/>
    <w:rsid w:val="004A65C2"/>
    <w:rsid w:val="004A6D22"/>
    <w:rsid w:val="004A6F41"/>
    <w:rsid w:val="004A6FF5"/>
    <w:rsid w:val="004A7CD5"/>
    <w:rsid w:val="004B0F02"/>
    <w:rsid w:val="004B272E"/>
    <w:rsid w:val="004B4A13"/>
    <w:rsid w:val="004B55CC"/>
    <w:rsid w:val="004B5819"/>
    <w:rsid w:val="004B5830"/>
    <w:rsid w:val="004B6336"/>
    <w:rsid w:val="004B7AC3"/>
    <w:rsid w:val="004C0373"/>
    <w:rsid w:val="004C1DD3"/>
    <w:rsid w:val="004C2F37"/>
    <w:rsid w:val="004C5F2D"/>
    <w:rsid w:val="004D1AA1"/>
    <w:rsid w:val="004D31FC"/>
    <w:rsid w:val="004D3D55"/>
    <w:rsid w:val="004D63F7"/>
    <w:rsid w:val="004D6849"/>
    <w:rsid w:val="004D6C0D"/>
    <w:rsid w:val="004D6CAC"/>
    <w:rsid w:val="004D6F70"/>
    <w:rsid w:val="004E2AF2"/>
    <w:rsid w:val="004E365A"/>
    <w:rsid w:val="004E36D9"/>
    <w:rsid w:val="004E6B96"/>
    <w:rsid w:val="004F02C1"/>
    <w:rsid w:val="004F1281"/>
    <w:rsid w:val="004F1656"/>
    <w:rsid w:val="004F2546"/>
    <w:rsid w:val="004F53C7"/>
    <w:rsid w:val="004F541B"/>
    <w:rsid w:val="004F6698"/>
    <w:rsid w:val="004F6826"/>
    <w:rsid w:val="004F7E73"/>
    <w:rsid w:val="0050105E"/>
    <w:rsid w:val="0050319C"/>
    <w:rsid w:val="00505151"/>
    <w:rsid w:val="005051DF"/>
    <w:rsid w:val="005066FB"/>
    <w:rsid w:val="00506891"/>
    <w:rsid w:val="0050765A"/>
    <w:rsid w:val="005077CD"/>
    <w:rsid w:val="00511B7E"/>
    <w:rsid w:val="0051217E"/>
    <w:rsid w:val="0051336D"/>
    <w:rsid w:val="0051431A"/>
    <w:rsid w:val="005150E5"/>
    <w:rsid w:val="005152A1"/>
    <w:rsid w:val="00517722"/>
    <w:rsid w:val="005204B4"/>
    <w:rsid w:val="005205AF"/>
    <w:rsid w:val="00521832"/>
    <w:rsid w:val="00524071"/>
    <w:rsid w:val="00524902"/>
    <w:rsid w:val="00524F53"/>
    <w:rsid w:val="00525D37"/>
    <w:rsid w:val="005268CA"/>
    <w:rsid w:val="005303D7"/>
    <w:rsid w:val="00530674"/>
    <w:rsid w:val="00530D0C"/>
    <w:rsid w:val="00530E95"/>
    <w:rsid w:val="00532403"/>
    <w:rsid w:val="0053372C"/>
    <w:rsid w:val="0053444A"/>
    <w:rsid w:val="00534CE3"/>
    <w:rsid w:val="00535758"/>
    <w:rsid w:val="00537A1F"/>
    <w:rsid w:val="005415BD"/>
    <w:rsid w:val="005426CB"/>
    <w:rsid w:val="005435B0"/>
    <w:rsid w:val="005437AE"/>
    <w:rsid w:val="00544828"/>
    <w:rsid w:val="00545E40"/>
    <w:rsid w:val="00546301"/>
    <w:rsid w:val="005549F8"/>
    <w:rsid w:val="00554AAB"/>
    <w:rsid w:val="00554B70"/>
    <w:rsid w:val="0055749A"/>
    <w:rsid w:val="005609C2"/>
    <w:rsid w:val="005609E0"/>
    <w:rsid w:val="005615E7"/>
    <w:rsid w:val="0056187B"/>
    <w:rsid w:val="00561AFE"/>
    <w:rsid w:val="005635A3"/>
    <w:rsid w:val="00563E58"/>
    <w:rsid w:val="00564239"/>
    <w:rsid w:val="005654AB"/>
    <w:rsid w:val="005700E9"/>
    <w:rsid w:val="00572EED"/>
    <w:rsid w:val="005773CA"/>
    <w:rsid w:val="00577A77"/>
    <w:rsid w:val="00577C9C"/>
    <w:rsid w:val="00580E0F"/>
    <w:rsid w:val="005813B6"/>
    <w:rsid w:val="00582343"/>
    <w:rsid w:val="00582B24"/>
    <w:rsid w:val="00582DCD"/>
    <w:rsid w:val="00584121"/>
    <w:rsid w:val="00586DD2"/>
    <w:rsid w:val="00586EB1"/>
    <w:rsid w:val="0059136E"/>
    <w:rsid w:val="00592CC2"/>
    <w:rsid w:val="0059341C"/>
    <w:rsid w:val="005937DF"/>
    <w:rsid w:val="005968FD"/>
    <w:rsid w:val="00596E3B"/>
    <w:rsid w:val="005972A3"/>
    <w:rsid w:val="005973F8"/>
    <w:rsid w:val="00597511"/>
    <w:rsid w:val="00597A1B"/>
    <w:rsid w:val="005A07CC"/>
    <w:rsid w:val="005A0925"/>
    <w:rsid w:val="005A481E"/>
    <w:rsid w:val="005A601D"/>
    <w:rsid w:val="005A6132"/>
    <w:rsid w:val="005A6429"/>
    <w:rsid w:val="005A6772"/>
    <w:rsid w:val="005B073C"/>
    <w:rsid w:val="005B22A4"/>
    <w:rsid w:val="005B6539"/>
    <w:rsid w:val="005B7588"/>
    <w:rsid w:val="005C1264"/>
    <w:rsid w:val="005C2516"/>
    <w:rsid w:val="005C417A"/>
    <w:rsid w:val="005C49C1"/>
    <w:rsid w:val="005C4EC6"/>
    <w:rsid w:val="005C6EFF"/>
    <w:rsid w:val="005C768C"/>
    <w:rsid w:val="005D00A3"/>
    <w:rsid w:val="005D205C"/>
    <w:rsid w:val="005D5CE3"/>
    <w:rsid w:val="005D6717"/>
    <w:rsid w:val="005D6DEB"/>
    <w:rsid w:val="005D7058"/>
    <w:rsid w:val="005E0786"/>
    <w:rsid w:val="005E16EE"/>
    <w:rsid w:val="005E25EE"/>
    <w:rsid w:val="005E393C"/>
    <w:rsid w:val="005E3BAA"/>
    <w:rsid w:val="005E4F5A"/>
    <w:rsid w:val="005E72C7"/>
    <w:rsid w:val="005E7F77"/>
    <w:rsid w:val="005F0156"/>
    <w:rsid w:val="005F2F8F"/>
    <w:rsid w:val="005F5BAC"/>
    <w:rsid w:val="005F72E1"/>
    <w:rsid w:val="005F7DFD"/>
    <w:rsid w:val="005F7E40"/>
    <w:rsid w:val="0060159C"/>
    <w:rsid w:val="0060224A"/>
    <w:rsid w:val="006030D2"/>
    <w:rsid w:val="00604693"/>
    <w:rsid w:val="00604AEF"/>
    <w:rsid w:val="00607790"/>
    <w:rsid w:val="00610D55"/>
    <w:rsid w:val="00612011"/>
    <w:rsid w:val="00612C56"/>
    <w:rsid w:val="006131F4"/>
    <w:rsid w:val="00613555"/>
    <w:rsid w:val="006138DA"/>
    <w:rsid w:val="006154A4"/>
    <w:rsid w:val="0061765F"/>
    <w:rsid w:val="0062046B"/>
    <w:rsid w:val="00620ACE"/>
    <w:rsid w:val="006236E4"/>
    <w:rsid w:val="00623834"/>
    <w:rsid w:val="0062772A"/>
    <w:rsid w:val="00627760"/>
    <w:rsid w:val="00630780"/>
    <w:rsid w:val="00631401"/>
    <w:rsid w:val="0063169E"/>
    <w:rsid w:val="00632673"/>
    <w:rsid w:val="00633DB1"/>
    <w:rsid w:val="006352AD"/>
    <w:rsid w:val="006358B1"/>
    <w:rsid w:val="006364D2"/>
    <w:rsid w:val="00636D8F"/>
    <w:rsid w:val="0063715A"/>
    <w:rsid w:val="006371CA"/>
    <w:rsid w:val="0063724E"/>
    <w:rsid w:val="00637A19"/>
    <w:rsid w:val="00641117"/>
    <w:rsid w:val="00641449"/>
    <w:rsid w:val="00641E28"/>
    <w:rsid w:val="006431AE"/>
    <w:rsid w:val="0064376C"/>
    <w:rsid w:val="00643CCE"/>
    <w:rsid w:val="00643FAF"/>
    <w:rsid w:val="00644A57"/>
    <w:rsid w:val="00644AE6"/>
    <w:rsid w:val="006451B1"/>
    <w:rsid w:val="00645997"/>
    <w:rsid w:val="006465F8"/>
    <w:rsid w:val="00646ACE"/>
    <w:rsid w:val="00646F45"/>
    <w:rsid w:val="00647208"/>
    <w:rsid w:val="0065080D"/>
    <w:rsid w:val="00650D48"/>
    <w:rsid w:val="006512A7"/>
    <w:rsid w:val="00654959"/>
    <w:rsid w:val="00654FAA"/>
    <w:rsid w:val="00655D98"/>
    <w:rsid w:val="006563EF"/>
    <w:rsid w:val="0065700D"/>
    <w:rsid w:val="00657410"/>
    <w:rsid w:val="006608FD"/>
    <w:rsid w:val="00661641"/>
    <w:rsid w:val="00661DB6"/>
    <w:rsid w:val="00662F80"/>
    <w:rsid w:val="006637FB"/>
    <w:rsid w:val="006646F1"/>
    <w:rsid w:val="00665124"/>
    <w:rsid w:val="00665FD7"/>
    <w:rsid w:val="006679A5"/>
    <w:rsid w:val="00667FCE"/>
    <w:rsid w:val="0067065E"/>
    <w:rsid w:val="00670F53"/>
    <w:rsid w:val="0067247F"/>
    <w:rsid w:val="00673DB7"/>
    <w:rsid w:val="006740DF"/>
    <w:rsid w:val="00675555"/>
    <w:rsid w:val="00675929"/>
    <w:rsid w:val="00676AE4"/>
    <w:rsid w:val="0067717C"/>
    <w:rsid w:val="00677A2E"/>
    <w:rsid w:val="00680152"/>
    <w:rsid w:val="00681432"/>
    <w:rsid w:val="0068239A"/>
    <w:rsid w:val="00682E21"/>
    <w:rsid w:val="00685837"/>
    <w:rsid w:val="00685AE3"/>
    <w:rsid w:val="00690726"/>
    <w:rsid w:val="00691288"/>
    <w:rsid w:val="006934EF"/>
    <w:rsid w:val="006935B7"/>
    <w:rsid w:val="0069369E"/>
    <w:rsid w:val="00694140"/>
    <w:rsid w:val="006954BC"/>
    <w:rsid w:val="00695AD9"/>
    <w:rsid w:val="00697645"/>
    <w:rsid w:val="00697C33"/>
    <w:rsid w:val="006A0B67"/>
    <w:rsid w:val="006A1007"/>
    <w:rsid w:val="006A33C2"/>
    <w:rsid w:val="006A3C15"/>
    <w:rsid w:val="006A7181"/>
    <w:rsid w:val="006A7D3F"/>
    <w:rsid w:val="006B0424"/>
    <w:rsid w:val="006B0646"/>
    <w:rsid w:val="006B13A3"/>
    <w:rsid w:val="006B15CE"/>
    <w:rsid w:val="006B1730"/>
    <w:rsid w:val="006B1CA9"/>
    <w:rsid w:val="006B1D6E"/>
    <w:rsid w:val="006B1E82"/>
    <w:rsid w:val="006B1EB5"/>
    <w:rsid w:val="006B2C6F"/>
    <w:rsid w:val="006B3389"/>
    <w:rsid w:val="006B3E6D"/>
    <w:rsid w:val="006B3F36"/>
    <w:rsid w:val="006B5C02"/>
    <w:rsid w:val="006C03F9"/>
    <w:rsid w:val="006C452C"/>
    <w:rsid w:val="006C4700"/>
    <w:rsid w:val="006D003E"/>
    <w:rsid w:val="006D0377"/>
    <w:rsid w:val="006D2A2B"/>
    <w:rsid w:val="006D312A"/>
    <w:rsid w:val="006D35CA"/>
    <w:rsid w:val="006D4F64"/>
    <w:rsid w:val="006D587F"/>
    <w:rsid w:val="006D6FA4"/>
    <w:rsid w:val="006D7C33"/>
    <w:rsid w:val="006E0694"/>
    <w:rsid w:val="006E24B4"/>
    <w:rsid w:val="006E2A84"/>
    <w:rsid w:val="006E2EFF"/>
    <w:rsid w:val="006E34DF"/>
    <w:rsid w:val="006E432D"/>
    <w:rsid w:val="006E694E"/>
    <w:rsid w:val="006F07CB"/>
    <w:rsid w:val="006F36D0"/>
    <w:rsid w:val="006F48C5"/>
    <w:rsid w:val="006F4FC6"/>
    <w:rsid w:val="006F622C"/>
    <w:rsid w:val="006F7D99"/>
    <w:rsid w:val="00700291"/>
    <w:rsid w:val="007010A9"/>
    <w:rsid w:val="0070122A"/>
    <w:rsid w:val="007017CE"/>
    <w:rsid w:val="00703EA5"/>
    <w:rsid w:val="00705848"/>
    <w:rsid w:val="00706BA7"/>
    <w:rsid w:val="00710E24"/>
    <w:rsid w:val="00713567"/>
    <w:rsid w:val="00714086"/>
    <w:rsid w:val="00714CA2"/>
    <w:rsid w:val="00715495"/>
    <w:rsid w:val="007163C9"/>
    <w:rsid w:val="007174C8"/>
    <w:rsid w:val="007175B2"/>
    <w:rsid w:val="0072316F"/>
    <w:rsid w:val="00723FB0"/>
    <w:rsid w:val="00725853"/>
    <w:rsid w:val="00725A73"/>
    <w:rsid w:val="007265AF"/>
    <w:rsid w:val="0072741F"/>
    <w:rsid w:val="007279EE"/>
    <w:rsid w:val="00727E41"/>
    <w:rsid w:val="00731C17"/>
    <w:rsid w:val="00732642"/>
    <w:rsid w:val="00736733"/>
    <w:rsid w:val="00736DE5"/>
    <w:rsid w:val="00737CCB"/>
    <w:rsid w:val="007405EB"/>
    <w:rsid w:val="00740CC5"/>
    <w:rsid w:val="00742117"/>
    <w:rsid w:val="00742BE4"/>
    <w:rsid w:val="00742FE5"/>
    <w:rsid w:val="0074350D"/>
    <w:rsid w:val="0074532F"/>
    <w:rsid w:val="007454EE"/>
    <w:rsid w:val="00745558"/>
    <w:rsid w:val="00746855"/>
    <w:rsid w:val="00747292"/>
    <w:rsid w:val="00747B4A"/>
    <w:rsid w:val="0075165C"/>
    <w:rsid w:val="00751DC6"/>
    <w:rsid w:val="00752254"/>
    <w:rsid w:val="0075303D"/>
    <w:rsid w:val="007534AF"/>
    <w:rsid w:val="00754C6D"/>
    <w:rsid w:val="00754D71"/>
    <w:rsid w:val="00755E66"/>
    <w:rsid w:val="0076016E"/>
    <w:rsid w:val="0076060A"/>
    <w:rsid w:val="007607E2"/>
    <w:rsid w:val="007625DC"/>
    <w:rsid w:val="0076349E"/>
    <w:rsid w:val="00764982"/>
    <w:rsid w:val="00764B99"/>
    <w:rsid w:val="007707E3"/>
    <w:rsid w:val="00770B48"/>
    <w:rsid w:val="00771785"/>
    <w:rsid w:val="007727EA"/>
    <w:rsid w:val="00772AF5"/>
    <w:rsid w:val="007731CA"/>
    <w:rsid w:val="00773ACF"/>
    <w:rsid w:val="00773E64"/>
    <w:rsid w:val="00774938"/>
    <w:rsid w:val="00774C8D"/>
    <w:rsid w:val="00775A4E"/>
    <w:rsid w:val="00775EF6"/>
    <w:rsid w:val="0077677B"/>
    <w:rsid w:val="00776922"/>
    <w:rsid w:val="00777239"/>
    <w:rsid w:val="007803F3"/>
    <w:rsid w:val="00780914"/>
    <w:rsid w:val="00780EEB"/>
    <w:rsid w:val="00780FAF"/>
    <w:rsid w:val="0078160B"/>
    <w:rsid w:val="00782059"/>
    <w:rsid w:val="00783CC7"/>
    <w:rsid w:val="00784F67"/>
    <w:rsid w:val="00785D27"/>
    <w:rsid w:val="00786FE8"/>
    <w:rsid w:val="00787558"/>
    <w:rsid w:val="007904A3"/>
    <w:rsid w:val="00790849"/>
    <w:rsid w:val="00791118"/>
    <w:rsid w:val="00791485"/>
    <w:rsid w:val="00791D9D"/>
    <w:rsid w:val="00793166"/>
    <w:rsid w:val="007939EF"/>
    <w:rsid w:val="00794A89"/>
    <w:rsid w:val="00795915"/>
    <w:rsid w:val="00795F8B"/>
    <w:rsid w:val="0079626B"/>
    <w:rsid w:val="007A433E"/>
    <w:rsid w:val="007A5B20"/>
    <w:rsid w:val="007A6B0A"/>
    <w:rsid w:val="007B009D"/>
    <w:rsid w:val="007B033C"/>
    <w:rsid w:val="007B04D1"/>
    <w:rsid w:val="007B1F57"/>
    <w:rsid w:val="007B2F1A"/>
    <w:rsid w:val="007B4343"/>
    <w:rsid w:val="007B4356"/>
    <w:rsid w:val="007B501E"/>
    <w:rsid w:val="007B5E1B"/>
    <w:rsid w:val="007B6340"/>
    <w:rsid w:val="007C0A92"/>
    <w:rsid w:val="007C1740"/>
    <w:rsid w:val="007C1CF5"/>
    <w:rsid w:val="007C2969"/>
    <w:rsid w:val="007C49F2"/>
    <w:rsid w:val="007C4B64"/>
    <w:rsid w:val="007C5716"/>
    <w:rsid w:val="007C58EF"/>
    <w:rsid w:val="007C5F08"/>
    <w:rsid w:val="007C7D96"/>
    <w:rsid w:val="007D0879"/>
    <w:rsid w:val="007D1A69"/>
    <w:rsid w:val="007D28DB"/>
    <w:rsid w:val="007D3375"/>
    <w:rsid w:val="007D4B79"/>
    <w:rsid w:val="007D76C7"/>
    <w:rsid w:val="007E1345"/>
    <w:rsid w:val="007E1A81"/>
    <w:rsid w:val="007E2436"/>
    <w:rsid w:val="007E28B6"/>
    <w:rsid w:val="007E4047"/>
    <w:rsid w:val="007E460B"/>
    <w:rsid w:val="007E4882"/>
    <w:rsid w:val="007E5816"/>
    <w:rsid w:val="007E5F05"/>
    <w:rsid w:val="007E795D"/>
    <w:rsid w:val="007F3233"/>
    <w:rsid w:val="007F5549"/>
    <w:rsid w:val="00800B04"/>
    <w:rsid w:val="0080239B"/>
    <w:rsid w:val="00802FB0"/>
    <w:rsid w:val="00804D04"/>
    <w:rsid w:val="00806EAC"/>
    <w:rsid w:val="00811F85"/>
    <w:rsid w:val="0081273D"/>
    <w:rsid w:val="00813027"/>
    <w:rsid w:val="008160AF"/>
    <w:rsid w:val="008165A7"/>
    <w:rsid w:val="00817C36"/>
    <w:rsid w:val="0082064B"/>
    <w:rsid w:val="00820F04"/>
    <w:rsid w:val="00821237"/>
    <w:rsid w:val="00821386"/>
    <w:rsid w:val="00821F8F"/>
    <w:rsid w:val="00822250"/>
    <w:rsid w:val="0082331D"/>
    <w:rsid w:val="0082655E"/>
    <w:rsid w:val="008268B3"/>
    <w:rsid w:val="00826F0D"/>
    <w:rsid w:val="00826FE9"/>
    <w:rsid w:val="008302B9"/>
    <w:rsid w:val="008324F9"/>
    <w:rsid w:val="0083573B"/>
    <w:rsid w:val="00835C4F"/>
    <w:rsid w:val="00835E91"/>
    <w:rsid w:val="00840972"/>
    <w:rsid w:val="00841158"/>
    <w:rsid w:val="008419FC"/>
    <w:rsid w:val="00841D50"/>
    <w:rsid w:val="00842D04"/>
    <w:rsid w:val="00844D20"/>
    <w:rsid w:val="00845255"/>
    <w:rsid w:val="008456F8"/>
    <w:rsid w:val="008459BF"/>
    <w:rsid w:val="00846139"/>
    <w:rsid w:val="0084655F"/>
    <w:rsid w:val="00847867"/>
    <w:rsid w:val="00847DEA"/>
    <w:rsid w:val="008502C6"/>
    <w:rsid w:val="0085088F"/>
    <w:rsid w:val="00850E0F"/>
    <w:rsid w:val="00852C30"/>
    <w:rsid w:val="0085385E"/>
    <w:rsid w:val="008544D2"/>
    <w:rsid w:val="008555E4"/>
    <w:rsid w:val="008563CE"/>
    <w:rsid w:val="008575D8"/>
    <w:rsid w:val="00860DB5"/>
    <w:rsid w:val="00860E8A"/>
    <w:rsid w:val="008625B8"/>
    <w:rsid w:val="0086453D"/>
    <w:rsid w:val="00865B9C"/>
    <w:rsid w:val="00866A89"/>
    <w:rsid w:val="008723A4"/>
    <w:rsid w:val="00873139"/>
    <w:rsid w:val="00874142"/>
    <w:rsid w:val="00874ED9"/>
    <w:rsid w:val="00875088"/>
    <w:rsid w:val="0087539C"/>
    <w:rsid w:val="00875D84"/>
    <w:rsid w:val="008772EB"/>
    <w:rsid w:val="008809DC"/>
    <w:rsid w:val="00881641"/>
    <w:rsid w:val="00882106"/>
    <w:rsid w:val="00882A56"/>
    <w:rsid w:val="00883DC1"/>
    <w:rsid w:val="0088400C"/>
    <w:rsid w:val="0088415E"/>
    <w:rsid w:val="00885F8D"/>
    <w:rsid w:val="008868F2"/>
    <w:rsid w:val="00887596"/>
    <w:rsid w:val="0089017D"/>
    <w:rsid w:val="00891857"/>
    <w:rsid w:val="00891888"/>
    <w:rsid w:val="00893185"/>
    <w:rsid w:val="00895199"/>
    <w:rsid w:val="00897417"/>
    <w:rsid w:val="008A1AFE"/>
    <w:rsid w:val="008A27FD"/>
    <w:rsid w:val="008A3A2B"/>
    <w:rsid w:val="008A3C1B"/>
    <w:rsid w:val="008A6B34"/>
    <w:rsid w:val="008B06EF"/>
    <w:rsid w:val="008B09AC"/>
    <w:rsid w:val="008B1546"/>
    <w:rsid w:val="008B3AC4"/>
    <w:rsid w:val="008B42D3"/>
    <w:rsid w:val="008B6289"/>
    <w:rsid w:val="008C0510"/>
    <w:rsid w:val="008C19A2"/>
    <w:rsid w:val="008C1AEC"/>
    <w:rsid w:val="008C51CA"/>
    <w:rsid w:val="008C54BF"/>
    <w:rsid w:val="008C607F"/>
    <w:rsid w:val="008C6C67"/>
    <w:rsid w:val="008D1F63"/>
    <w:rsid w:val="008D4268"/>
    <w:rsid w:val="008D702A"/>
    <w:rsid w:val="008E08C5"/>
    <w:rsid w:val="008E0B3E"/>
    <w:rsid w:val="008E1185"/>
    <w:rsid w:val="008E1C71"/>
    <w:rsid w:val="008E477E"/>
    <w:rsid w:val="008E5459"/>
    <w:rsid w:val="008E64D8"/>
    <w:rsid w:val="008E6C1B"/>
    <w:rsid w:val="008F09EF"/>
    <w:rsid w:val="008F1C2D"/>
    <w:rsid w:val="008F20C6"/>
    <w:rsid w:val="008F2818"/>
    <w:rsid w:val="008F3CCF"/>
    <w:rsid w:val="008F4299"/>
    <w:rsid w:val="008F58D2"/>
    <w:rsid w:val="008F5E4B"/>
    <w:rsid w:val="008F650D"/>
    <w:rsid w:val="008F7C5C"/>
    <w:rsid w:val="008F7DE5"/>
    <w:rsid w:val="0090050E"/>
    <w:rsid w:val="00900ABF"/>
    <w:rsid w:val="00901A18"/>
    <w:rsid w:val="00904885"/>
    <w:rsid w:val="00904E5F"/>
    <w:rsid w:val="009051ED"/>
    <w:rsid w:val="00905630"/>
    <w:rsid w:val="00906074"/>
    <w:rsid w:val="009066AB"/>
    <w:rsid w:val="00910CD9"/>
    <w:rsid w:val="0091166A"/>
    <w:rsid w:val="00912766"/>
    <w:rsid w:val="00912F89"/>
    <w:rsid w:val="00914969"/>
    <w:rsid w:val="00914F32"/>
    <w:rsid w:val="00915351"/>
    <w:rsid w:val="00915826"/>
    <w:rsid w:val="009172F5"/>
    <w:rsid w:val="009173CD"/>
    <w:rsid w:val="00917615"/>
    <w:rsid w:val="00921531"/>
    <w:rsid w:val="00921752"/>
    <w:rsid w:val="00921808"/>
    <w:rsid w:val="009224CC"/>
    <w:rsid w:val="00923493"/>
    <w:rsid w:val="00923CD6"/>
    <w:rsid w:val="0092522A"/>
    <w:rsid w:val="0092563F"/>
    <w:rsid w:val="00925718"/>
    <w:rsid w:val="0092580C"/>
    <w:rsid w:val="009274AB"/>
    <w:rsid w:val="00927DB1"/>
    <w:rsid w:val="009310F2"/>
    <w:rsid w:val="009315AC"/>
    <w:rsid w:val="00931F35"/>
    <w:rsid w:val="009333D3"/>
    <w:rsid w:val="009347C7"/>
    <w:rsid w:val="00935776"/>
    <w:rsid w:val="009368C0"/>
    <w:rsid w:val="00937AC3"/>
    <w:rsid w:val="0094048E"/>
    <w:rsid w:val="009404FA"/>
    <w:rsid w:val="00940CE6"/>
    <w:rsid w:val="00941A89"/>
    <w:rsid w:val="009420F2"/>
    <w:rsid w:val="00942C1E"/>
    <w:rsid w:val="009436EE"/>
    <w:rsid w:val="0094394F"/>
    <w:rsid w:val="009465D1"/>
    <w:rsid w:val="00946A09"/>
    <w:rsid w:val="009509FA"/>
    <w:rsid w:val="00950F1E"/>
    <w:rsid w:val="00951450"/>
    <w:rsid w:val="009514B5"/>
    <w:rsid w:val="009514DA"/>
    <w:rsid w:val="009524AF"/>
    <w:rsid w:val="00953544"/>
    <w:rsid w:val="0095412C"/>
    <w:rsid w:val="00955876"/>
    <w:rsid w:val="0095768E"/>
    <w:rsid w:val="009609C7"/>
    <w:rsid w:val="009621F0"/>
    <w:rsid w:val="0096269F"/>
    <w:rsid w:val="00963BFD"/>
    <w:rsid w:val="00964C2C"/>
    <w:rsid w:val="00967127"/>
    <w:rsid w:val="00967282"/>
    <w:rsid w:val="00967641"/>
    <w:rsid w:val="00970253"/>
    <w:rsid w:val="009704F8"/>
    <w:rsid w:val="00971A76"/>
    <w:rsid w:val="00972596"/>
    <w:rsid w:val="009729E9"/>
    <w:rsid w:val="00974B63"/>
    <w:rsid w:val="009763CA"/>
    <w:rsid w:val="00976EF0"/>
    <w:rsid w:val="00977CF7"/>
    <w:rsid w:val="00980707"/>
    <w:rsid w:val="00987EFC"/>
    <w:rsid w:val="00991BAD"/>
    <w:rsid w:val="0099393E"/>
    <w:rsid w:val="009952FF"/>
    <w:rsid w:val="00995AA9"/>
    <w:rsid w:val="00997A7C"/>
    <w:rsid w:val="009A14E1"/>
    <w:rsid w:val="009A2139"/>
    <w:rsid w:val="009A31BC"/>
    <w:rsid w:val="009A3370"/>
    <w:rsid w:val="009A33E0"/>
    <w:rsid w:val="009A3B8A"/>
    <w:rsid w:val="009A4251"/>
    <w:rsid w:val="009A4EB7"/>
    <w:rsid w:val="009A597F"/>
    <w:rsid w:val="009A5A63"/>
    <w:rsid w:val="009A68A7"/>
    <w:rsid w:val="009A6BF0"/>
    <w:rsid w:val="009A6C3B"/>
    <w:rsid w:val="009A7DF5"/>
    <w:rsid w:val="009B225D"/>
    <w:rsid w:val="009B388A"/>
    <w:rsid w:val="009B3D07"/>
    <w:rsid w:val="009B44CF"/>
    <w:rsid w:val="009B6D1A"/>
    <w:rsid w:val="009B70C0"/>
    <w:rsid w:val="009B7467"/>
    <w:rsid w:val="009B7519"/>
    <w:rsid w:val="009C21E2"/>
    <w:rsid w:val="009C254B"/>
    <w:rsid w:val="009C27E1"/>
    <w:rsid w:val="009C2CA9"/>
    <w:rsid w:val="009C309B"/>
    <w:rsid w:val="009C46C5"/>
    <w:rsid w:val="009C6740"/>
    <w:rsid w:val="009D0DCB"/>
    <w:rsid w:val="009D13F9"/>
    <w:rsid w:val="009D1B88"/>
    <w:rsid w:val="009D1F40"/>
    <w:rsid w:val="009D2068"/>
    <w:rsid w:val="009D35E9"/>
    <w:rsid w:val="009D4B2C"/>
    <w:rsid w:val="009D73EC"/>
    <w:rsid w:val="009D7D89"/>
    <w:rsid w:val="009E04B9"/>
    <w:rsid w:val="009E1873"/>
    <w:rsid w:val="009E1C52"/>
    <w:rsid w:val="009E2CC4"/>
    <w:rsid w:val="009E3F57"/>
    <w:rsid w:val="009E40C8"/>
    <w:rsid w:val="009E5E0A"/>
    <w:rsid w:val="009E621A"/>
    <w:rsid w:val="009E6FFF"/>
    <w:rsid w:val="009F21E2"/>
    <w:rsid w:val="009F3162"/>
    <w:rsid w:val="009F35B2"/>
    <w:rsid w:val="009F448B"/>
    <w:rsid w:val="009F649E"/>
    <w:rsid w:val="009F7658"/>
    <w:rsid w:val="00A00223"/>
    <w:rsid w:val="00A00B7A"/>
    <w:rsid w:val="00A015FF"/>
    <w:rsid w:val="00A0184D"/>
    <w:rsid w:val="00A01AAB"/>
    <w:rsid w:val="00A01E73"/>
    <w:rsid w:val="00A02396"/>
    <w:rsid w:val="00A06CB7"/>
    <w:rsid w:val="00A104F5"/>
    <w:rsid w:val="00A1063B"/>
    <w:rsid w:val="00A108B3"/>
    <w:rsid w:val="00A12AF3"/>
    <w:rsid w:val="00A13DBD"/>
    <w:rsid w:val="00A14064"/>
    <w:rsid w:val="00A14508"/>
    <w:rsid w:val="00A147AB"/>
    <w:rsid w:val="00A15AA6"/>
    <w:rsid w:val="00A16071"/>
    <w:rsid w:val="00A166A9"/>
    <w:rsid w:val="00A20167"/>
    <w:rsid w:val="00A2145F"/>
    <w:rsid w:val="00A22308"/>
    <w:rsid w:val="00A235E0"/>
    <w:rsid w:val="00A24A3F"/>
    <w:rsid w:val="00A256DA"/>
    <w:rsid w:val="00A25CF8"/>
    <w:rsid w:val="00A26B04"/>
    <w:rsid w:val="00A26C4B"/>
    <w:rsid w:val="00A27512"/>
    <w:rsid w:val="00A30A05"/>
    <w:rsid w:val="00A32911"/>
    <w:rsid w:val="00A33934"/>
    <w:rsid w:val="00A34B87"/>
    <w:rsid w:val="00A34DEC"/>
    <w:rsid w:val="00A35604"/>
    <w:rsid w:val="00A35D46"/>
    <w:rsid w:val="00A35E2C"/>
    <w:rsid w:val="00A36C6C"/>
    <w:rsid w:val="00A37D03"/>
    <w:rsid w:val="00A406C7"/>
    <w:rsid w:val="00A41671"/>
    <w:rsid w:val="00A42415"/>
    <w:rsid w:val="00A42C93"/>
    <w:rsid w:val="00A42F95"/>
    <w:rsid w:val="00A42FF9"/>
    <w:rsid w:val="00A440E4"/>
    <w:rsid w:val="00A45A06"/>
    <w:rsid w:val="00A45D14"/>
    <w:rsid w:val="00A4738F"/>
    <w:rsid w:val="00A53117"/>
    <w:rsid w:val="00A531F9"/>
    <w:rsid w:val="00A53806"/>
    <w:rsid w:val="00A54AA2"/>
    <w:rsid w:val="00A54D49"/>
    <w:rsid w:val="00A576B2"/>
    <w:rsid w:val="00A60A9F"/>
    <w:rsid w:val="00A60FE1"/>
    <w:rsid w:val="00A61F8F"/>
    <w:rsid w:val="00A6329A"/>
    <w:rsid w:val="00A645EB"/>
    <w:rsid w:val="00A6489F"/>
    <w:rsid w:val="00A65C36"/>
    <w:rsid w:val="00A6674E"/>
    <w:rsid w:val="00A66C6F"/>
    <w:rsid w:val="00A7048D"/>
    <w:rsid w:val="00A7069C"/>
    <w:rsid w:val="00A7160D"/>
    <w:rsid w:val="00A718B7"/>
    <w:rsid w:val="00A74058"/>
    <w:rsid w:val="00A74440"/>
    <w:rsid w:val="00A7537D"/>
    <w:rsid w:val="00A75CCC"/>
    <w:rsid w:val="00A763C9"/>
    <w:rsid w:val="00A76460"/>
    <w:rsid w:val="00A76AC4"/>
    <w:rsid w:val="00A76BA6"/>
    <w:rsid w:val="00A817BD"/>
    <w:rsid w:val="00A81ACD"/>
    <w:rsid w:val="00A823CF"/>
    <w:rsid w:val="00A83B8E"/>
    <w:rsid w:val="00A86D28"/>
    <w:rsid w:val="00A87D65"/>
    <w:rsid w:val="00A905DE"/>
    <w:rsid w:val="00A914E1"/>
    <w:rsid w:val="00A91B99"/>
    <w:rsid w:val="00A91D02"/>
    <w:rsid w:val="00A91E90"/>
    <w:rsid w:val="00A94415"/>
    <w:rsid w:val="00A95520"/>
    <w:rsid w:val="00A96028"/>
    <w:rsid w:val="00A960DB"/>
    <w:rsid w:val="00A97E38"/>
    <w:rsid w:val="00AA0418"/>
    <w:rsid w:val="00AA0980"/>
    <w:rsid w:val="00AA0FD9"/>
    <w:rsid w:val="00AA1B8D"/>
    <w:rsid w:val="00AA48F2"/>
    <w:rsid w:val="00AA66CD"/>
    <w:rsid w:val="00AA7074"/>
    <w:rsid w:val="00AB0F56"/>
    <w:rsid w:val="00AB2453"/>
    <w:rsid w:val="00AB2B2F"/>
    <w:rsid w:val="00AB4C65"/>
    <w:rsid w:val="00AB4E28"/>
    <w:rsid w:val="00AB52A5"/>
    <w:rsid w:val="00AB6560"/>
    <w:rsid w:val="00AB74FB"/>
    <w:rsid w:val="00AC0B44"/>
    <w:rsid w:val="00AC36CD"/>
    <w:rsid w:val="00AC433C"/>
    <w:rsid w:val="00AC4499"/>
    <w:rsid w:val="00AD1592"/>
    <w:rsid w:val="00AD1801"/>
    <w:rsid w:val="00AD1E95"/>
    <w:rsid w:val="00AD2880"/>
    <w:rsid w:val="00AD2E5B"/>
    <w:rsid w:val="00AD3763"/>
    <w:rsid w:val="00AD4C3C"/>
    <w:rsid w:val="00AE05FD"/>
    <w:rsid w:val="00AE1057"/>
    <w:rsid w:val="00AE1BA1"/>
    <w:rsid w:val="00AE2AC7"/>
    <w:rsid w:val="00AE4911"/>
    <w:rsid w:val="00AE4FB9"/>
    <w:rsid w:val="00AE6338"/>
    <w:rsid w:val="00AE7E52"/>
    <w:rsid w:val="00AF0914"/>
    <w:rsid w:val="00AF3456"/>
    <w:rsid w:val="00AF3D99"/>
    <w:rsid w:val="00AF524D"/>
    <w:rsid w:val="00AF565C"/>
    <w:rsid w:val="00AF577D"/>
    <w:rsid w:val="00AF5AFD"/>
    <w:rsid w:val="00AF5BD8"/>
    <w:rsid w:val="00AF5D9E"/>
    <w:rsid w:val="00AF644A"/>
    <w:rsid w:val="00AF726D"/>
    <w:rsid w:val="00AF7906"/>
    <w:rsid w:val="00AF7969"/>
    <w:rsid w:val="00B01375"/>
    <w:rsid w:val="00B015B9"/>
    <w:rsid w:val="00B04D82"/>
    <w:rsid w:val="00B04F35"/>
    <w:rsid w:val="00B05553"/>
    <w:rsid w:val="00B06DFC"/>
    <w:rsid w:val="00B07042"/>
    <w:rsid w:val="00B07442"/>
    <w:rsid w:val="00B113D6"/>
    <w:rsid w:val="00B13601"/>
    <w:rsid w:val="00B1530C"/>
    <w:rsid w:val="00B15A6B"/>
    <w:rsid w:val="00B17A02"/>
    <w:rsid w:val="00B20670"/>
    <w:rsid w:val="00B2088B"/>
    <w:rsid w:val="00B20CA4"/>
    <w:rsid w:val="00B20D52"/>
    <w:rsid w:val="00B21A16"/>
    <w:rsid w:val="00B21DEF"/>
    <w:rsid w:val="00B22446"/>
    <w:rsid w:val="00B231B0"/>
    <w:rsid w:val="00B23E6F"/>
    <w:rsid w:val="00B243C0"/>
    <w:rsid w:val="00B24A7A"/>
    <w:rsid w:val="00B25065"/>
    <w:rsid w:val="00B261C0"/>
    <w:rsid w:val="00B27022"/>
    <w:rsid w:val="00B276F0"/>
    <w:rsid w:val="00B278A2"/>
    <w:rsid w:val="00B27AF0"/>
    <w:rsid w:val="00B3057F"/>
    <w:rsid w:val="00B30959"/>
    <w:rsid w:val="00B30A57"/>
    <w:rsid w:val="00B31431"/>
    <w:rsid w:val="00B333C5"/>
    <w:rsid w:val="00B35241"/>
    <w:rsid w:val="00B35459"/>
    <w:rsid w:val="00B35A5A"/>
    <w:rsid w:val="00B35E0B"/>
    <w:rsid w:val="00B36178"/>
    <w:rsid w:val="00B372DA"/>
    <w:rsid w:val="00B41DA4"/>
    <w:rsid w:val="00B41EF6"/>
    <w:rsid w:val="00B41F56"/>
    <w:rsid w:val="00B4283D"/>
    <w:rsid w:val="00B50223"/>
    <w:rsid w:val="00B522EF"/>
    <w:rsid w:val="00B53CA4"/>
    <w:rsid w:val="00B553FD"/>
    <w:rsid w:val="00B55F25"/>
    <w:rsid w:val="00B5681C"/>
    <w:rsid w:val="00B56D5C"/>
    <w:rsid w:val="00B57755"/>
    <w:rsid w:val="00B6348D"/>
    <w:rsid w:val="00B63643"/>
    <w:rsid w:val="00B649C5"/>
    <w:rsid w:val="00B654AF"/>
    <w:rsid w:val="00B66192"/>
    <w:rsid w:val="00B6631A"/>
    <w:rsid w:val="00B665EB"/>
    <w:rsid w:val="00B67E85"/>
    <w:rsid w:val="00B7141C"/>
    <w:rsid w:val="00B71CA2"/>
    <w:rsid w:val="00B726A6"/>
    <w:rsid w:val="00B72927"/>
    <w:rsid w:val="00B72DBB"/>
    <w:rsid w:val="00B73906"/>
    <w:rsid w:val="00B73BD0"/>
    <w:rsid w:val="00B73FDC"/>
    <w:rsid w:val="00B745B5"/>
    <w:rsid w:val="00B75114"/>
    <w:rsid w:val="00B75493"/>
    <w:rsid w:val="00B7654B"/>
    <w:rsid w:val="00B77B5C"/>
    <w:rsid w:val="00B800A1"/>
    <w:rsid w:val="00B82D6B"/>
    <w:rsid w:val="00B84737"/>
    <w:rsid w:val="00B86A84"/>
    <w:rsid w:val="00B930AF"/>
    <w:rsid w:val="00B930D8"/>
    <w:rsid w:val="00B933A6"/>
    <w:rsid w:val="00B93F02"/>
    <w:rsid w:val="00B956DB"/>
    <w:rsid w:val="00B960A9"/>
    <w:rsid w:val="00B96294"/>
    <w:rsid w:val="00B976EE"/>
    <w:rsid w:val="00BA1250"/>
    <w:rsid w:val="00BA3392"/>
    <w:rsid w:val="00BA3E8B"/>
    <w:rsid w:val="00BA4CEC"/>
    <w:rsid w:val="00BA6CD7"/>
    <w:rsid w:val="00BB0023"/>
    <w:rsid w:val="00BB0315"/>
    <w:rsid w:val="00BB0C46"/>
    <w:rsid w:val="00BB221E"/>
    <w:rsid w:val="00BB2988"/>
    <w:rsid w:val="00BB325D"/>
    <w:rsid w:val="00BB46BD"/>
    <w:rsid w:val="00BB5C90"/>
    <w:rsid w:val="00BB5DD6"/>
    <w:rsid w:val="00BB6E91"/>
    <w:rsid w:val="00BB795F"/>
    <w:rsid w:val="00BC2718"/>
    <w:rsid w:val="00BC2D9A"/>
    <w:rsid w:val="00BC3A00"/>
    <w:rsid w:val="00BC3AC3"/>
    <w:rsid w:val="00BC45D9"/>
    <w:rsid w:val="00BC603D"/>
    <w:rsid w:val="00BD02E4"/>
    <w:rsid w:val="00BD13E4"/>
    <w:rsid w:val="00BD1544"/>
    <w:rsid w:val="00BD1BDD"/>
    <w:rsid w:val="00BD1D77"/>
    <w:rsid w:val="00BD21C3"/>
    <w:rsid w:val="00BD230D"/>
    <w:rsid w:val="00BD2994"/>
    <w:rsid w:val="00BD5317"/>
    <w:rsid w:val="00BD5DAE"/>
    <w:rsid w:val="00BE14FC"/>
    <w:rsid w:val="00BE1AD9"/>
    <w:rsid w:val="00BE2085"/>
    <w:rsid w:val="00BE2811"/>
    <w:rsid w:val="00BE31CF"/>
    <w:rsid w:val="00BE467D"/>
    <w:rsid w:val="00BE4835"/>
    <w:rsid w:val="00BE486F"/>
    <w:rsid w:val="00BE562F"/>
    <w:rsid w:val="00BE6EC1"/>
    <w:rsid w:val="00BE724E"/>
    <w:rsid w:val="00BE725A"/>
    <w:rsid w:val="00BF0781"/>
    <w:rsid w:val="00BF2855"/>
    <w:rsid w:val="00BF388D"/>
    <w:rsid w:val="00BF453F"/>
    <w:rsid w:val="00BF572D"/>
    <w:rsid w:val="00BF74F0"/>
    <w:rsid w:val="00BF795B"/>
    <w:rsid w:val="00C00263"/>
    <w:rsid w:val="00C0068C"/>
    <w:rsid w:val="00C02BF1"/>
    <w:rsid w:val="00C0314D"/>
    <w:rsid w:val="00C03415"/>
    <w:rsid w:val="00C035BE"/>
    <w:rsid w:val="00C04004"/>
    <w:rsid w:val="00C046E8"/>
    <w:rsid w:val="00C04D42"/>
    <w:rsid w:val="00C05F27"/>
    <w:rsid w:val="00C07320"/>
    <w:rsid w:val="00C07487"/>
    <w:rsid w:val="00C11235"/>
    <w:rsid w:val="00C1559D"/>
    <w:rsid w:val="00C156A4"/>
    <w:rsid w:val="00C15C5C"/>
    <w:rsid w:val="00C160BC"/>
    <w:rsid w:val="00C17418"/>
    <w:rsid w:val="00C174C5"/>
    <w:rsid w:val="00C20483"/>
    <w:rsid w:val="00C22158"/>
    <w:rsid w:val="00C23972"/>
    <w:rsid w:val="00C247B9"/>
    <w:rsid w:val="00C24C01"/>
    <w:rsid w:val="00C27693"/>
    <w:rsid w:val="00C30E38"/>
    <w:rsid w:val="00C311C6"/>
    <w:rsid w:val="00C316B7"/>
    <w:rsid w:val="00C317A7"/>
    <w:rsid w:val="00C32820"/>
    <w:rsid w:val="00C3352B"/>
    <w:rsid w:val="00C34067"/>
    <w:rsid w:val="00C346B5"/>
    <w:rsid w:val="00C347CE"/>
    <w:rsid w:val="00C37CDC"/>
    <w:rsid w:val="00C411CC"/>
    <w:rsid w:val="00C41208"/>
    <w:rsid w:val="00C46572"/>
    <w:rsid w:val="00C4691A"/>
    <w:rsid w:val="00C47186"/>
    <w:rsid w:val="00C47C33"/>
    <w:rsid w:val="00C50AF0"/>
    <w:rsid w:val="00C51030"/>
    <w:rsid w:val="00C51703"/>
    <w:rsid w:val="00C52C40"/>
    <w:rsid w:val="00C52CFC"/>
    <w:rsid w:val="00C5347F"/>
    <w:rsid w:val="00C535F6"/>
    <w:rsid w:val="00C54457"/>
    <w:rsid w:val="00C54B6F"/>
    <w:rsid w:val="00C55296"/>
    <w:rsid w:val="00C553A1"/>
    <w:rsid w:val="00C60A59"/>
    <w:rsid w:val="00C60DB1"/>
    <w:rsid w:val="00C61083"/>
    <w:rsid w:val="00C61D64"/>
    <w:rsid w:val="00C62220"/>
    <w:rsid w:val="00C6297B"/>
    <w:rsid w:val="00C6418A"/>
    <w:rsid w:val="00C642FB"/>
    <w:rsid w:val="00C64F62"/>
    <w:rsid w:val="00C651AA"/>
    <w:rsid w:val="00C65963"/>
    <w:rsid w:val="00C65FC7"/>
    <w:rsid w:val="00C70F86"/>
    <w:rsid w:val="00C72CF0"/>
    <w:rsid w:val="00C72CF8"/>
    <w:rsid w:val="00C74F2E"/>
    <w:rsid w:val="00C769E0"/>
    <w:rsid w:val="00C8027C"/>
    <w:rsid w:val="00C81ACA"/>
    <w:rsid w:val="00C81B5C"/>
    <w:rsid w:val="00C82D85"/>
    <w:rsid w:val="00C83057"/>
    <w:rsid w:val="00C8359E"/>
    <w:rsid w:val="00C83787"/>
    <w:rsid w:val="00C83788"/>
    <w:rsid w:val="00C837D5"/>
    <w:rsid w:val="00C83F13"/>
    <w:rsid w:val="00C8504F"/>
    <w:rsid w:val="00C8585E"/>
    <w:rsid w:val="00C86338"/>
    <w:rsid w:val="00C865DD"/>
    <w:rsid w:val="00C87977"/>
    <w:rsid w:val="00C87B6C"/>
    <w:rsid w:val="00C91DE2"/>
    <w:rsid w:val="00C93724"/>
    <w:rsid w:val="00C93E62"/>
    <w:rsid w:val="00C9490A"/>
    <w:rsid w:val="00C96A5D"/>
    <w:rsid w:val="00C96ECB"/>
    <w:rsid w:val="00C97340"/>
    <w:rsid w:val="00C97804"/>
    <w:rsid w:val="00C97ADF"/>
    <w:rsid w:val="00CA0003"/>
    <w:rsid w:val="00CA03AD"/>
    <w:rsid w:val="00CA09F3"/>
    <w:rsid w:val="00CA1D44"/>
    <w:rsid w:val="00CA1F63"/>
    <w:rsid w:val="00CA5B5E"/>
    <w:rsid w:val="00CA6E8C"/>
    <w:rsid w:val="00CA7578"/>
    <w:rsid w:val="00CB222E"/>
    <w:rsid w:val="00CB40A2"/>
    <w:rsid w:val="00CB5CBB"/>
    <w:rsid w:val="00CB6B45"/>
    <w:rsid w:val="00CB77C1"/>
    <w:rsid w:val="00CB7F6B"/>
    <w:rsid w:val="00CC057D"/>
    <w:rsid w:val="00CC2008"/>
    <w:rsid w:val="00CC25D1"/>
    <w:rsid w:val="00CC2FA9"/>
    <w:rsid w:val="00CC509B"/>
    <w:rsid w:val="00CC6997"/>
    <w:rsid w:val="00CC6C1C"/>
    <w:rsid w:val="00CD13FE"/>
    <w:rsid w:val="00CD177C"/>
    <w:rsid w:val="00CD21BE"/>
    <w:rsid w:val="00CD22A5"/>
    <w:rsid w:val="00CD4234"/>
    <w:rsid w:val="00CD5437"/>
    <w:rsid w:val="00CD755B"/>
    <w:rsid w:val="00CE0A0E"/>
    <w:rsid w:val="00CE0E41"/>
    <w:rsid w:val="00CE3346"/>
    <w:rsid w:val="00CE44E7"/>
    <w:rsid w:val="00CE4B93"/>
    <w:rsid w:val="00CE544A"/>
    <w:rsid w:val="00CE55F3"/>
    <w:rsid w:val="00CE5C73"/>
    <w:rsid w:val="00CE61BB"/>
    <w:rsid w:val="00CF0376"/>
    <w:rsid w:val="00CF091C"/>
    <w:rsid w:val="00CF26CC"/>
    <w:rsid w:val="00CF2B0C"/>
    <w:rsid w:val="00CF2D8A"/>
    <w:rsid w:val="00CF357C"/>
    <w:rsid w:val="00CF3BC7"/>
    <w:rsid w:val="00CF43FF"/>
    <w:rsid w:val="00CF540C"/>
    <w:rsid w:val="00CF5F68"/>
    <w:rsid w:val="00CF73B5"/>
    <w:rsid w:val="00CF7B95"/>
    <w:rsid w:val="00D0070C"/>
    <w:rsid w:val="00D009FF"/>
    <w:rsid w:val="00D0266E"/>
    <w:rsid w:val="00D02959"/>
    <w:rsid w:val="00D03335"/>
    <w:rsid w:val="00D035E7"/>
    <w:rsid w:val="00D0426D"/>
    <w:rsid w:val="00D063DB"/>
    <w:rsid w:val="00D0707A"/>
    <w:rsid w:val="00D07B9D"/>
    <w:rsid w:val="00D07F8D"/>
    <w:rsid w:val="00D10CA4"/>
    <w:rsid w:val="00D1129B"/>
    <w:rsid w:val="00D11EE0"/>
    <w:rsid w:val="00D12927"/>
    <w:rsid w:val="00D12F0E"/>
    <w:rsid w:val="00D164B8"/>
    <w:rsid w:val="00D16655"/>
    <w:rsid w:val="00D1688E"/>
    <w:rsid w:val="00D20381"/>
    <w:rsid w:val="00D20A20"/>
    <w:rsid w:val="00D20CC2"/>
    <w:rsid w:val="00D210DD"/>
    <w:rsid w:val="00D21A7F"/>
    <w:rsid w:val="00D2226A"/>
    <w:rsid w:val="00D25C31"/>
    <w:rsid w:val="00D27FD1"/>
    <w:rsid w:val="00D311C0"/>
    <w:rsid w:val="00D316B4"/>
    <w:rsid w:val="00D325D0"/>
    <w:rsid w:val="00D32B0D"/>
    <w:rsid w:val="00D33570"/>
    <w:rsid w:val="00D3449A"/>
    <w:rsid w:val="00D37A27"/>
    <w:rsid w:val="00D37EFF"/>
    <w:rsid w:val="00D4127D"/>
    <w:rsid w:val="00D414E2"/>
    <w:rsid w:val="00D415E7"/>
    <w:rsid w:val="00D42779"/>
    <w:rsid w:val="00D43972"/>
    <w:rsid w:val="00D460F1"/>
    <w:rsid w:val="00D464DA"/>
    <w:rsid w:val="00D46AE7"/>
    <w:rsid w:val="00D47F75"/>
    <w:rsid w:val="00D50CC6"/>
    <w:rsid w:val="00D510D4"/>
    <w:rsid w:val="00D517B6"/>
    <w:rsid w:val="00D52587"/>
    <w:rsid w:val="00D55379"/>
    <w:rsid w:val="00D56522"/>
    <w:rsid w:val="00D57308"/>
    <w:rsid w:val="00D5732F"/>
    <w:rsid w:val="00D60348"/>
    <w:rsid w:val="00D62676"/>
    <w:rsid w:val="00D62E68"/>
    <w:rsid w:val="00D64B5A"/>
    <w:rsid w:val="00D64DD6"/>
    <w:rsid w:val="00D66FD2"/>
    <w:rsid w:val="00D67926"/>
    <w:rsid w:val="00D67932"/>
    <w:rsid w:val="00D67B3A"/>
    <w:rsid w:val="00D70569"/>
    <w:rsid w:val="00D7058B"/>
    <w:rsid w:val="00D70888"/>
    <w:rsid w:val="00D70BE3"/>
    <w:rsid w:val="00D7192E"/>
    <w:rsid w:val="00D71F20"/>
    <w:rsid w:val="00D7498D"/>
    <w:rsid w:val="00D75B45"/>
    <w:rsid w:val="00D7623D"/>
    <w:rsid w:val="00D7776C"/>
    <w:rsid w:val="00D808A0"/>
    <w:rsid w:val="00D80CDF"/>
    <w:rsid w:val="00D86BF0"/>
    <w:rsid w:val="00D87E9F"/>
    <w:rsid w:val="00D9091E"/>
    <w:rsid w:val="00D95D73"/>
    <w:rsid w:val="00D968BD"/>
    <w:rsid w:val="00D96A95"/>
    <w:rsid w:val="00DA01C3"/>
    <w:rsid w:val="00DA0F1A"/>
    <w:rsid w:val="00DA30B9"/>
    <w:rsid w:val="00DA47AB"/>
    <w:rsid w:val="00DA47B7"/>
    <w:rsid w:val="00DA5404"/>
    <w:rsid w:val="00DA610B"/>
    <w:rsid w:val="00DA6384"/>
    <w:rsid w:val="00DB2D91"/>
    <w:rsid w:val="00DB2FD0"/>
    <w:rsid w:val="00DB31E6"/>
    <w:rsid w:val="00DB32D9"/>
    <w:rsid w:val="00DB410C"/>
    <w:rsid w:val="00DB4342"/>
    <w:rsid w:val="00DB4DDB"/>
    <w:rsid w:val="00DB4E2F"/>
    <w:rsid w:val="00DB59E6"/>
    <w:rsid w:val="00DB5C27"/>
    <w:rsid w:val="00DB78FD"/>
    <w:rsid w:val="00DC049E"/>
    <w:rsid w:val="00DC151A"/>
    <w:rsid w:val="00DC1C76"/>
    <w:rsid w:val="00DC2474"/>
    <w:rsid w:val="00DC2981"/>
    <w:rsid w:val="00DC2AB9"/>
    <w:rsid w:val="00DC5B48"/>
    <w:rsid w:val="00DC6656"/>
    <w:rsid w:val="00DC732E"/>
    <w:rsid w:val="00DC76C2"/>
    <w:rsid w:val="00DD1DD1"/>
    <w:rsid w:val="00DD28D9"/>
    <w:rsid w:val="00DD28F3"/>
    <w:rsid w:val="00DD2C3D"/>
    <w:rsid w:val="00DD3A1C"/>
    <w:rsid w:val="00DD5AB1"/>
    <w:rsid w:val="00DD6C5F"/>
    <w:rsid w:val="00DE200B"/>
    <w:rsid w:val="00DE5DFD"/>
    <w:rsid w:val="00DE63A8"/>
    <w:rsid w:val="00DE6892"/>
    <w:rsid w:val="00DE755F"/>
    <w:rsid w:val="00DF1123"/>
    <w:rsid w:val="00DF12C2"/>
    <w:rsid w:val="00DF1FB9"/>
    <w:rsid w:val="00DF29A4"/>
    <w:rsid w:val="00DF3140"/>
    <w:rsid w:val="00DF3DB2"/>
    <w:rsid w:val="00DF43B8"/>
    <w:rsid w:val="00DF48C7"/>
    <w:rsid w:val="00DF4AA7"/>
    <w:rsid w:val="00DF4C63"/>
    <w:rsid w:val="00DF5B01"/>
    <w:rsid w:val="00DF63E2"/>
    <w:rsid w:val="00DF6A5F"/>
    <w:rsid w:val="00DF7788"/>
    <w:rsid w:val="00E00685"/>
    <w:rsid w:val="00E007F6"/>
    <w:rsid w:val="00E00BC2"/>
    <w:rsid w:val="00E01F6E"/>
    <w:rsid w:val="00E02D08"/>
    <w:rsid w:val="00E037D6"/>
    <w:rsid w:val="00E04165"/>
    <w:rsid w:val="00E048BB"/>
    <w:rsid w:val="00E04A34"/>
    <w:rsid w:val="00E04C1E"/>
    <w:rsid w:val="00E05F70"/>
    <w:rsid w:val="00E06ED7"/>
    <w:rsid w:val="00E1062A"/>
    <w:rsid w:val="00E11741"/>
    <w:rsid w:val="00E11EBD"/>
    <w:rsid w:val="00E124E3"/>
    <w:rsid w:val="00E133B9"/>
    <w:rsid w:val="00E13BD3"/>
    <w:rsid w:val="00E14000"/>
    <w:rsid w:val="00E21044"/>
    <w:rsid w:val="00E21520"/>
    <w:rsid w:val="00E22597"/>
    <w:rsid w:val="00E22C3D"/>
    <w:rsid w:val="00E2357A"/>
    <w:rsid w:val="00E23CCE"/>
    <w:rsid w:val="00E24884"/>
    <w:rsid w:val="00E2535D"/>
    <w:rsid w:val="00E2550C"/>
    <w:rsid w:val="00E259E2"/>
    <w:rsid w:val="00E278D2"/>
    <w:rsid w:val="00E27FEA"/>
    <w:rsid w:val="00E30635"/>
    <w:rsid w:val="00E318F7"/>
    <w:rsid w:val="00E31AC5"/>
    <w:rsid w:val="00E325E2"/>
    <w:rsid w:val="00E34A54"/>
    <w:rsid w:val="00E34E91"/>
    <w:rsid w:val="00E400FA"/>
    <w:rsid w:val="00E40E37"/>
    <w:rsid w:val="00E41825"/>
    <w:rsid w:val="00E43C47"/>
    <w:rsid w:val="00E44F10"/>
    <w:rsid w:val="00E454FB"/>
    <w:rsid w:val="00E456CA"/>
    <w:rsid w:val="00E4576B"/>
    <w:rsid w:val="00E4617A"/>
    <w:rsid w:val="00E46CB2"/>
    <w:rsid w:val="00E510C4"/>
    <w:rsid w:val="00E51DD4"/>
    <w:rsid w:val="00E532FC"/>
    <w:rsid w:val="00E56C20"/>
    <w:rsid w:val="00E600ED"/>
    <w:rsid w:val="00E616AD"/>
    <w:rsid w:val="00E623CD"/>
    <w:rsid w:val="00E62C98"/>
    <w:rsid w:val="00E63CBE"/>
    <w:rsid w:val="00E642BF"/>
    <w:rsid w:val="00E6500E"/>
    <w:rsid w:val="00E6695D"/>
    <w:rsid w:val="00E677E7"/>
    <w:rsid w:val="00E6791C"/>
    <w:rsid w:val="00E70A83"/>
    <w:rsid w:val="00E70B2D"/>
    <w:rsid w:val="00E71225"/>
    <w:rsid w:val="00E72480"/>
    <w:rsid w:val="00E7499C"/>
    <w:rsid w:val="00E75264"/>
    <w:rsid w:val="00E76771"/>
    <w:rsid w:val="00E76A72"/>
    <w:rsid w:val="00E8080D"/>
    <w:rsid w:val="00E8451C"/>
    <w:rsid w:val="00E86D40"/>
    <w:rsid w:val="00E9118E"/>
    <w:rsid w:val="00E919B3"/>
    <w:rsid w:val="00E92DDC"/>
    <w:rsid w:val="00E92DE0"/>
    <w:rsid w:val="00E939CC"/>
    <w:rsid w:val="00E93CC9"/>
    <w:rsid w:val="00E94948"/>
    <w:rsid w:val="00E94DB6"/>
    <w:rsid w:val="00E962F5"/>
    <w:rsid w:val="00E96889"/>
    <w:rsid w:val="00E9767C"/>
    <w:rsid w:val="00EA03D6"/>
    <w:rsid w:val="00EA0DDF"/>
    <w:rsid w:val="00EA12BD"/>
    <w:rsid w:val="00EA1A5C"/>
    <w:rsid w:val="00EA2347"/>
    <w:rsid w:val="00EA24A6"/>
    <w:rsid w:val="00EA292B"/>
    <w:rsid w:val="00EA49A8"/>
    <w:rsid w:val="00EA4DD9"/>
    <w:rsid w:val="00EA4E64"/>
    <w:rsid w:val="00EA533E"/>
    <w:rsid w:val="00EB036F"/>
    <w:rsid w:val="00EB13D9"/>
    <w:rsid w:val="00EB1BFD"/>
    <w:rsid w:val="00EB2513"/>
    <w:rsid w:val="00EB25DA"/>
    <w:rsid w:val="00EB3C8A"/>
    <w:rsid w:val="00EB3F21"/>
    <w:rsid w:val="00EB4D14"/>
    <w:rsid w:val="00EB5686"/>
    <w:rsid w:val="00EB637C"/>
    <w:rsid w:val="00EB7257"/>
    <w:rsid w:val="00EB73F8"/>
    <w:rsid w:val="00EB74AA"/>
    <w:rsid w:val="00EC0114"/>
    <w:rsid w:val="00EC0A5E"/>
    <w:rsid w:val="00EC135F"/>
    <w:rsid w:val="00EC24EB"/>
    <w:rsid w:val="00EC2607"/>
    <w:rsid w:val="00EC3173"/>
    <w:rsid w:val="00EC4E6B"/>
    <w:rsid w:val="00EC5296"/>
    <w:rsid w:val="00EC6B63"/>
    <w:rsid w:val="00ED1129"/>
    <w:rsid w:val="00ED12D3"/>
    <w:rsid w:val="00ED43A9"/>
    <w:rsid w:val="00ED589A"/>
    <w:rsid w:val="00ED714B"/>
    <w:rsid w:val="00EE128E"/>
    <w:rsid w:val="00EE12B8"/>
    <w:rsid w:val="00EE13EE"/>
    <w:rsid w:val="00EE1811"/>
    <w:rsid w:val="00EE1A27"/>
    <w:rsid w:val="00EE2F99"/>
    <w:rsid w:val="00EE30CE"/>
    <w:rsid w:val="00EE36F6"/>
    <w:rsid w:val="00EE3F18"/>
    <w:rsid w:val="00EE4294"/>
    <w:rsid w:val="00EE64A5"/>
    <w:rsid w:val="00EE69F8"/>
    <w:rsid w:val="00EF19B9"/>
    <w:rsid w:val="00EF210D"/>
    <w:rsid w:val="00EF2767"/>
    <w:rsid w:val="00EF4B44"/>
    <w:rsid w:val="00EF53FD"/>
    <w:rsid w:val="00EF731F"/>
    <w:rsid w:val="00F01957"/>
    <w:rsid w:val="00F025F2"/>
    <w:rsid w:val="00F02CE9"/>
    <w:rsid w:val="00F0435A"/>
    <w:rsid w:val="00F04D4D"/>
    <w:rsid w:val="00F04E61"/>
    <w:rsid w:val="00F05086"/>
    <w:rsid w:val="00F0525F"/>
    <w:rsid w:val="00F0562B"/>
    <w:rsid w:val="00F05B7B"/>
    <w:rsid w:val="00F1158D"/>
    <w:rsid w:val="00F11621"/>
    <w:rsid w:val="00F1392B"/>
    <w:rsid w:val="00F1440C"/>
    <w:rsid w:val="00F1545C"/>
    <w:rsid w:val="00F15691"/>
    <w:rsid w:val="00F16062"/>
    <w:rsid w:val="00F17EC8"/>
    <w:rsid w:val="00F22B55"/>
    <w:rsid w:val="00F23471"/>
    <w:rsid w:val="00F23B2F"/>
    <w:rsid w:val="00F23F50"/>
    <w:rsid w:val="00F2402F"/>
    <w:rsid w:val="00F24B41"/>
    <w:rsid w:val="00F254D9"/>
    <w:rsid w:val="00F25AB4"/>
    <w:rsid w:val="00F26553"/>
    <w:rsid w:val="00F273D6"/>
    <w:rsid w:val="00F30368"/>
    <w:rsid w:val="00F30A9C"/>
    <w:rsid w:val="00F30BE2"/>
    <w:rsid w:val="00F31622"/>
    <w:rsid w:val="00F320EE"/>
    <w:rsid w:val="00F325F5"/>
    <w:rsid w:val="00F33F39"/>
    <w:rsid w:val="00F353C4"/>
    <w:rsid w:val="00F3546A"/>
    <w:rsid w:val="00F35E5B"/>
    <w:rsid w:val="00F3615B"/>
    <w:rsid w:val="00F36E54"/>
    <w:rsid w:val="00F37829"/>
    <w:rsid w:val="00F446D8"/>
    <w:rsid w:val="00F447C3"/>
    <w:rsid w:val="00F45AC8"/>
    <w:rsid w:val="00F45D8C"/>
    <w:rsid w:val="00F46B8F"/>
    <w:rsid w:val="00F5062E"/>
    <w:rsid w:val="00F517D6"/>
    <w:rsid w:val="00F52BE8"/>
    <w:rsid w:val="00F52EC6"/>
    <w:rsid w:val="00F53188"/>
    <w:rsid w:val="00F60DD0"/>
    <w:rsid w:val="00F67C6E"/>
    <w:rsid w:val="00F7163E"/>
    <w:rsid w:val="00F739BA"/>
    <w:rsid w:val="00F73A9C"/>
    <w:rsid w:val="00F74EAE"/>
    <w:rsid w:val="00F7607D"/>
    <w:rsid w:val="00F805D1"/>
    <w:rsid w:val="00F81AFB"/>
    <w:rsid w:val="00F81DB5"/>
    <w:rsid w:val="00F82B5F"/>
    <w:rsid w:val="00F8386F"/>
    <w:rsid w:val="00F84626"/>
    <w:rsid w:val="00F85554"/>
    <w:rsid w:val="00F86000"/>
    <w:rsid w:val="00F8784F"/>
    <w:rsid w:val="00F91AA4"/>
    <w:rsid w:val="00F93F46"/>
    <w:rsid w:val="00F94068"/>
    <w:rsid w:val="00F94B01"/>
    <w:rsid w:val="00F95665"/>
    <w:rsid w:val="00F95EB5"/>
    <w:rsid w:val="00F969EB"/>
    <w:rsid w:val="00F97B05"/>
    <w:rsid w:val="00F97F34"/>
    <w:rsid w:val="00FA073F"/>
    <w:rsid w:val="00FA119C"/>
    <w:rsid w:val="00FA1531"/>
    <w:rsid w:val="00FA1F50"/>
    <w:rsid w:val="00FA4611"/>
    <w:rsid w:val="00FA4A61"/>
    <w:rsid w:val="00FA4EFB"/>
    <w:rsid w:val="00FA56F5"/>
    <w:rsid w:val="00FA7316"/>
    <w:rsid w:val="00FB1144"/>
    <w:rsid w:val="00FB11A1"/>
    <w:rsid w:val="00FB1858"/>
    <w:rsid w:val="00FB3CCD"/>
    <w:rsid w:val="00FB4AB5"/>
    <w:rsid w:val="00FB5BA7"/>
    <w:rsid w:val="00FB5D0B"/>
    <w:rsid w:val="00FB748E"/>
    <w:rsid w:val="00FC1206"/>
    <w:rsid w:val="00FC160C"/>
    <w:rsid w:val="00FC2CE1"/>
    <w:rsid w:val="00FC3827"/>
    <w:rsid w:val="00FC3C82"/>
    <w:rsid w:val="00FC3E91"/>
    <w:rsid w:val="00FC4595"/>
    <w:rsid w:val="00FC4F0B"/>
    <w:rsid w:val="00FC666B"/>
    <w:rsid w:val="00FD159D"/>
    <w:rsid w:val="00FD1D24"/>
    <w:rsid w:val="00FD5164"/>
    <w:rsid w:val="00FD75D1"/>
    <w:rsid w:val="00FE176E"/>
    <w:rsid w:val="00FE1D40"/>
    <w:rsid w:val="00FE32BB"/>
    <w:rsid w:val="00FE39C5"/>
    <w:rsid w:val="00FE4103"/>
    <w:rsid w:val="00FE438A"/>
    <w:rsid w:val="00FE6FC8"/>
    <w:rsid w:val="00FE715B"/>
    <w:rsid w:val="00FE7BC9"/>
    <w:rsid w:val="00FF0E90"/>
    <w:rsid w:val="00FF11EC"/>
    <w:rsid w:val="00FF152D"/>
    <w:rsid w:val="00FF1F22"/>
    <w:rsid w:val="00FF2DB8"/>
    <w:rsid w:val="00FF4355"/>
    <w:rsid w:val="00FF4F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3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3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3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3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2193-A4C1-4379-9DAE-F9CF299A9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2016-01-21T09:52:00Z</cp:lastPrinted>
  <dcterms:created xsi:type="dcterms:W3CDTF">2017-02-21T11:22:00Z</dcterms:created>
  <dcterms:modified xsi:type="dcterms:W3CDTF">2017-02-21T11:22:00Z</dcterms:modified>
</cp:coreProperties>
</file>