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B8" w:rsidRPr="00FC38B8" w:rsidRDefault="00FC38B8" w:rsidP="00FC38B8">
      <w:pPr>
        <w:pBdr>
          <w:bottom w:val="single" w:sz="6" w:space="7" w:color="EEEEEE"/>
        </w:pBdr>
        <w:shd w:val="clear" w:color="auto" w:fill="FFFFFF"/>
        <w:spacing w:before="300" w:after="450" w:line="600" w:lineRule="atLeast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58"/>
          <w:szCs w:val="58"/>
          <w:lang w:eastAsia="ru-RU"/>
        </w:rPr>
      </w:pPr>
      <w:r w:rsidRPr="00FC38B8">
        <w:rPr>
          <w:rFonts w:ascii="Helvetica" w:eastAsia="Times New Roman" w:hAnsi="Helvetica" w:cs="Helvetica"/>
          <w:b/>
          <w:bCs/>
          <w:color w:val="333333"/>
          <w:kern w:val="36"/>
          <w:sz w:val="58"/>
          <w:szCs w:val="58"/>
          <w:lang w:eastAsia="ru-RU"/>
        </w:rPr>
        <w:t>Инвестиционный уполномоченный 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Инвестиционным уполномоченным в городском округе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Среднеуральск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является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заместитель Главы администрации городского округа Среднеуральск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8852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Рекечинский Иван Сергеевич</w:t>
      </w:r>
      <w:bookmarkStart w:id="0" w:name="_GoBack"/>
      <w:bookmarkEnd w:id="0"/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Уполномоченный орган —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Отдел экономического планирования администрации городского округа </w:t>
      </w:r>
      <w:r w:rsidR="00BF249E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Среднеуральск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Адрес: 624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070,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г.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Среднеуральск,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Свердловской области, ул. </w:t>
      </w:r>
      <w:proofErr w:type="gramStart"/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Уральская</w:t>
      </w:r>
      <w:proofErr w:type="gramEnd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29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каб</w:t>
      </w:r>
      <w:proofErr w:type="spellEnd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07011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70114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Контактные телефоны: (343) </w:t>
      </w:r>
      <w:r w:rsidR="0007011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9E64E2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="009E64E2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38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="009E64E2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Официальный Интернет-сайт городского округа</w:t>
      </w:r>
      <w:r w:rsidR="009E64E2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Среднеуральск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r w:rsidR="00BF249E" w:rsidRPr="00BF249E">
        <w:rPr>
          <w:rFonts w:ascii="Times New Roman" w:hAnsi="Times New Roman" w:cs="Times New Roman"/>
          <w:sz w:val="24"/>
          <w:szCs w:val="24"/>
        </w:rPr>
        <w:t>http://sredneuralsk.midural.ru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Адрес электронной почты: </w:t>
      </w:r>
      <w:r w:rsidR="00BF249E" w:rsidRPr="00BF249E">
        <w:rPr>
          <w:rStyle w:val="a3"/>
          <w:rFonts w:ascii="Times New Roman" w:hAnsi="Times New Roman" w:cs="Times New Roman"/>
          <w:sz w:val="24"/>
          <w:szCs w:val="24"/>
        </w:rPr>
        <w:t>sredneuralsk@gov66.ru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График работы:</w:t>
      </w:r>
      <w:r w:rsidR="00BF249E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понедельник — пятница 8.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0-17.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0, перерыв — 1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.00-1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.00.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Инициатор инвестиционной деятельности может направить обращение на имя Инвестиционного уполномоченного одним из следующих способов:</w:t>
      </w:r>
    </w:p>
    <w:p w:rsidR="00FC38B8" w:rsidRPr="00BF249E" w:rsidRDefault="00FC38B8" w:rsidP="005E19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личном обращении в Администрацию городского округа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Среднеуральск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расположенную по адресу: г.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Среднеуральск,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Свердловской области, ул.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Уральская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26</w:t>
      </w:r>
      <w:proofErr w:type="gramEnd"/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кабинет </w:t>
      </w:r>
      <w:r w:rsidR="00DE0AC4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34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BF249E"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Личный прием инвестиционного уполномоченного проводится:</w:t>
      </w:r>
    </w:p>
    <w:p w:rsidR="005E1920" w:rsidRDefault="00BF249E" w:rsidP="005E1920">
      <w:pPr>
        <w:shd w:val="clear" w:color="auto" w:fill="FFFFFF"/>
        <w:spacing w:before="100" w:beforeAutospacing="1" w:after="100" w:afterAutospacing="1" w:line="300" w:lineRule="atLeast"/>
        <w:ind w:firstLine="284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5E1920">
        <w:rPr>
          <w:rStyle w:val="a3"/>
          <w:rFonts w:ascii="Times New Roman" w:hAnsi="Times New Roman" w:cs="Times New Roman"/>
          <w:b w:val="0"/>
          <w:sz w:val="24"/>
          <w:szCs w:val="24"/>
        </w:rPr>
        <w:t>-1-3 понедельник с 14-00 до 16-00 часов.</w:t>
      </w:r>
    </w:p>
    <w:p w:rsidR="00BF249E" w:rsidRPr="005E1920" w:rsidRDefault="005E1920" w:rsidP="005E1920">
      <w:pPr>
        <w:shd w:val="clear" w:color="auto" w:fill="FFFFFF"/>
        <w:spacing w:before="100" w:beforeAutospacing="1" w:after="100" w:afterAutospacing="1" w:line="300" w:lineRule="atLeast"/>
        <w:ind w:firstLine="284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E1920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F249E" w:rsidRPr="005E1920">
        <w:rPr>
          <w:rStyle w:val="a3"/>
          <w:rFonts w:ascii="Times New Roman" w:hAnsi="Times New Roman" w:cs="Times New Roman"/>
          <w:b w:val="0"/>
          <w:sz w:val="24"/>
          <w:szCs w:val="24"/>
        </w:rPr>
        <w:t>Запись на личный приём по телефону 8 (34368) 7-38-95.</w:t>
      </w:r>
    </w:p>
    <w:p w:rsidR="00FC38B8" w:rsidRPr="00BF249E" w:rsidRDefault="00FC38B8" w:rsidP="005E1920">
      <w:pPr>
        <w:numPr>
          <w:ilvl w:val="0"/>
          <w:numId w:val="1"/>
        </w:numPr>
        <w:shd w:val="clear" w:color="auto" w:fill="FFFFFF"/>
        <w:tabs>
          <w:tab w:val="left" w:pos="993"/>
        </w:tabs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почтовым отправлением по адресу: 6240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0, Свердловская область, г. 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Среднеуральск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ул. 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Уральская,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26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Заместителю главы администрации городского округа Среднеуральск </w:t>
      </w:r>
      <w:r w:rsidR="009141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Костыгину Алексею Николаевичу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C38B8" w:rsidRPr="00BF249E" w:rsidRDefault="00FC38B8" w:rsidP="005E19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рабочим телефонам: (343) 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5E19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-3</w:t>
      </w:r>
      <w:r w:rsidR="003675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="003675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95;</w:t>
      </w:r>
    </w:p>
    <w:p w:rsidR="00FC38B8" w:rsidRPr="00BF249E" w:rsidRDefault="00FC38B8" w:rsidP="0036755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адресу электронной почты: </w:t>
      </w:r>
      <w:r w:rsidR="0036755E" w:rsidRPr="0036755E">
        <w:rPr>
          <w:rFonts w:ascii="Times New Roman" w:hAnsi="Times New Roman" w:cs="Times New Roman"/>
          <w:sz w:val="24"/>
          <w:szCs w:val="24"/>
        </w:rPr>
        <w:t>sredneuralsk@gov66.ru</w:t>
      </w:r>
    </w:p>
    <w:p w:rsidR="00FC38B8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Инвестиционный уполномоченный осуществляет следующие функции:</w:t>
      </w:r>
    </w:p>
    <w:p w:rsidR="001B3859" w:rsidRPr="001B3859" w:rsidRDefault="001B3859" w:rsidP="001B3859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содействие инвесторам в сопровождении инвестиционных проектов, реализуемых на территории городского округа Среднеуральск;</w:t>
      </w:r>
    </w:p>
    <w:p w:rsidR="001B3859" w:rsidRPr="001B3859" w:rsidRDefault="001B3859" w:rsidP="001B3859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организационн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ая</w:t>
      </w:r>
      <w:r w:rsidRP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помощь субъектам инвестиционной деятельности;</w:t>
      </w:r>
    </w:p>
    <w:p w:rsidR="001B3859" w:rsidRPr="001B3859" w:rsidRDefault="001B3859" w:rsidP="001B3859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рассмотр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ение</w:t>
      </w:r>
      <w:r w:rsidRP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</w:t>
      </w:r>
      <w:r w:rsidRP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субъектов инвестиционной деятельности, связанные с реализацией инвестиционных проектов;</w:t>
      </w:r>
      <w:proofErr w:type="gramEnd"/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Порядок организации деятельности инвестиционного уполномоченного в городском округе </w:t>
      </w:r>
      <w:r w:rsid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Среднеуральск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утвержден </w:t>
      </w:r>
      <w:hyperlink r:id="rId6" w:history="1"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постановлением Главы </w:t>
        </w:r>
        <w:r w:rsidR="001B385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администрации 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городского 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lastRenderedPageBreak/>
          <w:t xml:space="preserve">округа </w:t>
        </w:r>
        <w:r w:rsidR="001B385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Среднеуральск 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от </w:t>
        </w:r>
        <w:r w:rsidR="001B385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0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6.0</w:t>
        </w:r>
        <w:r w:rsidR="001B385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7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.2015 № </w:t>
        </w:r>
        <w:r w:rsidR="001B385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435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 «</w:t>
        </w:r>
        <w:r w:rsidR="001B3859" w:rsidRPr="001B385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 xml:space="preserve">Об утверждении положения об инвестиционном уполномоченном в городском округе Среднеуральск  </w:t>
        </w:r>
        <w:r w:rsidRPr="00BF249E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е»</w:t>
        </w:r>
      </w:hyperlink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 можете обратиться на имя инвестиционного уполномоченного городского округа </w:t>
      </w:r>
      <w:r w:rsid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Среднеуральск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вопросам:</w:t>
      </w:r>
    </w:p>
    <w:p w:rsidR="00FC38B8" w:rsidRPr="00BF249E" w:rsidRDefault="00FC38B8" w:rsidP="005E19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реализации Ваших инвестиционных предложений;</w:t>
      </w:r>
    </w:p>
    <w:p w:rsidR="00FC38B8" w:rsidRPr="00BF249E" w:rsidRDefault="00FC38B8" w:rsidP="005E19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сокращения сроков согласований и разрешений, необходимых при реализации инвестиционных проектов;</w:t>
      </w:r>
    </w:p>
    <w:p w:rsidR="00FC38B8" w:rsidRPr="00BF249E" w:rsidRDefault="00FC38B8" w:rsidP="005E19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совершенствования муниципальных правовых актов городского округа </w:t>
      </w:r>
      <w:r w:rsid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Среднеураль</w:t>
      </w:r>
      <w:proofErr w:type="gramStart"/>
      <w:r w:rsid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 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сф</w:t>
      </w:r>
      <w:proofErr w:type="gramEnd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ере инвестиционной деятельности;</w:t>
      </w:r>
    </w:p>
    <w:p w:rsidR="00FC38B8" w:rsidRPr="00BF249E" w:rsidRDefault="00FC38B8" w:rsidP="005E19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получения разъяснений и консультаций по вопросам приоритетных направлений инвестиционной политики, </w:t>
      </w:r>
      <w:proofErr w:type="gramStart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формах</w:t>
      </w:r>
      <w:proofErr w:type="gramEnd"/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муниципальной поддержки инвестиционной деятельности, гарантий для инвесторов на территории городского округа</w:t>
      </w:r>
      <w:r w:rsidR="001B38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Среднеуральск</w:t>
      </w: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C38B8" w:rsidRPr="00BF249E" w:rsidRDefault="00FC38B8" w:rsidP="005E19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иных вопросов, связанных с реализацией инвестиционных проектов и относящихся к полномочиям органов местного самоуправления.</w:t>
      </w:r>
    </w:p>
    <w:p w:rsidR="00FC38B8" w:rsidRPr="00BF249E" w:rsidRDefault="00FC38B8" w:rsidP="005E1920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Также, Вы можете направить информацию об инвестиционных проектах, незадействованных производственных площадках и свободных земельных участках для размещения ее на сайте с целью поиска инвесторов.</w:t>
      </w:r>
    </w:p>
    <w:p w:rsidR="007B3714" w:rsidRPr="00BF249E" w:rsidRDefault="007B3714">
      <w:pPr>
        <w:rPr>
          <w:rFonts w:ascii="Times New Roman" w:hAnsi="Times New Roman" w:cs="Times New Roman"/>
          <w:sz w:val="24"/>
          <w:szCs w:val="24"/>
        </w:rPr>
      </w:pPr>
    </w:p>
    <w:sectPr w:rsidR="007B3714" w:rsidRPr="00BF2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A17FF"/>
    <w:multiLevelType w:val="multilevel"/>
    <w:tmpl w:val="9720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B7DA6"/>
    <w:multiLevelType w:val="multilevel"/>
    <w:tmpl w:val="3F7A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273264"/>
    <w:multiLevelType w:val="multilevel"/>
    <w:tmpl w:val="C6228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B8"/>
    <w:rsid w:val="00070114"/>
    <w:rsid w:val="001B3859"/>
    <w:rsid w:val="0036755E"/>
    <w:rsid w:val="004676A1"/>
    <w:rsid w:val="005E1920"/>
    <w:rsid w:val="00755E9F"/>
    <w:rsid w:val="007B3714"/>
    <w:rsid w:val="00885295"/>
    <w:rsid w:val="0091415F"/>
    <w:rsid w:val="009E64E2"/>
    <w:rsid w:val="00B91915"/>
    <w:rsid w:val="00BF249E"/>
    <w:rsid w:val="00DE0AC4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24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24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amilgo.ru/npa/18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2019-06-03T07:51:00Z</dcterms:created>
  <dcterms:modified xsi:type="dcterms:W3CDTF">2019-06-03T07:52:00Z</dcterms:modified>
</cp:coreProperties>
</file>