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942F83" w14:textId="77777777" w:rsidR="00FE1CAB" w:rsidRPr="00130852" w:rsidRDefault="00FE1CAB" w:rsidP="00FE1CAB">
      <w:pPr>
        <w:widowControl w:val="0"/>
        <w:spacing w:after="0" w:line="240" w:lineRule="auto"/>
        <w:ind w:left="9639"/>
        <w:rPr>
          <w:rFonts w:ascii="Liberation Serif" w:hAnsi="Liberation Serif" w:cs="Liberation Serif"/>
          <w:sz w:val="28"/>
          <w:szCs w:val="28"/>
        </w:rPr>
      </w:pPr>
      <w:r w:rsidRPr="00130852">
        <w:rPr>
          <w:rFonts w:ascii="Liberation Serif" w:hAnsi="Liberation Serif" w:cs="Liberation Serif"/>
          <w:sz w:val="28"/>
          <w:szCs w:val="28"/>
        </w:rPr>
        <w:t>УТВЕРЖДЕН</w:t>
      </w:r>
    </w:p>
    <w:p w14:paraId="29EF75EE" w14:textId="77777777" w:rsidR="00FE1CAB" w:rsidRPr="005F4B6C" w:rsidRDefault="00FE1CAB" w:rsidP="00FE1CAB">
      <w:pPr>
        <w:widowControl w:val="0"/>
        <w:spacing w:after="0" w:line="240" w:lineRule="auto"/>
        <w:ind w:left="9639"/>
        <w:rPr>
          <w:rFonts w:ascii="Liberation Serif" w:hAnsi="Liberation Serif" w:cs="Liberation Serif"/>
          <w:sz w:val="28"/>
          <w:szCs w:val="28"/>
        </w:rPr>
      </w:pPr>
      <w:r w:rsidRPr="005F4B6C">
        <w:rPr>
          <w:rFonts w:ascii="Liberation Serif" w:hAnsi="Liberation Serif" w:cs="Liberation Serif"/>
          <w:sz w:val="28"/>
          <w:szCs w:val="28"/>
        </w:rPr>
        <w:t>постановлением администрации</w:t>
      </w:r>
    </w:p>
    <w:p w14:paraId="628BEDEC" w14:textId="77777777" w:rsidR="00FE1CAB" w:rsidRPr="005F4B6C" w:rsidRDefault="00FE1CAB" w:rsidP="00FE1CAB">
      <w:pPr>
        <w:widowControl w:val="0"/>
        <w:spacing w:after="0" w:line="240" w:lineRule="auto"/>
        <w:ind w:left="9639"/>
        <w:rPr>
          <w:rFonts w:ascii="Liberation Serif" w:hAnsi="Liberation Serif" w:cs="Liberation Serif"/>
          <w:sz w:val="28"/>
          <w:szCs w:val="28"/>
        </w:rPr>
      </w:pPr>
      <w:r w:rsidRPr="005F4B6C">
        <w:rPr>
          <w:rFonts w:ascii="Liberation Serif" w:hAnsi="Liberation Serif" w:cs="Liberation Serif"/>
          <w:sz w:val="28"/>
          <w:szCs w:val="28"/>
        </w:rPr>
        <w:t>городского округа Среднеуральск</w:t>
      </w:r>
    </w:p>
    <w:p w14:paraId="2D3354FF" w14:textId="592E3C45" w:rsidR="00FE1CAB" w:rsidRPr="005F4B6C" w:rsidRDefault="00FE1CAB" w:rsidP="00FE1CAB">
      <w:pPr>
        <w:widowControl w:val="0"/>
        <w:tabs>
          <w:tab w:val="left" w:pos="8755"/>
        </w:tabs>
        <w:spacing w:after="0" w:line="240" w:lineRule="auto"/>
        <w:ind w:left="9639"/>
        <w:rPr>
          <w:rFonts w:ascii="Liberation Serif" w:hAnsi="Liberation Serif" w:cs="Liberation Serif"/>
          <w:sz w:val="28"/>
          <w:szCs w:val="28"/>
        </w:rPr>
      </w:pPr>
      <w:r w:rsidRPr="005F4B6C">
        <w:rPr>
          <w:rFonts w:ascii="Liberation Serif" w:hAnsi="Liberation Serif" w:cs="Liberation Serif"/>
          <w:sz w:val="28"/>
          <w:szCs w:val="28"/>
        </w:rPr>
        <w:t xml:space="preserve">от </w:t>
      </w:r>
      <w:r w:rsidR="00633403">
        <w:rPr>
          <w:rFonts w:ascii="Liberation Serif" w:hAnsi="Liberation Serif" w:cs="Liberation Serif"/>
          <w:sz w:val="28"/>
          <w:szCs w:val="28"/>
        </w:rPr>
        <w:t>08.04.2022</w:t>
      </w:r>
      <w:bookmarkStart w:id="0" w:name="_GoBack"/>
      <w:bookmarkEnd w:id="0"/>
      <w:r w:rsidRPr="005F4B6C">
        <w:rPr>
          <w:rFonts w:ascii="Liberation Serif" w:hAnsi="Liberation Serif" w:cs="Liberation Serif"/>
          <w:sz w:val="28"/>
          <w:szCs w:val="28"/>
        </w:rPr>
        <w:t xml:space="preserve"> № </w:t>
      </w:r>
      <w:r w:rsidR="00633403">
        <w:rPr>
          <w:rFonts w:ascii="Liberation Serif" w:hAnsi="Liberation Serif" w:cs="Liberation Serif"/>
          <w:sz w:val="28"/>
          <w:szCs w:val="28"/>
        </w:rPr>
        <w:t>227-ПА</w:t>
      </w:r>
    </w:p>
    <w:p w14:paraId="25508172" w14:textId="0228C35F" w:rsidR="0050114F" w:rsidRPr="005F4B6C" w:rsidRDefault="0050114F" w:rsidP="00FC74DD">
      <w:pPr>
        <w:widowControl w:val="0"/>
        <w:tabs>
          <w:tab w:val="left" w:pos="8755"/>
        </w:tabs>
        <w:spacing w:after="0" w:line="240" w:lineRule="auto"/>
        <w:ind w:left="9639"/>
        <w:rPr>
          <w:rFonts w:ascii="Liberation Serif" w:hAnsi="Liberation Serif" w:cs="Liberation Serif"/>
          <w:sz w:val="28"/>
          <w:szCs w:val="28"/>
        </w:rPr>
      </w:pPr>
      <w:r w:rsidRPr="005F4B6C">
        <w:rPr>
          <w:rFonts w:ascii="Liberation Serif" w:hAnsi="Liberation Serif" w:cs="Liberation Serif"/>
          <w:sz w:val="28"/>
          <w:szCs w:val="28"/>
        </w:rPr>
        <w:t>«</w:t>
      </w:r>
      <w:r w:rsidR="00FC74DD" w:rsidRPr="00FC74DD">
        <w:rPr>
          <w:rFonts w:ascii="Liberation Serif" w:hAnsi="Liberation Serif" w:cs="Liberation Serif"/>
          <w:sz w:val="28"/>
          <w:szCs w:val="28"/>
        </w:rPr>
        <w:t xml:space="preserve">Об утверждении Плана мероприятий («дорожной карты») по улучшению </w:t>
      </w:r>
      <w:r w:rsidR="00B727EE">
        <w:rPr>
          <w:rFonts w:ascii="Liberation Serif" w:hAnsi="Liberation Serif" w:cs="Liberation Serif"/>
          <w:sz w:val="28"/>
          <w:szCs w:val="28"/>
        </w:rPr>
        <w:br/>
      </w:r>
      <w:r w:rsidR="00FC74DD" w:rsidRPr="00FC74DD">
        <w:rPr>
          <w:rFonts w:ascii="Liberation Serif" w:hAnsi="Liberation Serif" w:cs="Liberation Serif"/>
          <w:sz w:val="28"/>
          <w:szCs w:val="28"/>
        </w:rPr>
        <w:t xml:space="preserve">состояния инвестиционного климата </w:t>
      </w:r>
      <w:r w:rsidR="00B727EE">
        <w:rPr>
          <w:rFonts w:ascii="Liberation Serif" w:hAnsi="Liberation Serif" w:cs="Liberation Serif"/>
          <w:sz w:val="28"/>
          <w:szCs w:val="28"/>
        </w:rPr>
        <w:br/>
      </w:r>
      <w:r w:rsidR="00FC74DD" w:rsidRPr="00FC74DD">
        <w:rPr>
          <w:rFonts w:ascii="Liberation Serif" w:hAnsi="Liberation Serif" w:cs="Liberation Serif"/>
          <w:sz w:val="28"/>
          <w:szCs w:val="28"/>
        </w:rPr>
        <w:t xml:space="preserve">в городском округе Среднеуральск </w:t>
      </w:r>
      <w:r w:rsidR="00B727EE">
        <w:rPr>
          <w:rFonts w:ascii="Liberation Serif" w:hAnsi="Liberation Serif" w:cs="Liberation Serif"/>
          <w:sz w:val="28"/>
          <w:szCs w:val="28"/>
        </w:rPr>
        <w:br/>
      </w:r>
      <w:r w:rsidR="00FC74DD" w:rsidRPr="00FC74DD">
        <w:rPr>
          <w:rFonts w:ascii="Liberation Serif" w:hAnsi="Liberation Serif" w:cs="Liberation Serif"/>
          <w:sz w:val="28"/>
          <w:szCs w:val="28"/>
        </w:rPr>
        <w:t>на 2022 год</w:t>
      </w:r>
      <w:r w:rsidRPr="005F4B6C">
        <w:rPr>
          <w:rFonts w:ascii="Liberation Serif" w:hAnsi="Liberation Serif" w:cs="Liberation Serif"/>
          <w:sz w:val="28"/>
          <w:szCs w:val="28"/>
        </w:rPr>
        <w:t>»</w:t>
      </w:r>
    </w:p>
    <w:p w14:paraId="1C82BED8" w14:textId="70DBB96C" w:rsidR="0050114F" w:rsidRDefault="0050114F" w:rsidP="00FE1CAB">
      <w:pPr>
        <w:widowControl w:val="0"/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14:paraId="386560FE" w14:textId="77777777" w:rsidR="00B727EE" w:rsidRPr="00B727EE" w:rsidRDefault="00B727EE" w:rsidP="00FE1CAB">
      <w:pPr>
        <w:widowControl w:val="0"/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14:paraId="5EE0226F" w14:textId="77777777" w:rsidR="0050114F" w:rsidRPr="005F4B6C" w:rsidRDefault="00FE1CAB" w:rsidP="0050114F">
      <w:pPr>
        <w:widowControl w:val="0"/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5F4B6C">
        <w:rPr>
          <w:rFonts w:ascii="Liberation Serif" w:hAnsi="Liberation Serif" w:cs="Liberation Serif"/>
          <w:b/>
          <w:sz w:val="28"/>
          <w:szCs w:val="28"/>
        </w:rPr>
        <w:t>План мероприятий («Дорожная карта»)</w:t>
      </w:r>
      <w:r w:rsidR="0050114F" w:rsidRPr="005F4B6C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5F4B6C">
        <w:rPr>
          <w:rFonts w:ascii="Liberation Serif" w:hAnsi="Liberation Serif" w:cs="Liberation Serif"/>
          <w:b/>
          <w:sz w:val="28"/>
          <w:szCs w:val="28"/>
        </w:rPr>
        <w:t xml:space="preserve">по улучшению </w:t>
      </w:r>
      <w:r w:rsidR="0050114F" w:rsidRPr="005F4B6C">
        <w:rPr>
          <w:rFonts w:ascii="Liberation Serif" w:hAnsi="Liberation Serif" w:cs="Liberation Serif"/>
          <w:b/>
          <w:sz w:val="28"/>
          <w:szCs w:val="28"/>
        </w:rPr>
        <w:t xml:space="preserve">состояния </w:t>
      </w:r>
      <w:r w:rsidRPr="005F4B6C">
        <w:rPr>
          <w:rFonts w:ascii="Liberation Serif" w:hAnsi="Liberation Serif" w:cs="Liberation Serif"/>
          <w:b/>
          <w:sz w:val="28"/>
          <w:szCs w:val="28"/>
        </w:rPr>
        <w:t>инвестиционного климата</w:t>
      </w:r>
    </w:p>
    <w:p w14:paraId="5795DE7B" w14:textId="77777777" w:rsidR="00FE1CAB" w:rsidRPr="005F4B6C" w:rsidRDefault="00FE1CAB" w:rsidP="0050114F">
      <w:pPr>
        <w:widowControl w:val="0"/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5F4B6C">
        <w:rPr>
          <w:rFonts w:ascii="Liberation Serif" w:hAnsi="Liberation Serif" w:cs="Liberation Serif"/>
          <w:b/>
          <w:sz w:val="28"/>
          <w:szCs w:val="28"/>
        </w:rPr>
        <w:t xml:space="preserve"> в городском округе Среднеуральск</w:t>
      </w:r>
      <w:r w:rsidR="0050114F" w:rsidRPr="005F4B6C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5F4B6C">
        <w:rPr>
          <w:rFonts w:ascii="Liberation Serif" w:hAnsi="Liberation Serif" w:cs="Liberation Serif"/>
          <w:b/>
          <w:sz w:val="28"/>
          <w:szCs w:val="28"/>
        </w:rPr>
        <w:t>на 202</w:t>
      </w:r>
      <w:r w:rsidR="00884EC7" w:rsidRPr="005F4B6C">
        <w:rPr>
          <w:rFonts w:ascii="Liberation Serif" w:hAnsi="Liberation Serif" w:cs="Liberation Serif"/>
          <w:b/>
          <w:sz w:val="28"/>
          <w:szCs w:val="28"/>
        </w:rPr>
        <w:t>2</w:t>
      </w:r>
      <w:r w:rsidRPr="005F4B6C">
        <w:rPr>
          <w:rFonts w:ascii="Liberation Serif" w:hAnsi="Liberation Serif" w:cs="Liberation Serif"/>
          <w:b/>
          <w:sz w:val="28"/>
          <w:szCs w:val="28"/>
        </w:rPr>
        <w:t xml:space="preserve"> год</w:t>
      </w:r>
    </w:p>
    <w:p w14:paraId="2B84EC93" w14:textId="77777777" w:rsidR="00FE1CAB" w:rsidRPr="005F4B6C" w:rsidRDefault="00FE1CAB" w:rsidP="0050114F">
      <w:pPr>
        <w:widowControl w:val="0"/>
        <w:spacing w:after="0" w:line="240" w:lineRule="auto"/>
        <w:jc w:val="center"/>
        <w:rPr>
          <w:rFonts w:ascii="Liberation Serif" w:hAnsi="Liberation Serif" w:cs="Liberation Serif"/>
        </w:rPr>
      </w:pPr>
    </w:p>
    <w:tbl>
      <w:tblPr>
        <w:tblW w:w="1489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3828"/>
        <w:gridCol w:w="993"/>
        <w:gridCol w:w="992"/>
        <w:gridCol w:w="992"/>
        <w:gridCol w:w="709"/>
        <w:gridCol w:w="3402"/>
        <w:gridCol w:w="9"/>
        <w:gridCol w:w="1409"/>
        <w:gridCol w:w="9"/>
        <w:gridCol w:w="1834"/>
        <w:gridCol w:w="9"/>
      </w:tblGrid>
      <w:tr w:rsidR="00FE1CAB" w:rsidRPr="005F4B6C" w14:paraId="27281C79" w14:textId="77777777" w:rsidTr="00B727EE">
        <w:trPr>
          <w:gridAfter w:val="1"/>
          <w:wAfter w:w="9" w:type="dxa"/>
        </w:trPr>
        <w:tc>
          <w:tcPr>
            <w:tcW w:w="708" w:type="dxa"/>
            <w:shd w:val="clear" w:color="auto" w:fill="auto"/>
            <w:vAlign w:val="center"/>
          </w:tcPr>
          <w:p w14:paraId="25749FB7" w14:textId="77777777" w:rsidR="00FE1CAB" w:rsidRPr="005F4B6C" w:rsidRDefault="00FE1CAB" w:rsidP="00B727EE">
            <w:pPr>
              <w:widowControl w:val="0"/>
              <w:spacing w:after="0" w:line="240" w:lineRule="auto"/>
              <w:ind w:left="-112" w:right="-102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Номер строки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062000EE" w14:textId="2446CB50" w:rsidR="00FE1CAB" w:rsidRPr="005F4B6C" w:rsidRDefault="00B41AF4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Показатель рейтинга содействия развитию конкуренции и обеспечения условий для благоприятного климата муниципальных образований, расположенных на территории Свердловской области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4D06EF3" w14:textId="77777777" w:rsidR="00FE1CAB" w:rsidRPr="005F4B6C" w:rsidRDefault="00FE1CAB" w:rsidP="00B727EE">
            <w:pPr>
              <w:widowControl w:val="0"/>
              <w:spacing w:after="0" w:line="240" w:lineRule="auto"/>
              <w:ind w:left="-104" w:right="-107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hAnsi="Liberation Serif" w:cs="Liberation Serif"/>
              </w:rPr>
              <w:t xml:space="preserve">Значение показателя </w:t>
            </w:r>
            <w:r w:rsidR="00804B7F" w:rsidRPr="005F4B6C">
              <w:rPr>
                <w:rFonts w:ascii="Liberation Serif" w:hAnsi="Liberation Serif" w:cs="Liberation Serif"/>
              </w:rPr>
              <w:t xml:space="preserve">за </w:t>
            </w:r>
            <w:r w:rsidRPr="005F4B6C">
              <w:rPr>
                <w:rFonts w:ascii="Liberation Serif" w:hAnsi="Liberation Serif" w:cs="Liberation Serif"/>
              </w:rPr>
              <w:t>20</w:t>
            </w:r>
            <w:r w:rsidR="00804B7F" w:rsidRPr="005F4B6C">
              <w:rPr>
                <w:rFonts w:ascii="Liberation Serif" w:hAnsi="Liberation Serif" w:cs="Liberation Serif"/>
              </w:rPr>
              <w:t>20 год (подведение итогов в 2021 году)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B3D1481" w14:textId="77777777" w:rsidR="00FE1CAB" w:rsidRPr="005F4B6C" w:rsidRDefault="00FE1CAB" w:rsidP="00B727EE">
            <w:pPr>
              <w:widowControl w:val="0"/>
              <w:spacing w:after="0" w:line="240" w:lineRule="auto"/>
              <w:ind w:left="-102" w:right="-109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hAnsi="Liberation Serif" w:cs="Liberation Serif"/>
              </w:rPr>
              <w:t>Планируемое значение показателя на 20</w:t>
            </w:r>
            <w:r w:rsidR="00804B7F" w:rsidRPr="005F4B6C">
              <w:rPr>
                <w:rFonts w:ascii="Liberation Serif" w:hAnsi="Liberation Serif" w:cs="Liberation Serif"/>
              </w:rPr>
              <w:t>21</w:t>
            </w:r>
            <w:r w:rsidRPr="005F4B6C">
              <w:rPr>
                <w:rFonts w:ascii="Liberation Serif" w:hAnsi="Liberation Serif" w:cs="Liberation Serif"/>
              </w:rPr>
              <w:t xml:space="preserve"> год</w:t>
            </w:r>
            <w:r w:rsidR="00804B7F" w:rsidRPr="005F4B6C">
              <w:rPr>
                <w:rFonts w:ascii="Liberation Serif" w:hAnsi="Liberation Serif" w:cs="Liberation Serif"/>
              </w:rPr>
              <w:t xml:space="preserve"> (подведение итогов в 2022 году)</w:t>
            </w:r>
          </w:p>
        </w:tc>
        <w:tc>
          <w:tcPr>
            <w:tcW w:w="992" w:type="dxa"/>
            <w:vAlign w:val="center"/>
          </w:tcPr>
          <w:p w14:paraId="1148637F" w14:textId="77777777" w:rsidR="00FE1CAB" w:rsidRPr="005F4B6C" w:rsidRDefault="00FE1CAB" w:rsidP="00B727EE">
            <w:pPr>
              <w:widowControl w:val="0"/>
              <w:spacing w:after="0" w:line="240" w:lineRule="auto"/>
              <w:ind w:left="-100" w:right="-111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Планируемое значение показателя</w:t>
            </w:r>
            <w:r w:rsidR="00204D84" w:rsidRPr="005F4B6C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5F4B6C">
              <w:rPr>
                <w:rFonts w:ascii="Liberation Serif" w:eastAsia="Calibri" w:hAnsi="Liberation Serif" w:cs="Liberation Serif"/>
                <w:lang w:eastAsia="en-US"/>
              </w:rPr>
              <w:t>на 202</w:t>
            </w:r>
            <w:r w:rsidR="00804B7F" w:rsidRPr="005F4B6C">
              <w:rPr>
                <w:rFonts w:ascii="Liberation Serif" w:eastAsia="Calibri" w:hAnsi="Liberation Serif" w:cs="Liberation Serif"/>
                <w:lang w:eastAsia="en-US"/>
              </w:rPr>
              <w:t>2</w:t>
            </w:r>
            <w:r w:rsidRPr="005F4B6C">
              <w:rPr>
                <w:rFonts w:ascii="Liberation Serif" w:eastAsia="Calibri" w:hAnsi="Liberation Serif" w:cs="Liberation Serif"/>
                <w:lang w:eastAsia="en-US"/>
              </w:rPr>
              <w:t xml:space="preserve"> год</w:t>
            </w:r>
            <w:r w:rsidR="00804B7F" w:rsidRPr="005F4B6C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="00804B7F" w:rsidRPr="005F4B6C">
              <w:rPr>
                <w:rFonts w:ascii="Liberation Serif" w:hAnsi="Liberation Serif" w:cs="Liberation Serif"/>
              </w:rPr>
              <w:t>(подведение итогов в 2023 году)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11DAF51" w14:textId="77777777" w:rsidR="00FE1CAB" w:rsidRPr="005F4B6C" w:rsidRDefault="00FE1CAB" w:rsidP="00B727EE">
            <w:pPr>
              <w:widowControl w:val="0"/>
              <w:spacing w:after="0" w:line="240" w:lineRule="auto"/>
              <w:ind w:left="-113" w:right="-108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Номер мероприятия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ADB8867" w14:textId="77777777" w:rsidR="00FE1CAB" w:rsidRPr="005F4B6C" w:rsidRDefault="00FE1CAB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Мероприятие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230C7FF5" w14:textId="77777777" w:rsidR="00FE1CAB" w:rsidRPr="005F4B6C" w:rsidRDefault="00FE1CAB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Срок</w:t>
            </w:r>
          </w:p>
          <w:p w14:paraId="319597BF" w14:textId="77777777" w:rsidR="00FE1CAB" w:rsidRPr="005F4B6C" w:rsidRDefault="00FE1CAB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исполнения мероприятия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52EB47A3" w14:textId="77777777" w:rsidR="00FE1CAB" w:rsidRPr="005F4B6C" w:rsidRDefault="00FE1CAB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Ответственный за достижение результата и реализацию мероприятия</w:t>
            </w:r>
          </w:p>
        </w:tc>
      </w:tr>
      <w:tr w:rsidR="00FE1CAB" w:rsidRPr="005F4B6C" w14:paraId="484C8EAB" w14:textId="77777777" w:rsidTr="00B727EE">
        <w:tc>
          <w:tcPr>
            <w:tcW w:w="14894" w:type="dxa"/>
            <w:gridSpan w:val="12"/>
            <w:shd w:val="clear" w:color="auto" w:fill="auto"/>
          </w:tcPr>
          <w:p w14:paraId="48D902C8" w14:textId="77777777" w:rsidR="00FE1CAB" w:rsidRPr="005F4B6C" w:rsidRDefault="00FE1CAB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b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b/>
                <w:lang w:eastAsia="en-US"/>
              </w:rPr>
              <w:t>А. РЕГУЛЯТОРНАЯ СРЕДА</w:t>
            </w:r>
          </w:p>
        </w:tc>
      </w:tr>
      <w:tr w:rsidR="00486570" w:rsidRPr="005F4B6C" w14:paraId="69639E6A" w14:textId="77777777" w:rsidTr="00B727EE">
        <w:tc>
          <w:tcPr>
            <w:tcW w:w="14894" w:type="dxa"/>
            <w:gridSpan w:val="12"/>
            <w:shd w:val="clear" w:color="auto" w:fill="auto"/>
          </w:tcPr>
          <w:p w14:paraId="3C0A120F" w14:textId="77777777" w:rsidR="00486570" w:rsidRPr="005F4B6C" w:rsidRDefault="00486570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b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i/>
                <w:lang w:eastAsia="en-US"/>
              </w:rPr>
              <w:t>А1. Эффективность процедур по выдаче разрешений на строительство</w:t>
            </w:r>
          </w:p>
        </w:tc>
      </w:tr>
      <w:tr w:rsidR="00027A70" w:rsidRPr="005F4B6C" w14:paraId="344EF2D6" w14:textId="77777777" w:rsidTr="00B727EE">
        <w:trPr>
          <w:gridAfter w:val="1"/>
          <w:wAfter w:w="9" w:type="dxa"/>
        </w:trPr>
        <w:tc>
          <w:tcPr>
            <w:tcW w:w="708" w:type="dxa"/>
            <w:vMerge w:val="restart"/>
            <w:shd w:val="clear" w:color="auto" w:fill="auto"/>
          </w:tcPr>
          <w:p w14:paraId="2DC147F6" w14:textId="77777777" w:rsidR="00027A70" w:rsidRPr="005F4B6C" w:rsidRDefault="00027A70" w:rsidP="00B727EE">
            <w:pPr>
              <w:widowControl w:val="0"/>
              <w:numPr>
                <w:ilvl w:val="0"/>
                <w:numId w:val="8"/>
              </w:numPr>
              <w:spacing w:after="0" w:line="240" w:lineRule="auto"/>
              <w:ind w:left="460" w:hanging="426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3828" w:type="dxa"/>
            <w:vMerge w:val="restart"/>
            <w:shd w:val="clear" w:color="auto" w:fill="auto"/>
          </w:tcPr>
          <w:p w14:paraId="6AF28114" w14:textId="77777777" w:rsidR="00027A70" w:rsidRPr="005F4B6C" w:rsidRDefault="00027A70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А1.1. Среднее время получения разрешений на строительство (реконструкцию), (опросный показатель, дней)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744EDEDD" w14:textId="77777777" w:rsidR="00027A70" w:rsidRPr="005F4B6C" w:rsidRDefault="00027A70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18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10C8B535" w14:textId="77777777" w:rsidR="00027A70" w:rsidRPr="005F4B6C" w:rsidRDefault="00130852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>
              <w:rPr>
                <w:rFonts w:ascii="Liberation Serif" w:eastAsia="Calibri" w:hAnsi="Liberation Serif" w:cs="Liberation Serif"/>
                <w:lang w:eastAsia="en-US"/>
              </w:rPr>
              <w:t>5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7EDC5B89" w14:textId="77777777" w:rsidR="00027A70" w:rsidRPr="005F4B6C" w:rsidRDefault="00130852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>
              <w:rPr>
                <w:rFonts w:ascii="Liberation Serif" w:eastAsia="Calibri" w:hAnsi="Liberation Serif" w:cs="Liberation Serif"/>
                <w:lang w:eastAsia="en-US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14:paraId="66B09A31" w14:textId="77777777" w:rsidR="00027A70" w:rsidRPr="005F4B6C" w:rsidRDefault="00027A70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1.</w:t>
            </w:r>
          </w:p>
        </w:tc>
        <w:tc>
          <w:tcPr>
            <w:tcW w:w="3402" w:type="dxa"/>
            <w:shd w:val="clear" w:color="auto" w:fill="auto"/>
          </w:tcPr>
          <w:p w14:paraId="20183AB8" w14:textId="77777777" w:rsidR="00027A70" w:rsidRPr="005F4B6C" w:rsidRDefault="00027A70" w:rsidP="00B727EE">
            <w:pPr>
              <w:widowControl w:val="0"/>
              <w:spacing w:after="0" w:line="240" w:lineRule="auto"/>
              <w:jc w:val="both"/>
              <w:rPr>
                <w:rFonts w:ascii="Liberation Serif" w:hAnsi="Liberation Serif" w:cs="Liberation Serif"/>
              </w:rPr>
            </w:pPr>
            <w:r w:rsidRPr="005F4B6C">
              <w:rPr>
                <w:rFonts w:ascii="Liberation Serif" w:hAnsi="Liberation Serif" w:cs="Liberation Serif"/>
              </w:rPr>
              <w:t>Мониторинг сроков выдачи градостроительного плана земельного участка и разрешений на строительство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14:paraId="5C91746B" w14:textId="77777777" w:rsidR="00027A70" w:rsidRPr="005F4B6C" w:rsidRDefault="00027A70" w:rsidP="00B727E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постоянно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532C02F6" w14:textId="77777777" w:rsidR="00027A70" w:rsidRDefault="00027A70" w:rsidP="00B727EE">
            <w:pPr>
              <w:widowControl w:val="0"/>
              <w:spacing w:after="0" w:line="240" w:lineRule="auto"/>
              <w:ind w:left="-104" w:right="-101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Отдел архитектура и градостроительства администрации</w:t>
            </w:r>
            <w:r w:rsidR="001D3930" w:rsidRPr="005F4B6C">
              <w:rPr>
                <w:rFonts w:ascii="Liberation Serif" w:eastAsia="Calibri" w:hAnsi="Liberation Serif" w:cs="Liberation Serif"/>
                <w:lang w:eastAsia="en-US"/>
              </w:rPr>
              <w:t xml:space="preserve"> городского округа Среднеуральск</w:t>
            </w:r>
          </w:p>
          <w:p w14:paraId="5A7A8C41" w14:textId="77777777" w:rsidR="005F4B6C" w:rsidRPr="005F4B6C" w:rsidRDefault="005F4B6C" w:rsidP="00B727EE">
            <w:pPr>
              <w:widowControl w:val="0"/>
              <w:spacing w:after="0" w:line="240" w:lineRule="auto"/>
              <w:ind w:left="-104" w:right="-101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  <w:p w14:paraId="2A63813E" w14:textId="77777777" w:rsidR="00027A70" w:rsidRPr="005F4B6C" w:rsidRDefault="00027A70" w:rsidP="00B727EE">
            <w:pPr>
              <w:widowControl w:val="0"/>
              <w:spacing w:after="0" w:line="240" w:lineRule="auto"/>
              <w:ind w:left="-104" w:right="-101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lastRenderedPageBreak/>
              <w:t>МБУ</w:t>
            </w:r>
          </w:p>
          <w:p w14:paraId="4661E304" w14:textId="77777777" w:rsidR="00027A70" w:rsidRPr="005F4B6C" w:rsidRDefault="00027A70" w:rsidP="00B727EE">
            <w:pPr>
              <w:widowControl w:val="0"/>
              <w:spacing w:after="0" w:line="240" w:lineRule="auto"/>
              <w:ind w:left="-104" w:right="-101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«Архитектура»</w:t>
            </w:r>
          </w:p>
        </w:tc>
      </w:tr>
      <w:tr w:rsidR="00027A70" w:rsidRPr="005F4B6C" w14:paraId="38B91669" w14:textId="77777777" w:rsidTr="00B727EE">
        <w:trPr>
          <w:gridAfter w:val="1"/>
          <w:wAfter w:w="9" w:type="dxa"/>
        </w:trPr>
        <w:tc>
          <w:tcPr>
            <w:tcW w:w="708" w:type="dxa"/>
            <w:vMerge/>
            <w:shd w:val="clear" w:color="auto" w:fill="auto"/>
          </w:tcPr>
          <w:p w14:paraId="53C6C22D" w14:textId="77777777" w:rsidR="00027A70" w:rsidRPr="005F4B6C" w:rsidRDefault="00027A70" w:rsidP="00B727EE">
            <w:pPr>
              <w:widowControl w:val="0"/>
              <w:numPr>
                <w:ilvl w:val="0"/>
                <w:numId w:val="8"/>
              </w:numPr>
              <w:spacing w:after="0" w:line="240" w:lineRule="auto"/>
              <w:ind w:left="460" w:hanging="426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0B14084D" w14:textId="77777777" w:rsidR="00027A70" w:rsidRPr="005F4B6C" w:rsidRDefault="00027A70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1A8F1E2F" w14:textId="77777777" w:rsidR="00027A70" w:rsidRPr="005F4B6C" w:rsidRDefault="00027A70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7F85AAFE" w14:textId="77777777" w:rsidR="00027A70" w:rsidRPr="005F4B6C" w:rsidRDefault="00027A70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45FDBBC6" w14:textId="77777777" w:rsidR="00027A70" w:rsidRPr="005F4B6C" w:rsidRDefault="00027A70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14:paraId="32196B2E" w14:textId="77777777" w:rsidR="00027A70" w:rsidRPr="005F4B6C" w:rsidRDefault="00027A70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2.</w:t>
            </w:r>
          </w:p>
        </w:tc>
        <w:tc>
          <w:tcPr>
            <w:tcW w:w="3402" w:type="dxa"/>
            <w:shd w:val="clear" w:color="auto" w:fill="auto"/>
          </w:tcPr>
          <w:p w14:paraId="14318BCC" w14:textId="77777777" w:rsidR="00027A70" w:rsidRPr="005F4B6C" w:rsidRDefault="00027A70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hAnsi="Liberation Serif" w:cs="Liberation Serif"/>
              </w:rPr>
              <w:t>Обеспечение предоставления муниципальных услуг по выдаче разрешения на строительство (реконструкцию) в электронном виде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14:paraId="4BCCBA8B" w14:textId="77777777" w:rsidR="00027A70" w:rsidRPr="005F4B6C" w:rsidRDefault="00027A70" w:rsidP="00B727E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14:paraId="081D517F" w14:textId="77777777" w:rsidR="00027A70" w:rsidRPr="005F4B6C" w:rsidRDefault="00027A70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МБУ</w:t>
            </w:r>
          </w:p>
          <w:p w14:paraId="67CC374C" w14:textId="77777777" w:rsidR="00027A70" w:rsidRDefault="00027A70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«Архитектура»</w:t>
            </w:r>
          </w:p>
          <w:p w14:paraId="2072475D" w14:textId="77777777" w:rsidR="005F4B6C" w:rsidRPr="005F4B6C" w:rsidRDefault="005F4B6C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  <w:p w14:paraId="5B286BB6" w14:textId="77777777" w:rsidR="00027A70" w:rsidRPr="005F4B6C" w:rsidRDefault="00027A70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</w:rPr>
              <w:t>МКУ «АХ и ИУ»</w:t>
            </w:r>
          </w:p>
        </w:tc>
      </w:tr>
      <w:tr w:rsidR="00027A70" w:rsidRPr="005F4B6C" w14:paraId="2CC63F40" w14:textId="77777777" w:rsidTr="00B727EE">
        <w:trPr>
          <w:gridAfter w:val="1"/>
          <w:wAfter w:w="9" w:type="dxa"/>
        </w:trPr>
        <w:tc>
          <w:tcPr>
            <w:tcW w:w="708" w:type="dxa"/>
            <w:vMerge/>
            <w:shd w:val="clear" w:color="auto" w:fill="auto"/>
          </w:tcPr>
          <w:p w14:paraId="2F9D8633" w14:textId="77777777" w:rsidR="00027A70" w:rsidRPr="005F4B6C" w:rsidRDefault="00027A70" w:rsidP="00B727EE">
            <w:pPr>
              <w:widowControl w:val="0"/>
              <w:numPr>
                <w:ilvl w:val="0"/>
                <w:numId w:val="8"/>
              </w:numPr>
              <w:spacing w:after="0" w:line="240" w:lineRule="auto"/>
              <w:ind w:left="460" w:hanging="426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49321404" w14:textId="77777777" w:rsidR="00027A70" w:rsidRPr="005F4B6C" w:rsidRDefault="00027A70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2136ADDA" w14:textId="77777777" w:rsidR="00027A70" w:rsidRPr="005F4B6C" w:rsidRDefault="00027A70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49B85A36" w14:textId="77777777" w:rsidR="00027A70" w:rsidRPr="005F4B6C" w:rsidRDefault="00027A70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4069B78A" w14:textId="77777777" w:rsidR="00027A70" w:rsidRPr="005F4B6C" w:rsidRDefault="00027A70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32B2EE84" w14:textId="77777777" w:rsidR="00027A70" w:rsidRPr="005F4B6C" w:rsidRDefault="00027A70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</w:rPr>
            </w:pPr>
            <w:r w:rsidRPr="005F4B6C">
              <w:rPr>
                <w:rFonts w:ascii="Liberation Serif" w:eastAsia="Calibri" w:hAnsi="Liberation Serif" w:cs="Liberation Serif"/>
              </w:rPr>
              <w:t>3.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14:paraId="15751F70" w14:textId="77777777" w:rsidR="00027A70" w:rsidRPr="005F4B6C" w:rsidRDefault="00027A70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</w:rPr>
            </w:pPr>
            <w:r w:rsidRPr="005F4B6C">
              <w:rPr>
                <w:rFonts w:ascii="Liberation Serif" w:eastAsia="Calibri" w:hAnsi="Liberation Serif" w:cs="Liberation Serif"/>
              </w:rPr>
              <w:t>Актуализация генерального плана городского округа Среднеуральск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14:paraId="4943CB3A" w14:textId="77777777" w:rsidR="00027A70" w:rsidRPr="005F4B6C" w:rsidRDefault="00027A70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</w:rPr>
            </w:pP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D84B1C" w14:textId="77777777" w:rsidR="00027A70" w:rsidRPr="005F4B6C" w:rsidRDefault="00027A70" w:rsidP="00B727EE">
            <w:pPr>
              <w:widowControl w:val="0"/>
              <w:spacing w:after="0" w:line="240" w:lineRule="auto"/>
              <w:ind w:left="-104" w:right="-101"/>
              <w:jc w:val="center"/>
              <w:rPr>
                <w:rFonts w:ascii="Liberation Serif" w:eastAsia="Calibri" w:hAnsi="Liberation Serif" w:cs="Liberation Serif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Отдел архитектура и градостроительства администрации</w:t>
            </w:r>
            <w:r w:rsidR="001D393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="001D3930" w:rsidRPr="005F4B6C">
              <w:rPr>
                <w:rFonts w:ascii="Liberation Serif" w:eastAsia="Calibri" w:hAnsi="Liberation Serif" w:cs="Liberation Serif"/>
                <w:lang w:eastAsia="en-US"/>
              </w:rPr>
              <w:t>городского округа Среднеуральск</w:t>
            </w:r>
          </w:p>
        </w:tc>
      </w:tr>
      <w:tr w:rsidR="00027A70" w:rsidRPr="005F4B6C" w14:paraId="45F2C322" w14:textId="77777777" w:rsidTr="00B727EE">
        <w:trPr>
          <w:gridAfter w:val="1"/>
          <w:wAfter w:w="9" w:type="dxa"/>
        </w:trPr>
        <w:tc>
          <w:tcPr>
            <w:tcW w:w="708" w:type="dxa"/>
            <w:vMerge/>
            <w:shd w:val="clear" w:color="auto" w:fill="auto"/>
          </w:tcPr>
          <w:p w14:paraId="4C753811" w14:textId="77777777" w:rsidR="00027A70" w:rsidRPr="005F4B6C" w:rsidRDefault="00027A70" w:rsidP="00B727EE">
            <w:pPr>
              <w:widowControl w:val="0"/>
              <w:numPr>
                <w:ilvl w:val="0"/>
                <w:numId w:val="8"/>
              </w:numPr>
              <w:spacing w:after="0" w:line="240" w:lineRule="auto"/>
              <w:ind w:left="460" w:hanging="426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47F4B865" w14:textId="77777777" w:rsidR="00027A70" w:rsidRPr="005F4B6C" w:rsidRDefault="00027A70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1252DAD4" w14:textId="77777777" w:rsidR="00027A70" w:rsidRPr="005F4B6C" w:rsidRDefault="00027A70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0FA1AC38" w14:textId="77777777" w:rsidR="00027A70" w:rsidRPr="005F4B6C" w:rsidRDefault="00027A70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48589278" w14:textId="77777777" w:rsidR="00027A70" w:rsidRPr="005F4B6C" w:rsidRDefault="00027A70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7F34B" w14:textId="77777777" w:rsidR="00027A70" w:rsidRPr="005F4B6C" w:rsidRDefault="00027A70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</w:rPr>
            </w:pPr>
            <w:r w:rsidRPr="005F4B6C">
              <w:rPr>
                <w:rFonts w:ascii="Liberation Serif" w:eastAsia="Calibri" w:hAnsi="Liberation Serif" w:cs="Liberation Serif"/>
              </w:rPr>
              <w:t>4.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B3D34BA" w14:textId="77777777" w:rsidR="00027A70" w:rsidRPr="005F4B6C" w:rsidRDefault="00027A70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</w:rPr>
            </w:pPr>
            <w:r w:rsidRPr="005F4B6C">
              <w:rPr>
                <w:rFonts w:ascii="Liberation Serif" w:eastAsia="Calibri" w:hAnsi="Liberation Serif" w:cs="Liberation Serif"/>
              </w:rPr>
              <w:t>Информирование застройщиков о возможности параллельного прохождения процедур при получении градостроительного плана и технических условий и заключения договоров технологического присоединения путем размещения информации на официальном сайте городского округа Среднеуральск</w:t>
            </w:r>
          </w:p>
        </w:tc>
        <w:tc>
          <w:tcPr>
            <w:tcW w:w="1418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661C8B0D" w14:textId="77777777" w:rsidR="00027A70" w:rsidRPr="005F4B6C" w:rsidRDefault="00027A70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F5680" w14:textId="77777777" w:rsidR="00027A70" w:rsidRPr="005F4B6C" w:rsidRDefault="00027A70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</w:rPr>
            </w:pPr>
            <w:r w:rsidRPr="005F4B6C">
              <w:rPr>
                <w:rFonts w:ascii="Liberation Serif" w:eastAsia="Calibri" w:hAnsi="Liberation Serif" w:cs="Liberation Serif"/>
              </w:rPr>
              <w:t>МБУ</w:t>
            </w:r>
          </w:p>
          <w:p w14:paraId="62B7F304" w14:textId="55AA44E5" w:rsidR="00027A70" w:rsidRPr="005F4B6C" w:rsidRDefault="00027A70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</w:rPr>
            </w:pPr>
            <w:r w:rsidRPr="005F4B6C">
              <w:rPr>
                <w:rFonts w:ascii="Liberation Serif" w:eastAsia="Calibri" w:hAnsi="Liberation Serif" w:cs="Liberation Serif"/>
              </w:rPr>
              <w:t>«Архитектура»</w:t>
            </w:r>
          </w:p>
        </w:tc>
      </w:tr>
      <w:tr w:rsidR="00027A70" w:rsidRPr="005F4B6C" w14:paraId="66F28E4E" w14:textId="77777777" w:rsidTr="00B727EE">
        <w:trPr>
          <w:gridAfter w:val="1"/>
          <w:wAfter w:w="9" w:type="dxa"/>
        </w:trPr>
        <w:tc>
          <w:tcPr>
            <w:tcW w:w="708" w:type="dxa"/>
            <w:vMerge/>
            <w:shd w:val="clear" w:color="auto" w:fill="auto"/>
          </w:tcPr>
          <w:p w14:paraId="0D34D1A9" w14:textId="77777777" w:rsidR="00027A70" w:rsidRPr="005F4B6C" w:rsidRDefault="00027A70" w:rsidP="00B727EE">
            <w:pPr>
              <w:widowControl w:val="0"/>
              <w:spacing w:after="0" w:line="240" w:lineRule="auto"/>
              <w:ind w:left="460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3E5BFFDC" w14:textId="77777777" w:rsidR="00027A70" w:rsidRPr="005F4B6C" w:rsidRDefault="00027A70" w:rsidP="00B727EE">
            <w:pPr>
              <w:widowControl w:val="0"/>
              <w:spacing w:after="0" w:line="24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6A736EFD" w14:textId="77777777" w:rsidR="00027A70" w:rsidRPr="005F4B6C" w:rsidRDefault="00027A70" w:rsidP="00B727EE">
            <w:pPr>
              <w:widowControl w:val="0"/>
              <w:spacing w:after="0" w:line="24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6975D878" w14:textId="77777777" w:rsidR="00027A70" w:rsidRPr="005F4B6C" w:rsidRDefault="00027A70" w:rsidP="00B727EE">
            <w:pPr>
              <w:widowControl w:val="0"/>
              <w:spacing w:after="0" w:line="24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68FE5765" w14:textId="77777777" w:rsidR="00027A70" w:rsidRPr="005F4B6C" w:rsidRDefault="00027A70" w:rsidP="00B727EE">
            <w:pPr>
              <w:widowControl w:val="0"/>
              <w:spacing w:after="0" w:line="24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BBBCD" w14:textId="77777777" w:rsidR="00027A70" w:rsidRPr="005F4B6C" w:rsidRDefault="00027A70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</w:rPr>
            </w:pPr>
            <w:r w:rsidRPr="005F4B6C">
              <w:rPr>
                <w:rFonts w:ascii="Liberation Serif" w:eastAsia="Calibri" w:hAnsi="Liberation Serif" w:cs="Liberation Serif"/>
              </w:rPr>
              <w:t>5.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104F7C" w14:textId="64717DE1" w:rsidR="00027A70" w:rsidRPr="005F4B6C" w:rsidRDefault="00027A70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</w:rPr>
            </w:pPr>
            <w:r w:rsidRPr="005F4B6C">
              <w:rPr>
                <w:rFonts w:ascii="Liberation Serif" w:hAnsi="Liberation Serif" w:cs="Liberation Serif"/>
              </w:rPr>
              <w:t xml:space="preserve">Предоставление в Отдел экономики исчерпывающего перечня респондентов - юридических лиц и индивидуальных предпринимателей (субъектов малого и среднего предпринимательства), получивших разрешение на строительство здания жилого и (или) офисного (торгового) назначения (за исключением нестационарных торговых объектов) в отчетном году 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4CC621BD" w14:textId="77777777" w:rsidR="005F4B6C" w:rsidRDefault="0020737C" w:rsidP="00B727EE">
            <w:pPr>
              <w:widowControl w:val="0"/>
              <w:spacing w:after="0" w:line="240" w:lineRule="auto"/>
              <w:ind w:left="-112"/>
              <w:jc w:val="center"/>
              <w:rPr>
                <w:rFonts w:ascii="Liberation Serif" w:hAnsi="Liberation Serif" w:cs="Liberation Serif"/>
              </w:rPr>
            </w:pPr>
            <w:r w:rsidRPr="005F4B6C">
              <w:rPr>
                <w:rFonts w:ascii="Liberation Serif" w:hAnsi="Liberation Serif" w:cs="Liberation Serif"/>
              </w:rPr>
              <w:t>до 01 апреля года,</w:t>
            </w:r>
          </w:p>
          <w:p w14:paraId="68091EDB" w14:textId="77777777" w:rsidR="00027A70" w:rsidRPr="005F4B6C" w:rsidRDefault="0020737C" w:rsidP="00B727EE">
            <w:pPr>
              <w:widowControl w:val="0"/>
              <w:spacing w:after="0" w:line="240" w:lineRule="auto"/>
              <w:ind w:left="-112"/>
              <w:jc w:val="center"/>
              <w:rPr>
                <w:rFonts w:ascii="Liberation Serif" w:hAnsi="Liberation Serif" w:cs="Liberation Serif"/>
              </w:rPr>
            </w:pPr>
            <w:r w:rsidRPr="005F4B6C">
              <w:rPr>
                <w:rFonts w:ascii="Liberation Serif" w:hAnsi="Liberation Serif" w:cs="Liberation Serif"/>
              </w:rPr>
              <w:t xml:space="preserve"> следующего за отчетным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40F1B789" w14:textId="77777777" w:rsidR="00027A70" w:rsidRPr="005F4B6C" w:rsidRDefault="00027A70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</w:rPr>
            </w:pPr>
            <w:r w:rsidRPr="005F4B6C">
              <w:rPr>
                <w:rFonts w:ascii="Liberation Serif" w:eastAsia="Calibri" w:hAnsi="Liberation Serif" w:cs="Liberation Serif"/>
              </w:rPr>
              <w:t>МБУ</w:t>
            </w:r>
          </w:p>
          <w:p w14:paraId="141AE5E7" w14:textId="77777777" w:rsidR="00027A70" w:rsidRPr="005F4B6C" w:rsidRDefault="00027A70" w:rsidP="00B727EE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5F4B6C">
              <w:rPr>
                <w:rFonts w:ascii="Liberation Serif" w:eastAsia="Calibri" w:hAnsi="Liberation Serif" w:cs="Liberation Serif"/>
              </w:rPr>
              <w:t>«Архитектура»</w:t>
            </w:r>
          </w:p>
        </w:tc>
      </w:tr>
      <w:tr w:rsidR="00B62115" w:rsidRPr="005F4B6C" w14:paraId="7A2203D7" w14:textId="77777777" w:rsidTr="00B727EE">
        <w:trPr>
          <w:gridAfter w:val="1"/>
          <w:wAfter w:w="9" w:type="dxa"/>
        </w:trPr>
        <w:tc>
          <w:tcPr>
            <w:tcW w:w="708" w:type="dxa"/>
            <w:vMerge w:val="restart"/>
            <w:shd w:val="clear" w:color="auto" w:fill="auto"/>
          </w:tcPr>
          <w:p w14:paraId="024A39CE" w14:textId="77777777" w:rsidR="00B62115" w:rsidRPr="005F4B6C" w:rsidRDefault="00B62115" w:rsidP="00B727EE">
            <w:pPr>
              <w:widowControl w:val="0"/>
              <w:numPr>
                <w:ilvl w:val="0"/>
                <w:numId w:val="8"/>
              </w:numPr>
              <w:spacing w:after="0" w:line="240" w:lineRule="auto"/>
              <w:ind w:left="460" w:hanging="426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3828" w:type="dxa"/>
            <w:vMerge w:val="restart"/>
            <w:shd w:val="clear" w:color="auto" w:fill="auto"/>
          </w:tcPr>
          <w:p w14:paraId="749843CA" w14:textId="77777777" w:rsidR="00B62115" w:rsidRPr="005F4B6C" w:rsidRDefault="00B62115" w:rsidP="00B727EE">
            <w:pPr>
              <w:widowControl w:val="0"/>
              <w:spacing w:after="0" w:line="240" w:lineRule="auto"/>
              <w:jc w:val="both"/>
              <w:rPr>
                <w:rFonts w:ascii="Liberation Serif" w:hAnsi="Liberation Serif" w:cs="Liberation Serif"/>
              </w:rPr>
            </w:pPr>
            <w:r w:rsidRPr="005F4B6C">
              <w:rPr>
                <w:rFonts w:ascii="Liberation Serif" w:hAnsi="Liberation Serif" w:cs="Liberation Serif"/>
              </w:rPr>
              <w:t>А. 1.2 Оценка деятельности органов местного самоуправления муници</w:t>
            </w:r>
            <w:r w:rsidRPr="005F4B6C">
              <w:rPr>
                <w:rFonts w:ascii="Liberation Serif" w:hAnsi="Liberation Serif" w:cs="Liberation Serif"/>
              </w:rPr>
              <w:lastRenderedPageBreak/>
              <w:t>пальных образований по выдаче разрешений в сфере строительства (опросный показатель, средний балл)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106D7FD1" w14:textId="77777777" w:rsidR="00B62115" w:rsidRPr="005F4B6C" w:rsidRDefault="00B62115" w:rsidP="00B727EE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5F4B6C">
              <w:rPr>
                <w:rFonts w:ascii="Liberation Serif" w:hAnsi="Liberation Serif" w:cs="Liberation Serif"/>
              </w:rPr>
              <w:lastRenderedPageBreak/>
              <w:t>3,8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53CD40D4" w14:textId="77777777" w:rsidR="00B62115" w:rsidRPr="005F4B6C" w:rsidRDefault="00B62115" w:rsidP="00B727EE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5F4B6C">
              <w:rPr>
                <w:rFonts w:ascii="Liberation Serif" w:hAnsi="Liberation Serif" w:cs="Liberation Serif"/>
              </w:rPr>
              <w:t>4,</w:t>
            </w:r>
            <w:r w:rsidR="00027A70" w:rsidRPr="005F4B6C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043CDEEF" w14:textId="77777777" w:rsidR="00B62115" w:rsidRPr="005F4B6C" w:rsidRDefault="00B62115" w:rsidP="00B727EE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5F4B6C">
              <w:rPr>
                <w:rFonts w:ascii="Liberation Serif" w:hAnsi="Liberation Serif" w:cs="Liberation Serif"/>
              </w:rPr>
              <w:t>4,</w:t>
            </w:r>
            <w:r w:rsidR="00027A70" w:rsidRPr="005F4B6C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14:paraId="2E41291A" w14:textId="77777777" w:rsidR="00B62115" w:rsidRPr="005F4B6C" w:rsidRDefault="00B62115" w:rsidP="00B727EE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5F4B6C">
              <w:rPr>
                <w:rFonts w:ascii="Liberation Serif" w:hAnsi="Liberation Serif" w:cs="Liberation Serif"/>
              </w:rPr>
              <w:t>1.</w:t>
            </w:r>
          </w:p>
        </w:tc>
        <w:tc>
          <w:tcPr>
            <w:tcW w:w="3402" w:type="dxa"/>
            <w:shd w:val="clear" w:color="auto" w:fill="auto"/>
          </w:tcPr>
          <w:p w14:paraId="14D29FB7" w14:textId="77777777" w:rsidR="00B62115" w:rsidRPr="005F4B6C" w:rsidRDefault="00B62115" w:rsidP="00B727EE">
            <w:pPr>
              <w:widowControl w:val="0"/>
              <w:spacing w:after="0" w:line="240" w:lineRule="auto"/>
              <w:jc w:val="both"/>
              <w:rPr>
                <w:rFonts w:ascii="Liberation Serif" w:hAnsi="Liberation Serif" w:cs="Liberation Serif"/>
              </w:rPr>
            </w:pPr>
            <w:r w:rsidRPr="005F4B6C">
              <w:rPr>
                <w:rFonts w:ascii="Liberation Serif" w:hAnsi="Liberation Serif" w:cs="Liberation Serif"/>
              </w:rPr>
              <w:t>Обеспечение направления на обучающие мероприятия сотруд</w:t>
            </w:r>
            <w:r w:rsidRPr="005F4B6C">
              <w:rPr>
                <w:rFonts w:ascii="Liberation Serif" w:hAnsi="Liberation Serif" w:cs="Liberation Serif"/>
              </w:rPr>
              <w:lastRenderedPageBreak/>
              <w:t xml:space="preserve">ников, принимающих участие в предоставлении услуг по выдаче разрешений на строительство 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14:paraId="6F45FE14" w14:textId="77777777" w:rsidR="00B62115" w:rsidRPr="005F4B6C" w:rsidRDefault="00B62115" w:rsidP="00B727EE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5F4B6C">
              <w:rPr>
                <w:rFonts w:ascii="Liberation Serif" w:hAnsi="Liberation Serif" w:cs="Liberation Serif"/>
              </w:rPr>
              <w:lastRenderedPageBreak/>
              <w:t>постоянно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6B3133DC" w14:textId="77777777" w:rsidR="00B62115" w:rsidRDefault="00B62115" w:rsidP="00B727EE">
            <w:pPr>
              <w:widowControl w:val="0"/>
              <w:spacing w:after="0" w:line="240" w:lineRule="auto"/>
              <w:ind w:left="-104" w:right="-101"/>
              <w:jc w:val="center"/>
              <w:rPr>
                <w:rFonts w:ascii="Liberation Serif" w:hAnsi="Liberation Serif" w:cs="Liberation Serif"/>
              </w:rPr>
            </w:pPr>
            <w:r w:rsidRPr="005F4B6C">
              <w:rPr>
                <w:rFonts w:ascii="Liberation Serif" w:hAnsi="Liberation Serif" w:cs="Liberation Serif"/>
              </w:rPr>
              <w:t>Отдел архитектура и градостроитель</w:t>
            </w:r>
            <w:r w:rsidRPr="005F4B6C">
              <w:rPr>
                <w:rFonts w:ascii="Liberation Serif" w:hAnsi="Liberation Serif" w:cs="Liberation Serif"/>
              </w:rPr>
              <w:lastRenderedPageBreak/>
              <w:t>ства администрации</w:t>
            </w:r>
            <w:r w:rsidR="001D3930">
              <w:rPr>
                <w:rFonts w:ascii="Liberation Serif" w:hAnsi="Liberation Serif" w:cs="Liberation Serif"/>
              </w:rPr>
              <w:t xml:space="preserve"> </w:t>
            </w:r>
            <w:r w:rsidR="001D3930" w:rsidRPr="005F4B6C">
              <w:rPr>
                <w:rFonts w:ascii="Liberation Serif" w:eastAsia="Calibri" w:hAnsi="Liberation Serif" w:cs="Liberation Serif"/>
                <w:lang w:eastAsia="en-US"/>
              </w:rPr>
              <w:t>городского округа Среднеуральск</w:t>
            </w:r>
          </w:p>
          <w:p w14:paraId="599F5CA8" w14:textId="77777777" w:rsidR="005F4B6C" w:rsidRPr="005F4B6C" w:rsidRDefault="005F4B6C" w:rsidP="00B727EE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  <w:p w14:paraId="51B27BDC" w14:textId="77777777" w:rsidR="00B62115" w:rsidRPr="005F4B6C" w:rsidRDefault="00B62115" w:rsidP="00B727EE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5F4B6C">
              <w:rPr>
                <w:rFonts w:ascii="Liberation Serif" w:hAnsi="Liberation Serif" w:cs="Liberation Serif"/>
              </w:rPr>
              <w:t>МБУ</w:t>
            </w:r>
          </w:p>
          <w:p w14:paraId="4746972A" w14:textId="77777777" w:rsidR="00B62115" w:rsidRPr="005F4B6C" w:rsidRDefault="00B62115" w:rsidP="00B727EE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5F4B6C">
              <w:rPr>
                <w:rFonts w:ascii="Liberation Serif" w:hAnsi="Liberation Serif" w:cs="Liberation Serif"/>
              </w:rPr>
              <w:t>«Архитектура»</w:t>
            </w:r>
          </w:p>
        </w:tc>
      </w:tr>
      <w:tr w:rsidR="00B62115" w:rsidRPr="005F4B6C" w14:paraId="15A73D04" w14:textId="77777777" w:rsidTr="00B727EE">
        <w:trPr>
          <w:gridAfter w:val="1"/>
          <w:wAfter w:w="9" w:type="dxa"/>
        </w:trPr>
        <w:tc>
          <w:tcPr>
            <w:tcW w:w="708" w:type="dxa"/>
            <w:vMerge/>
            <w:shd w:val="clear" w:color="auto" w:fill="auto"/>
          </w:tcPr>
          <w:p w14:paraId="05FA4A4B" w14:textId="77777777" w:rsidR="00B62115" w:rsidRPr="005F4B6C" w:rsidRDefault="00B62115" w:rsidP="00B727EE">
            <w:pPr>
              <w:widowControl w:val="0"/>
              <w:numPr>
                <w:ilvl w:val="0"/>
                <w:numId w:val="8"/>
              </w:numPr>
              <w:spacing w:after="0" w:line="240" w:lineRule="auto"/>
              <w:ind w:left="460" w:hanging="426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6E00C409" w14:textId="77777777" w:rsidR="00B62115" w:rsidRPr="005F4B6C" w:rsidRDefault="00B62115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2E6D6E3A" w14:textId="77777777" w:rsidR="00B62115" w:rsidRPr="005F4B6C" w:rsidRDefault="00B62115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372A82B5" w14:textId="77777777" w:rsidR="00B62115" w:rsidRPr="005F4B6C" w:rsidRDefault="00B62115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74E53936" w14:textId="77777777" w:rsidR="00B62115" w:rsidRPr="005F4B6C" w:rsidRDefault="00B62115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</w:rPr>
            </w:pPr>
          </w:p>
        </w:tc>
        <w:tc>
          <w:tcPr>
            <w:tcW w:w="709" w:type="dxa"/>
            <w:shd w:val="clear" w:color="auto" w:fill="auto"/>
          </w:tcPr>
          <w:p w14:paraId="18D0B632" w14:textId="77777777" w:rsidR="00B62115" w:rsidRPr="005F4B6C" w:rsidRDefault="00B62115" w:rsidP="00B727EE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5F4B6C">
              <w:rPr>
                <w:rFonts w:ascii="Liberation Serif" w:hAnsi="Liberation Serif" w:cs="Liberation Serif"/>
              </w:rPr>
              <w:t>2.</w:t>
            </w:r>
          </w:p>
        </w:tc>
        <w:tc>
          <w:tcPr>
            <w:tcW w:w="3402" w:type="dxa"/>
            <w:shd w:val="clear" w:color="auto" w:fill="auto"/>
          </w:tcPr>
          <w:p w14:paraId="19EA4D18" w14:textId="77777777" w:rsidR="00B62115" w:rsidRPr="005F4B6C" w:rsidRDefault="00B62115" w:rsidP="00B727EE">
            <w:pPr>
              <w:widowControl w:val="0"/>
              <w:spacing w:after="0" w:line="240" w:lineRule="auto"/>
              <w:jc w:val="both"/>
              <w:rPr>
                <w:rFonts w:ascii="Liberation Serif" w:hAnsi="Liberation Serif" w:cs="Liberation Serif"/>
              </w:rPr>
            </w:pPr>
            <w:r w:rsidRPr="005F4B6C">
              <w:rPr>
                <w:rFonts w:ascii="Liberation Serif" w:hAnsi="Liberation Serif" w:cs="Liberation Serif"/>
              </w:rPr>
              <w:t>Размещение исчерпывающей информации о процедуре получения разрешения на строительство и необходимых документах для ее получения на сайте городского округа Среднеуральск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14:paraId="4C9C5CA6" w14:textId="77777777" w:rsidR="00B62115" w:rsidRPr="005F4B6C" w:rsidRDefault="00B62115" w:rsidP="00B727EE">
            <w:pPr>
              <w:widowControl w:val="0"/>
              <w:spacing w:after="0" w:line="24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14:paraId="259B185C" w14:textId="77777777" w:rsidR="00B62115" w:rsidRPr="005F4B6C" w:rsidRDefault="00B62115" w:rsidP="00B727EE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5F4B6C">
              <w:rPr>
                <w:rFonts w:ascii="Liberation Serif" w:hAnsi="Liberation Serif" w:cs="Liberation Serif"/>
              </w:rPr>
              <w:t>МБУ</w:t>
            </w:r>
          </w:p>
          <w:p w14:paraId="53CDB50B" w14:textId="2D9E7147" w:rsidR="00B62115" w:rsidRPr="005F4B6C" w:rsidRDefault="00B62115" w:rsidP="00B727EE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5F4B6C">
              <w:rPr>
                <w:rFonts w:ascii="Liberation Serif" w:hAnsi="Liberation Serif" w:cs="Liberation Serif"/>
              </w:rPr>
              <w:t>«Архитектура»</w:t>
            </w:r>
          </w:p>
        </w:tc>
      </w:tr>
      <w:tr w:rsidR="00B62115" w:rsidRPr="005F4B6C" w14:paraId="172F8985" w14:textId="77777777" w:rsidTr="00B727EE">
        <w:trPr>
          <w:gridAfter w:val="1"/>
          <w:wAfter w:w="9" w:type="dxa"/>
        </w:trPr>
        <w:tc>
          <w:tcPr>
            <w:tcW w:w="708" w:type="dxa"/>
            <w:vMerge/>
            <w:shd w:val="clear" w:color="auto" w:fill="auto"/>
          </w:tcPr>
          <w:p w14:paraId="4BDC8A02" w14:textId="77777777" w:rsidR="00B62115" w:rsidRPr="005F4B6C" w:rsidRDefault="00B62115" w:rsidP="00B727EE">
            <w:pPr>
              <w:widowControl w:val="0"/>
              <w:numPr>
                <w:ilvl w:val="0"/>
                <w:numId w:val="8"/>
              </w:numPr>
              <w:spacing w:after="0" w:line="240" w:lineRule="auto"/>
              <w:ind w:left="460" w:hanging="426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66A75A79" w14:textId="77777777" w:rsidR="00B62115" w:rsidRPr="005F4B6C" w:rsidRDefault="00B62115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3D46B570" w14:textId="77777777" w:rsidR="00B62115" w:rsidRPr="005F4B6C" w:rsidRDefault="00B62115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5CAB6F97" w14:textId="77777777" w:rsidR="00B62115" w:rsidRPr="005F4B6C" w:rsidRDefault="00B62115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37E4CEE5" w14:textId="77777777" w:rsidR="00B62115" w:rsidRPr="005F4B6C" w:rsidRDefault="00B62115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5FE1F544" w14:textId="77777777" w:rsidR="00B62115" w:rsidRPr="005F4B6C" w:rsidRDefault="00B62115" w:rsidP="00B727EE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5F4B6C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14:paraId="7A8B15E1" w14:textId="77777777" w:rsidR="00B62115" w:rsidRPr="005F4B6C" w:rsidRDefault="00B62115" w:rsidP="00B727EE">
            <w:pPr>
              <w:widowControl w:val="0"/>
              <w:spacing w:after="0" w:line="240" w:lineRule="auto"/>
              <w:jc w:val="both"/>
              <w:rPr>
                <w:rFonts w:ascii="Liberation Serif" w:hAnsi="Liberation Serif" w:cs="Liberation Serif"/>
              </w:rPr>
            </w:pPr>
            <w:r w:rsidRPr="005F4B6C">
              <w:rPr>
                <w:rFonts w:ascii="Liberation Serif" w:hAnsi="Liberation Serif" w:cs="Liberation Serif"/>
              </w:rPr>
              <w:t>Информирование застройщиков о сокращении срока и упрощении процедур по выдаче разрешений на строительство</w:t>
            </w:r>
          </w:p>
        </w:tc>
        <w:tc>
          <w:tcPr>
            <w:tcW w:w="1418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44D35352" w14:textId="77777777" w:rsidR="00B62115" w:rsidRPr="005F4B6C" w:rsidRDefault="00B62115" w:rsidP="00B727EE">
            <w:pPr>
              <w:widowControl w:val="0"/>
              <w:spacing w:after="0" w:line="24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3050EB" w14:textId="77777777" w:rsidR="00B62115" w:rsidRPr="005F4B6C" w:rsidRDefault="00B62115" w:rsidP="00B727EE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5F4B6C">
              <w:rPr>
                <w:rFonts w:ascii="Liberation Serif" w:hAnsi="Liberation Serif" w:cs="Liberation Serif"/>
              </w:rPr>
              <w:t>МБУ</w:t>
            </w:r>
          </w:p>
          <w:p w14:paraId="6F11C13F" w14:textId="326C8C5C" w:rsidR="00B62115" w:rsidRPr="005F4B6C" w:rsidRDefault="00B62115" w:rsidP="00B727EE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5F4B6C">
              <w:rPr>
                <w:rFonts w:ascii="Liberation Serif" w:hAnsi="Liberation Serif" w:cs="Liberation Serif"/>
              </w:rPr>
              <w:t>«Архитектура»</w:t>
            </w:r>
          </w:p>
        </w:tc>
      </w:tr>
      <w:tr w:rsidR="00FE1CAB" w:rsidRPr="005F4B6C" w14:paraId="55799C58" w14:textId="77777777" w:rsidTr="00B727EE">
        <w:tc>
          <w:tcPr>
            <w:tcW w:w="14894" w:type="dxa"/>
            <w:gridSpan w:val="12"/>
            <w:shd w:val="clear" w:color="auto" w:fill="auto"/>
          </w:tcPr>
          <w:p w14:paraId="15BB8212" w14:textId="77777777" w:rsidR="00FE1CAB" w:rsidRPr="005F4B6C" w:rsidRDefault="00FE1CAB" w:rsidP="00B727E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Liberation Serif" w:eastAsia="Calibri" w:hAnsi="Liberation Serif" w:cs="Liberation Serif"/>
                <w:i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i/>
                <w:lang w:eastAsia="en-US"/>
              </w:rPr>
              <w:t>А2. Эффективность процедур по подключению к сетям теплоснабжения</w:t>
            </w:r>
          </w:p>
        </w:tc>
      </w:tr>
      <w:tr w:rsidR="00FF0D71" w:rsidRPr="005F4B6C" w14:paraId="001787F6" w14:textId="77777777" w:rsidTr="00B727EE">
        <w:trPr>
          <w:gridAfter w:val="1"/>
          <w:wAfter w:w="9" w:type="dxa"/>
        </w:trPr>
        <w:tc>
          <w:tcPr>
            <w:tcW w:w="708" w:type="dxa"/>
            <w:vMerge w:val="restart"/>
            <w:shd w:val="clear" w:color="auto" w:fill="auto"/>
          </w:tcPr>
          <w:p w14:paraId="356FB177" w14:textId="77777777" w:rsidR="00FF0D71" w:rsidRPr="005F4B6C" w:rsidRDefault="00FF0D71" w:rsidP="00B727EE">
            <w:pPr>
              <w:widowControl w:val="0"/>
              <w:numPr>
                <w:ilvl w:val="0"/>
                <w:numId w:val="8"/>
              </w:numPr>
              <w:spacing w:after="0" w:line="240" w:lineRule="auto"/>
              <w:ind w:left="460" w:hanging="426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3828" w:type="dxa"/>
            <w:vMerge w:val="restart"/>
            <w:shd w:val="clear" w:color="auto" w:fill="auto"/>
          </w:tcPr>
          <w:p w14:paraId="18F7DF60" w14:textId="77777777" w:rsidR="00FF0D71" w:rsidRPr="005F4B6C" w:rsidRDefault="00FF0D71" w:rsidP="00B727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А 2.1. </w:t>
            </w:r>
            <w:r w:rsidRPr="005F4B6C">
              <w:rPr>
                <w:rFonts w:ascii="Liberation Serif" w:hAnsi="Liberation Serif" w:cs="Liberation Serif"/>
              </w:rPr>
              <w:t xml:space="preserve">Среднее время подключения к сетям теплоснабжения </w:t>
            </w:r>
            <w:r w:rsidRPr="005F4B6C">
              <w:rPr>
                <w:rFonts w:ascii="Liberation Serif" w:eastAsia="Calibri" w:hAnsi="Liberation Serif" w:cs="Liberation Serif"/>
                <w:lang w:eastAsia="en-US"/>
              </w:rPr>
              <w:t>(опросный показатель, дней)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784121BD" w14:textId="77777777" w:rsidR="00FF0D71" w:rsidRPr="005F4B6C" w:rsidRDefault="00FF0D71" w:rsidP="00B727EE">
            <w:pPr>
              <w:widowControl w:val="0"/>
              <w:spacing w:after="0" w:line="240" w:lineRule="auto"/>
              <w:ind w:right="-107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hAnsi="Liberation Serif" w:cs="Liberation Serif"/>
              </w:rPr>
              <w:t>Показатель не рассчитывался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75B854E1" w14:textId="77777777" w:rsidR="00FF0D71" w:rsidRPr="005F4B6C" w:rsidRDefault="00FF0D71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30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3B9D3A71" w14:textId="77777777" w:rsidR="00FF0D71" w:rsidRPr="005F4B6C" w:rsidRDefault="00FF0D71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30</w:t>
            </w:r>
          </w:p>
        </w:tc>
        <w:tc>
          <w:tcPr>
            <w:tcW w:w="709" w:type="dxa"/>
            <w:shd w:val="clear" w:color="auto" w:fill="auto"/>
          </w:tcPr>
          <w:p w14:paraId="19D7E0E3" w14:textId="77777777" w:rsidR="00FF0D71" w:rsidRPr="005F4B6C" w:rsidRDefault="00FF0D71" w:rsidP="00B727EE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5F4B6C">
              <w:rPr>
                <w:rFonts w:ascii="Liberation Serif" w:hAnsi="Liberation Serif" w:cs="Liberation Serif"/>
              </w:rPr>
              <w:t>1.</w:t>
            </w:r>
          </w:p>
        </w:tc>
        <w:tc>
          <w:tcPr>
            <w:tcW w:w="3402" w:type="dxa"/>
            <w:shd w:val="clear" w:color="auto" w:fill="auto"/>
          </w:tcPr>
          <w:p w14:paraId="09DB2428" w14:textId="77777777" w:rsidR="00FF0D71" w:rsidRPr="005F4B6C" w:rsidRDefault="00FF0D71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</w:rPr>
              <w:t>Ведение на официальном сайте администрации городского округа Среднеуральск раздела «Подключение (технологическое присоединение) к сетям инженерно-технического обеспечения»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14:paraId="3706D525" w14:textId="77777777" w:rsidR="00FF0D71" w:rsidRPr="005F4B6C" w:rsidRDefault="00FF0D71" w:rsidP="00B727E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постоянно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</w:tcPr>
          <w:p w14:paraId="1C2BB247" w14:textId="77777777" w:rsidR="00FF0D71" w:rsidRPr="005F4B6C" w:rsidRDefault="00FF0D71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МКУ</w:t>
            </w:r>
          </w:p>
          <w:p w14:paraId="53630C5B" w14:textId="77777777" w:rsidR="00FF0D71" w:rsidRPr="005F4B6C" w:rsidRDefault="00FF0D71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«Управление ЖКХ»</w:t>
            </w:r>
          </w:p>
          <w:p w14:paraId="19DDF29A" w14:textId="77777777" w:rsidR="00FF0D71" w:rsidRPr="005F4B6C" w:rsidRDefault="00FF0D71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  <w:p w14:paraId="72B0B4DD" w14:textId="77777777" w:rsidR="00FF0D71" w:rsidRPr="005F4B6C" w:rsidRDefault="001D3930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Отдел архитектура и градостроительства администрации</w:t>
            </w:r>
            <w:r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5F4B6C">
              <w:rPr>
                <w:rFonts w:ascii="Liberation Serif" w:eastAsia="Calibri" w:hAnsi="Liberation Serif" w:cs="Liberation Serif"/>
                <w:lang w:eastAsia="en-US"/>
              </w:rPr>
              <w:t>городского округа Среднеуральск</w:t>
            </w:r>
            <w:r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</w:p>
        </w:tc>
      </w:tr>
      <w:tr w:rsidR="00FF0D71" w:rsidRPr="005F4B6C" w14:paraId="69C804D6" w14:textId="77777777" w:rsidTr="00B727EE">
        <w:trPr>
          <w:gridAfter w:val="1"/>
          <w:wAfter w:w="9" w:type="dxa"/>
        </w:trPr>
        <w:tc>
          <w:tcPr>
            <w:tcW w:w="708" w:type="dxa"/>
            <w:vMerge/>
            <w:shd w:val="clear" w:color="auto" w:fill="auto"/>
          </w:tcPr>
          <w:p w14:paraId="21C79DA5" w14:textId="77777777" w:rsidR="00FF0D71" w:rsidRPr="005F4B6C" w:rsidRDefault="00FF0D71" w:rsidP="00B727EE">
            <w:pPr>
              <w:widowControl w:val="0"/>
              <w:numPr>
                <w:ilvl w:val="0"/>
                <w:numId w:val="8"/>
              </w:numPr>
              <w:spacing w:after="0" w:line="240" w:lineRule="auto"/>
              <w:ind w:left="460" w:hanging="426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01F77C0B" w14:textId="77777777" w:rsidR="00FF0D71" w:rsidRPr="005F4B6C" w:rsidRDefault="00FF0D71" w:rsidP="00B727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0E5E5C7C" w14:textId="77777777" w:rsidR="00FF0D71" w:rsidRPr="005F4B6C" w:rsidRDefault="00FF0D71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550EB426" w14:textId="77777777" w:rsidR="00FF0D71" w:rsidRPr="005F4B6C" w:rsidRDefault="00FF0D71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30220201" w14:textId="77777777" w:rsidR="00FF0D71" w:rsidRPr="005F4B6C" w:rsidRDefault="00FF0D71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14:paraId="23B39EEE" w14:textId="77777777" w:rsidR="00FF0D71" w:rsidRPr="005F4B6C" w:rsidRDefault="00FF0D71" w:rsidP="00B727EE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5F4B6C">
              <w:rPr>
                <w:rFonts w:ascii="Liberation Serif" w:hAnsi="Liberation Serif" w:cs="Liberation Serif"/>
              </w:rPr>
              <w:t>2.</w:t>
            </w:r>
          </w:p>
        </w:tc>
        <w:tc>
          <w:tcPr>
            <w:tcW w:w="3402" w:type="dxa"/>
            <w:shd w:val="clear" w:color="auto" w:fill="auto"/>
          </w:tcPr>
          <w:p w14:paraId="3CE4DDA3" w14:textId="77777777" w:rsidR="00FF0D71" w:rsidRPr="005F4B6C" w:rsidRDefault="00FF0D71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Обеспечение оперативного доступа к сведениям из информационных систем обеспечения градостроительной деятельности для сетевых и инфраструктурных организаций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14:paraId="33179380" w14:textId="77777777" w:rsidR="00FF0D71" w:rsidRPr="005F4B6C" w:rsidRDefault="00FF0D71" w:rsidP="00B727E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</w:tcPr>
          <w:p w14:paraId="2A8274CF" w14:textId="77777777" w:rsidR="00FF0D71" w:rsidRPr="005F4B6C" w:rsidRDefault="00FF0D71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</w:tr>
      <w:tr w:rsidR="00FF0D71" w:rsidRPr="005F4B6C" w14:paraId="0A567A5D" w14:textId="77777777" w:rsidTr="00B727EE">
        <w:trPr>
          <w:gridAfter w:val="1"/>
          <w:wAfter w:w="9" w:type="dxa"/>
        </w:trPr>
        <w:tc>
          <w:tcPr>
            <w:tcW w:w="708" w:type="dxa"/>
            <w:vMerge/>
            <w:shd w:val="clear" w:color="auto" w:fill="auto"/>
          </w:tcPr>
          <w:p w14:paraId="396E6534" w14:textId="77777777" w:rsidR="00FF0D71" w:rsidRPr="005F4B6C" w:rsidRDefault="00FF0D71" w:rsidP="00B727EE">
            <w:pPr>
              <w:widowControl w:val="0"/>
              <w:numPr>
                <w:ilvl w:val="0"/>
                <w:numId w:val="8"/>
              </w:numPr>
              <w:spacing w:after="0" w:line="240" w:lineRule="auto"/>
              <w:ind w:left="460" w:hanging="426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5B2D3F1A" w14:textId="77777777" w:rsidR="00FF0D71" w:rsidRPr="005F4B6C" w:rsidRDefault="00FF0D71" w:rsidP="00B727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71DA9FA9" w14:textId="77777777" w:rsidR="00FF0D71" w:rsidRPr="005F4B6C" w:rsidRDefault="00FF0D71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6B2C00B7" w14:textId="77777777" w:rsidR="00FF0D71" w:rsidRPr="005F4B6C" w:rsidRDefault="00FF0D71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12246318" w14:textId="77777777" w:rsidR="00FF0D71" w:rsidRPr="005F4B6C" w:rsidRDefault="00FF0D71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14:paraId="18FA57E1" w14:textId="77777777" w:rsidR="00FF0D71" w:rsidRPr="005F4B6C" w:rsidRDefault="00FF0D71" w:rsidP="00B727EE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5F4B6C">
              <w:rPr>
                <w:rFonts w:ascii="Liberation Serif" w:hAnsi="Liberation Serif" w:cs="Liberation Serif"/>
              </w:rPr>
              <w:t>3.</w:t>
            </w:r>
          </w:p>
        </w:tc>
        <w:tc>
          <w:tcPr>
            <w:tcW w:w="3402" w:type="dxa"/>
            <w:shd w:val="clear" w:color="auto" w:fill="auto"/>
          </w:tcPr>
          <w:p w14:paraId="570A0324" w14:textId="77777777" w:rsidR="00FF0D71" w:rsidRPr="005F4B6C" w:rsidRDefault="00FF0D71" w:rsidP="00B727EE">
            <w:pPr>
              <w:widowControl w:val="0"/>
              <w:spacing w:after="0" w:line="240" w:lineRule="auto"/>
              <w:jc w:val="both"/>
              <w:rPr>
                <w:rFonts w:ascii="Liberation Serif" w:hAnsi="Liberation Serif" w:cs="Liberation Serif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Своевременная актуализация схемы теплоснабжения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14:paraId="362762F5" w14:textId="77777777" w:rsidR="00FF0D71" w:rsidRPr="005F4B6C" w:rsidRDefault="00FF0D71" w:rsidP="00B727EE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</w:tcPr>
          <w:p w14:paraId="200C138B" w14:textId="77777777" w:rsidR="00FF0D71" w:rsidRPr="005F4B6C" w:rsidRDefault="00FF0D71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</w:tr>
      <w:tr w:rsidR="00612C9E" w:rsidRPr="005F4B6C" w14:paraId="080FCAC1" w14:textId="77777777" w:rsidTr="00B727EE">
        <w:trPr>
          <w:gridAfter w:val="1"/>
          <w:wAfter w:w="9" w:type="dxa"/>
        </w:trPr>
        <w:tc>
          <w:tcPr>
            <w:tcW w:w="708" w:type="dxa"/>
            <w:vMerge/>
            <w:shd w:val="clear" w:color="auto" w:fill="auto"/>
          </w:tcPr>
          <w:p w14:paraId="32A10479" w14:textId="77777777" w:rsidR="00612C9E" w:rsidRPr="005F4B6C" w:rsidRDefault="00612C9E" w:rsidP="00B727EE">
            <w:pPr>
              <w:widowControl w:val="0"/>
              <w:numPr>
                <w:ilvl w:val="0"/>
                <w:numId w:val="8"/>
              </w:numPr>
              <w:spacing w:after="0" w:line="240" w:lineRule="auto"/>
              <w:ind w:left="460" w:hanging="426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663562C2" w14:textId="77777777" w:rsidR="00612C9E" w:rsidRPr="005F4B6C" w:rsidRDefault="00612C9E" w:rsidP="00B727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291A8D49" w14:textId="77777777" w:rsidR="00612C9E" w:rsidRPr="005F4B6C" w:rsidRDefault="00612C9E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7AAAF711" w14:textId="77777777" w:rsidR="00612C9E" w:rsidRPr="005F4B6C" w:rsidRDefault="00612C9E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0BD5474F" w14:textId="77777777" w:rsidR="00612C9E" w:rsidRPr="005F4B6C" w:rsidRDefault="00612C9E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14:paraId="101D4631" w14:textId="77777777" w:rsidR="00612C9E" w:rsidRPr="005F4B6C" w:rsidRDefault="00FF0D71" w:rsidP="00B727EE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5F4B6C">
              <w:rPr>
                <w:rFonts w:ascii="Liberation Serif" w:hAnsi="Liberation Serif" w:cs="Liberation Serif"/>
              </w:rPr>
              <w:t>4</w:t>
            </w:r>
            <w:r w:rsidR="00612C9E" w:rsidRPr="005F4B6C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4E1A8AE2" w14:textId="3816F994" w:rsidR="00612C9E" w:rsidRPr="005F4B6C" w:rsidRDefault="00612C9E" w:rsidP="00B727EE">
            <w:pPr>
              <w:widowControl w:val="0"/>
              <w:spacing w:after="0" w:line="240" w:lineRule="auto"/>
              <w:jc w:val="both"/>
              <w:rPr>
                <w:rFonts w:ascii="Liberation Serif" w:hAnsi="Liberation Serif" w:cs="Liberation Serif"/>
              </w:rPr>
            </w:pPr>
            <w:r w:rsidRPr="005F4B6C">
              <w:rPr>
                <w:rFonts w:ascii="Liberation Serif" w:hAnsi="Liberation Serif" w:cs="Liberation Serif"/>
              </w:rPr>
              <w:t>Предоставление в Отдел экономики исчерпывающего перечня респондентов - юридических лиц и индивидуальных предпринимателей (субъектов малого и сред</w:t>
            </w:r>
            <w:r w:rsidRPr="005F4B6C">
              <w:rPr>
                <w:rFonts w:ascii="Liberation Serif" w:hAnsi="Liberation Serif" w:cs="Liberation Serif"/>
              </w:rPr>
              <w:lastRenderedPageBreak/>
              <w:t>него предпринимательства), осуществивших подключение к сетям теплоснабжения в отчетном году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6B4EEC12" w14:textId="77777777" w:rsidR="005F4B6C" w:rsidRDefault="0020737C" w:rsidP="00B727E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Liberation Serif" w:hAnsi="Liberation Serif" w:cs="Liberation Serif"/>
              </w:rPr>
            </w:pPr>
            <w:r w:rsidRPr="005F4B6C">
              <w:rPr>
                <w:rFonts w:ascii="Liberation Serif" w:hAnsi="Liberation Serif" w:cs="Liberation Serif"/>
              </w:rPr>
              <w:lastRenderedPageBreak/>
              <w:t xml:space="preserve">до 01 апреля года, </w:t>
            </w:r>
          </w:p>
          <w:p w14:paraId="4DC364ED" w14:textId="77777777" w:rsidR="00612C9E" w:rsidRPr="005F4B6C" w:rsidRDefault="0020737C" w:rsidP="00B727E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hAnsi="Liberation Serif" w:cs="Liberation Serif"/>
              </w:rPr>
              <w:t>следующего за отчетным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5C03B1A3" w14:textId="77777777" w:rsidR="00612C9E" w:rsidRPr="005F4B6C" w:rsidRDefault="00612C9E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МКУ</w:t>
            </w:r>
          </w:p>
          <w:p w14:paraId="14C29661" w14:textId="77777777" w:rsidR="00612C9E" w:rsidRPr="005F4B6C" w:rsidRDefault="00612C9E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«Управление ЖКХ»</w:t>
            </w:r>
          </w:p>
        </w:tc>
      </w:tr>
      <w:tr w:rsidR="00823C13" w:rsidRPr="005F4B6C" w14:paraId="1BF7261D" w14:textId="77777777" w:rsidTr="00B727EE">
        <w:trPr>
          <w:gridAfter w:val="1"/>
          <w:wAfter w:w="9" w:type="dxa"/>
        </w:trPr>
        <w:tc>
          <w:tcPr>
            <w:tcW w:w="708" w:type="dxa"/>
            <w:vMerge w:val="restart"/>
            <w:shd w:val="clear" w:color="auto" w:fill="auto"/>
          </w:tcPr>
          <w:p w14:paraId="60E1F47A" w14:textId="77777777" w:rsidR="00823C13" w:rsidRPr="005F4B6C" w:rsidRDefault="00823C13" w:rsidP="00B727EE">
            <w:pPr>
              <w:widowControl w:val="0"/>
              <w:numPr>
                <w:ilvl w:val="0"/>
                <w:numId w:val="8"/>
              </w:numPr>
              <w:spacing w:after="0" w:line="240" w:lineRule="auto"/>
              <w:ind w:left="460" w:hanging="426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3828" w:type="dxa"/>
            <w:vMerge w:val="restart"/>
            <w:shd w:val="clear" w:color="auto" w:fill="auto"/>
          </w:tcPr>
          <w:p w14:paraId="576CC629" w14:textId="77777777" w:rsidR="00823C13" w:rsidRPr="005F4B6C" w:rsidRDefault="00823C13" w:rsidP="00B727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hAnsi="Liberation Serif" w:cs="Liberation Serif"/>
              </w:rPr>
              <w:t>А.2.2 Оценка эффективности процедур по подключению к сетям теплоснабжения (опросный показатель, средний балл)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02FAE492" w14:textId="77777777" w:rsidR="00823C13" w:rsidRPr="005F4B6C" w:rsidRDefault="00823C13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hAnsi="Liberation Serif" w:cs="Liberation Serif"/>
              </w:rPr>
              <w:t>Показатель не рассчитывался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6E1F6810" w14:textId="77777777" w:rsidR="00823C13" w:rsidRPr="005F4B6C" w:rsidRDefault="00823C13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val="en-US"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4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45E82267" w14:textId="77777777" w:rsidR="00823C13" w:rsidRPr="005F4B6C" w:rsidRDefault="00823C13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4,5</w:t>
            </w:r>
          </w:p>
        </w:tc>
        <w:tc>
          <w:tcPr>
            <w:tcW w:w="709" w:type="dxa"/>
            <w:shd w:val="clear" w:color="auto" w:fill="auto"/>
          </w:tcPr>
          <w:p w14:paraId="757CAC3F" w14:textId="77777777" w:rsidR="00823C13" w:rsidRPr="005F4B6C" w:rsidRDefault="00823C13" w:rsidP="00B727EE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5F4B6C">
              <w:rPr>
                <w:rFonts w:ascii="Liberation Serif" w:hAnsi="Liberation Serif" w:cs="Liberation Serif"/>
              </w:rPr>
              <w:t>1.</w:t>
            </w:r>
          </w:p>
        </w:tc>
        <w:tc>
          <w:tcPr>
            <w:tcW w:w="3402" w:type="dxa"/>
            <w:shd w:val="clear" w:color="auto" w:fill="auto"/>
          </w:tcPr>
          <w:p w14:paraId="4AE8DD21" w14:textId="77777777" w:rsidR="00FF0D71" w:rsidRPr="005F4B6C" w:rsidRDefault="00FF0D71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</w:rPr>
            </w:pPr>
            <w:r w:rsidRPr="005F4B6C">
              <w:rPr>
                <w:rFonts w:ascii="Liberation Serif" w:eastAsia="Calibri" w:hAnsi="Liberation Serif" w:cs="Liberation Serif"/>
              </w:rPr>
              <w:t>Размещение на официальном сайте городского округа Среднеуральск информации о ресурсоснабжающих организациях содержащей следующие сведения:</w:t>
            </w:r>
          </w:p>
          <w:p w14:paraId="627818B9" w14:textId="77777777" w:rsidR="00FF0D71" w:rsidRPr="005F4B6C" w:rsidRDefault="00FF0D71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</w:rPr>
            </w:pPr>
            <w:r w:rsidRPr="005F4B6C">
              <w:rPr>
                <w:rFonts w:ascii="Liberation Serif" w:eastAsia="Calibri" w:hAnsi="Liberation Serif" w:cs="Liberation Serif"/>
              </w:rPr>
              <w:t>- ссылки на сайты ресурсоснабжающих организаций, где размещена информация о доступной мощности на источнике теплоснабжения;</w:t>
            </w:r>
          </w:p>
          <w:p w14:paraId="345953F7" w14:textId="77777777" w:rsidR="00FF0D71" w:rsidRPr="005F4B6C" w:rsidRDefault="00FF0D71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</w:rPr>
            </w:pPr>
            <w:r w:rsidRPr="005F4B6C">
              <w:rPr>
                <w:rFonts w:ascii="Liberation Serif" w:eastAsia="Calibri" w:hAnsi="Liberation Serif" w:cs="Liberation Serif"/>
              </w:rPr>
              <w:t>- место нахождения, справочные телефоны, адреса электронной почты ресурсоснабжающих организаций;</w:t>
            </w:r>
          </w:p>
          <w:p w14:paraId="61F6EDA4" w14:textId="77777777" w:rsidR="00FF0D71" w:rsidRPr="005F4B6C" w:rsidRDefault="00FF0D71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</w:rPr>
            </w:pPr>
            <w:r w:rsidRPr="005F4B6C">
              <w:rPr>
                <w:rFonts w:ascii="Liberation Serif" w:eastAsia="Calibri" w:hAnsi="Liberation Serif" w:cs="Liberation Serif"/>
              </w:rPr>
              <w:t>- сроки, стоимость, этапы процедуры подключения (технологического присоединения);</w:t>
            </w:r>
          </w:p>
          <w:p w14:paraId="59078E49" w14:textId="77777777" w:rsidR="00FF0D71" w:rsidRPr="005F4B6C" w:rsidRDefault="00FF0D71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</w:rPr>
            </w:pPr>
            <w:r w:rsidRPr="005F4B6C">
              <w:rPr>
                <w:rFonts w:ascii="Liberation Serif" w:eastAsia="Calibri" w:hAnsi="Liberation Serif" w:cs="Liberation Serif"/>
              </w:rPr>
              <w:t xml:space="preserve">- исчерпывающий перечень документов, подлежащих к представлению для подготовки договора о подключении с примером их заполнения; </w:t>
            </w:r>
          </w:p>
          <w:p w14:paraId="11EA5AF8" w14:textId="77777777" w:rsidR="00FF0D71" w:rsidRPr="005F4B6C" w:rsidRDefault="00FF0D71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</w:rPr>
            </w:pPr>
            <w:r w:rsidRPr="005F4B6C">
              <w:rPr>
                <w:rFonts w:ascii="Liberation Serif" w:eastAsia="Calibri" w:hAnsi="Liberation Serif" w:cs="Liberation Serif"/>
              </w:rPr>
              <w:t xml:space="preserve">- информацию о возможности подключения нагрузки заявителя в выбранной точке подключения; </w:t>
            </w:r>
          </w:p>
          <w:p w14:paraId="66B08467" w14:textId="77777777" w:rsidR="00FF0D71" w:rsidRPr="005F4B6C" w:rsidRDefault="00FF0D71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</w:rPr>
            </w:pPr>
            <w:r w:rsidRPr="005F4B6C">
              <w:rPr>
                <w:rFonts w:ascii="Liberation Serif" w:eastAsia="Calibri" w:hAnsi="Liberation Serif" w:cs="Liberation Serif"/>
              </w:rPr>
              <w:t>- информацию о доступной мощности и иное;</w:t>
            </w:r>
          </w:p>
          <w:p w14:paraId="1CD458FC" w14:textId="77777777" w:rsidR="00823C13" w:rsidRPr="005F4B6C" w:rsidRDefault="00FF0D71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</w:rPr>
              <w:t>- наличие утвержденных регламентов подключения (технологического присоединения) к системе теплоснабжения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19666ECD" w14:textId="77777777" w:rsidR="00823C13" w:rsidRPr="005F4B6C" w:rsidRDefault="00823C13" w:rsidP="00B727E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постоянно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</w:tcPr>
          <w:p w14:paraId="09B56B3E" w14:textId="77777777" w:rsidR="00823C13" w:rsidRPr="005F4B6C" w:rsidRDefault="00823C13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МКУ</w:t>
            </w:r>
          </w:p>
          <w:p w14:paraId="0FDFE8EB" w14:textId="77777777" w:rsidR="00823C13" w:rsidRPr="005F4B6C" w:rsidRDefault="00823C13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b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«Управление ЖКХ</w:t>
            </w:r>
            <w:r w:rsidRPr="005F4B6C">
              <w:rPr>
                <w:rFonts w:ascii="Liberation Serif" w:eastAsia="Calibri" w:hAnsi="Liberation Serif" w:cs="Liberation Serif"/>
                <w:b/>
                <w:lang w:eastAsia="en-US"/>
              </w:rPr>
              <w:t>»</w:t>
            </w:r>
          </w:p>
        </w:tc>
      </w:tr>
      <w:tr w:rsidR="00823C13" w:rsidRPr="005F4B6C" w14:paraId="0D19B2B9" w14:textId="77777777" w:rsidTr="00B727EE">
        <w:trPr>
          <w:gridAfter w:val="1"/>
          <w:wAfter w:w="9" w:type="dxa"/>
        </w:trPr>
        <w:tc>
          <w:tcPr>
            <w:tcW w:w="708" w:type="dxa"/>
            <w:vMerge/>
            <w:shd w:val="clear" w:color="auto" w:fill="auto"/>
          </w:tcPr>
          <w:p w14:paraId="737DD67D" w14:textId="77777777" w:rsidR="00823C13" w:rsidRPr="005F4B6C" w:rsidRDefault="00823C13" w:rsidP="00B727EE">
            <w:pPr>
              <w:widowControl w:val="0"/>
              <w:spacing w:after="0" w:line="240" w:lineRule="auto"/>
              <w:ind w:left="460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3D9A5CD7" w14:textId="77777777" w:rsidR="00823C13" w:rsidRPr="005F4B6C" w:rsidRDefault="00823C13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65E87F71" w14:textId="77777777" w:rsidR="00823C13" w:rsidRPr="005F4B6C" w:rsidRDefault="00823C13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236DFC00" w14:textId="77777777" w:rsidR="00823C13" w:rsidRPr="005F4B6C" w:rsidRDefault="00823C13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4D695FB2" w14:textId="77777777" w:rsidR="00823C13" w:rsidRPr="005F4B6C" w:rsidRDefault="00823C13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14:paraId="5E890561" w14:textId="77777777" w:rsidR="00823C13" w:rsidRPr="005F4B6C" w:rsidRDefault="00FF0D71" w:rsidP="00B727EE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5F4B6C">
              <w:rPr>
                <w:rFonts w:ascii="Liberation Serif" w:hAnsi="Liberation Serif" w:cs="Liberation Serif"/>
              </w:rPr>
              <w:t>2</w:t>
            </w:r>
            <w:r w:rsidR="00823C13" w:rsidRPr="005F4B6C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49A052A6" w14:textId="77777777" w:rsidR="00823C13" w:rsidRPr="005F4B6C" w:rsidRDefault="00823C13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Проведение технической комиссии по определению возможно</w:t>
            </w:r>
            <w:r w:rsidRPr="005F4B6C">
              <w:rPr>
                <w:rFonts w:ascii="Liberation Serif" w:eastAsia="Calibri" w:hAnsi="Liberation Serif" w:cs="Liberation Serif"/>
                <w:lang w:eastAsia="en-US"/>
              </w:rPr>
              <w:lastRenderedPageBreak/>
              <w:t>сти подключения (технологического присоединения) при участии заявителя с раскрытием информации о принятых мерах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268F802D" w14:textId="77777777" w:rsidR="00823C13" w:rsidRPr="005F4B6C" w:rsidRDefault="00823C13" w:rsidP="00B727E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lastRenderedPageBreak/>
              <w:t>По мере необходимости</w:t>
            </w:r>
          </w:p>
        </w:tc>
        <w:tc>
          <w:tcPr>
            <w:tcW w:w="1843" w:type="dxa"/>
            <w:gridSpan w:val="2"/>
            <w:vMerge/>
            <w:shd w:val="clear" w:color="auto" w:fill="auto"/>
          </w:tcPr>
          <w:p w14:paraId="6A34F7F7" w14:textId="77777777" w:rsidR="00823C13" w:rsidRPr="005F4B6C" w:rsidRDefault="00823C13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</w:tr>
      <w:tr w:rsidR="00FE1CAB" w:rsidRPr="005F4B6C" w14:paraId="097D7D5A" w14:textId="77777777" w:rsidTr="00B727EE">
        <w:tc>
          <w:tcPr>
            <w:tcW w:w="14894" w:type="dxa"/>
            <w:gridSpan w:val="12"/>
            <w:shd w:val="clear" w:color="auto" w:fill="auto"/>
          </w:tcPr>
          <w:p w14:paraId="2DEA1D94" w14:textId="77777777" w:rsidR="00FE1CAB" w:rsidRPr="005F4B6C" w:rsidRDefault="00FE1CAB" w:rsidP="00B727E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Liberation Serif" w:eastAsia="Calibri" w:hAnsi="Liberation Serif" w:cs="Liberation Serif"/>
                <w:i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i/>
                <w:lang w:eastAsia="en-US"/>
              </w:rPr>
              <w:t>А.3 Эффективность процедур по подключению к сетям водоснабжения и водоотведения</w:t>
            </w:r>
          </w:p>
        </w:tc>
      </w:tr>
      <w:tr w:rsidR="00DE3237" w:rsidRPr="005F4B6C" w14:paraId="6AAC8815" w14:textId="77777777" w:rsidTr="00B727EE">
        <w:trPr>
          <w:gridAfter w:val="1"/>
          <w:wAfter w:w="9" w:type="dxa"/>
        </w:trPr>
        <w:tc>
          <w:tcPr>
            <w:tcW w:w="708" w:type="dxa"/>
            <w:vMerge w:val="restart"/>
            <w:shd w:val="clear" w:color="auto" w:fill="auto"/>
          </w:tcPr>
          <w:p w14:paraId="2E3E9D38" w14:textId="77777777" w:rsidR="00DE3237" w:rsidRPr="005F4B6C" w:rsidRDefault="00DE3237" w:rsidP="00B727EE">
            <w:pPr>
              <w:widowControl w:val="0"/>
              <w:numPr>
                <w:ilvl w:val="0"/>
                <w:numId w:val="8"/>
              </w:numPr>
              <w:spacing w:after="0" w:line="240" w:lineRule="auto"/>
              <w:ind w:left="460" w:hanging="426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3828" w:type="dxa"/>
            <w:vMerge w:val="restart"/>
            <w:shd w:val="clear" w:color="auto" w:fill="auto"/>
          </w:tcPr>
          <w:p w14:paraId="332237AC" w14:textId="77777777" w:rsidR="00DE3237" w:rsidRPr="005F4B6C" w:rsidRDefault="00DE3237" w:rsidP="00B727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hAnsi="Liberation Serif" w:cs="Liberation Serif"/>
              </w:rPr>
              <w:t xml:space="preserve">А.3.1 Среднее время подключения к сетям водоснабжения и водоотведения </w:t>
            </w:r>
            <w:r w:rsidRPr="005F4B6C">
              <w:rPr>
                <w:rFonts w:ascii="Liberation Serif" w:eastAsia="Calibri" w:hAnsi="Liberation Serif" w:cs="Liberation Serif"/>
                <w:lang w:eastAsia="en-US"/>
              </w:rPr>
              <w:t>(опросный показатель, дней)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42BEA284" w14:textId="77777777" w:rsidR="00DE3237" w:rsidRPr="005F4B6C" w:rsidRDefault="00DE3237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hAnsi="Liberation Serif" w:cs="Liberation Serif"/>
              </w:rPr>
              <w:t>Показатель не рассчитывался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266D8469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30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527D7D8B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30</w:t>
            </w:r>
          </w:p>
        </w:tc>
        <w:tc>
          <w:tcPr>
            <w:tcW w:w="709" w:type="dxa"/>
            <w:shd w:val="clear" w:color="auto" w:fill="auto"/>
          </w:tcPr>
          <w:p w14:paraId="33462FB0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5F4B6C">
              <w:rPr>
                <w:rFonts w:ascii="Liberation Serif" w:hAnsi="Liberation Serif" w:cs="Liberation Serif"/>
              </w:rPr>
              <w:t>1.</w:t>
            </w:r>
          </w:p>
        </w:tc>
        <w:tc>
          <w:tcPr>
            <w:tcW w:w="3402" w:type="dxa"/>
            <w:shd w:val="clear" w:color="auto" w:fill="auto"/>
          </w:tcPr>
          <w:p w14:paraId="26A045E3" w14:textId="77777777" w:rsidR="00DE3237" w:rsidRPr="005F4B6C" w:rsidRDefault="00DE3237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Ведение на официальном сайте администрации городского округа Среднеуральск раздела «Подключение (технологическое присоединение) к сетям инженерно-технического обеспечения»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6DA5CBDC" w14:textId="77777777" w:rsidR="00DE3237" w:rsidRPr="005F4B6C" w:rsidRDefault="00DE3237" w:rsidP="00B727E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Постоянно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</w:tcPr>
          <w:p w14:paraId="0C8AB22F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МКУ</w:t>
            </w:r>
          </w:p>
          <w:p w14:paraId="3FE260E8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«Управление ЖКХ</w:t>
            </w:r>
            <w:r w:rsidRPr="005F4B6C">
              <w:rPr>
                <w:rFonts w:ascii="Liberation Serif" w:eastAsia="Calibri" w:hAnsi="Liberation Serif" w:cs="Liberation Serif"/>
                <w:b/>
                <w:lang w:eastAsia="en-US"/>
              </w:rPr>
              <w:t>»</w:t>
            </w:r>
          </w:p>
        </w:tc>
      </w:tr>
      <w:tr w:rsidR="00DE3237" w:rsidRPr="005F4B6C" w14:paraId="5366AA3D" w14:textId="77777777" w:rsidTr="00B727EE">
        <w:trPr>
          <w:gridAfter w:val="1"/>
          <w:wAfter w:w="9" w:type="dxa"/>
        </w:trPr>
        <w:tc>
          <w:tcPr>
            <w:tcW w:w="708" w:type="dxa"/>
            <w:vMerge/>
            <w:shd w:val="clear" w:color="auto" w:fill="auto"/>
          </w:tcPr>
          <w:p w14:paraId="77ED8BBB" w14:textId="77777777" w:rsidR="00DE3237" w:rsidRPr="005F4B6C" w:rsidRDefault="00DE3237" w:rsidP="00B727EE">
            <w:pPr>
              <w:widowControl w:val="0"/>
              <w:numPr>
                <w:ilvl w:val="0"/>
                <w:numId w:val="8"/>
              </w:numPr>
              <w:spacing w:after="0" w:line="240" w:lineRule="auto"/>
              <w:ind w:left="460" w:hanging="426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6F1679AB" w14:textId="77777777" w:rsidR="00DE3237" w:rsidRPr="005F4B6C" w:rsidRDefault="00DE3237" w:rsidP="00B727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4C469553" w14:textId="77777777" w:rsidR="00DE3237" w:rsidRPr="005F4B6C" w:rsidRDefault="00DE3237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4ADB62E6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5D6DF1E9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14:paraId="5DE6681C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5F4B6C">
              <w:rPr>
                <w:rFonts w:ascii="Liberation Serif" w:hAnsi="Liberation Serif" w:cs="Liberation Serif"/>
              </w:rPr>
              <w:t>2.</w:t>
            </w:r>
          </w:p>
        </w:tc>
        <w:tc>
          <w:tcPr>
            <w:tcW w:w="3402" w:type="dxa"/>
            <w:shd w:val="clear" w:color="auto" w:fill="auto"/>
          </w:tcPr>
          <w:p w14:paraId="6B34ECA9" w14:textId="77777777" w:rsidR="00DE3237" w:rsidRPr="00DA1254" w:rsidRDefault="00DE3237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Своевременная актуализация схемы водоснабжения и водоотведения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6867FE36" w14:textId="49CADE7E" w:rsidR="00DE3237" w:rsidRPr="005F4B6C" w:rsidRDefault="00DE3237" w:rsidP="00B727E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proofErr w:type="gramStart"/>
            <w:r w:rsidRPr="005F4B6C">
              <w:rPr>
                <w:rFonts w:ascii="Liberation Serif" w:eastAsia="Calibri" w:hAnsi="Liberation Serif" w:cs="Liberation Serif"/>
                <w:lang w:eastAsia="en-US"/>
              </w:rPr>
              <w:t>При условиях</w:t>
            </w:r>
            <w:proofErr w:type="gramEnd"/>
            <w:r w:rsidR="00E65900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5F4B6C">
              <w:rPr>
                <w:rFonts w:ascii="Liberation Serif" w:eastAsia="Calibri" w:hAnsi="Liberation Serif" w:cs="Liberation Serif"/>
                <w:lang w:eastAsia="en-US"/>
              </w:rPr>
              <w:t>определенных постановлением Правительства Российской Федерации от 05.09.2013</w:t>
            </w:r>
            <w:r w:rsidR="00E65900">
              <w:rPr>
                <w:rFonts w:ascii="Liberation Serif" w:eastAsia="Calibri" w:hAnsi="Liberation Serif" w:cs="Liberation Serif"/>
                <w:lang w:eastAsia="en-US"/>
              </w:rPr>
              <w:br/>
            </w:r>
            <w:r w:rsidRPr="005F4B6C">
              <w:rPr>
                <w:rFonts w:ascii="Liberation Serif" w:eastAsia="Calibri" w:hAnsi="Liberation Serif" w:cs="Liberation Serif"/>
                <w:lang w:eastAsia="en-US"/>
              </w:rPr>
              <w:t>№ 782 «О схемах водоснабжения и водоотведения»</w:t>
            </w:r>
          </w:p>
        </w:tc>
        <w:tc>
          <w:tcPr>
            <w:tcW w:w="1843" w:type="dxa"/>
            <w:gridSpan w:val="2"/>
            <w:vMerge/>
            <w:shd w:val="clear" w:color="auto" w:fill="auto"/>
          </w:tcPr>
          <w:p w14:paraId="78905054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</w:tr>
      <w:tr w:rsidR="00DE3237" w:rsidRPr="005F4B6C" w14:paraId="584973DE" w14:textId="77777777" w:rsidTr="00B727EE">
        <w:trPr>
          <w:gridAfter w:val="1"/>
          <w:wAfter w:w="9" w:type="dxa"/>
        </w:trPr>
        <w:tc>
          <w:tcPr>
            <w:tcW w:w="708" w:type="dxa"/>
            <w:vMerge/>
            <w:shd w:val="clear" w:color="auto" w:fill="auto"/>
          </w:tcPr>
          <w:p w14:paraId="249DCC97" w14:textId="77777777" w:rsidR="00DE3237" w:rsidRPr="005F4B6C" w:rsidRDefault="00DE3237" w:rsidP="00B727EE">
            <w:pPr>
              <w:widowControl w:val="0"/>
              <w:numPr>
                <w:ilvl w:val="0"/>
                <w:numId w:val="8"/>
              </w:numPr>
              <w:spacing w:after="0" w:line="240" w:lineRule="auto"/>
              <w:ind w:left="460" w:hanging="426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54BE7BF2" w14:textId="77777777" w:rsidR="00DE3237" w:rsidRPr="005F4B6C" w:rsidRDefault="00DE3237" w:rsidP="00B727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2AA5CA82" w14:textId="77777777" w:rsidR="00DE3237" w:rsidRPr="005F4B6C" w:rsidRDefault="00DE3237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35569DAA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56EB64B0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14:paraId="1F829D4A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5F4B6C">
              <w:rPr>
                <w:rFonts w:ascii="Liberation Serif" w:hAnsi="Liberation Serif" w:cs="Liberation Serif"/>
              </w:rPr>
              <w:t>3.</w:t>
            </w:r>
          </w:p>
        </w:tc>
        <w:tc>
          <w:tcPr>
            <w:tcW w:w="3402" w:type="dxa"/>
            <w:shd w:val="clear" w:color="auto" w:fill="auto"/>
          </w:tcPr>
          <w:p w14:paraId="70D8E231" w14:textId="06C65C85" w:rsidR="00DE3237" w:rsidRPr="005F4B6C" w:rsidRDefault="00DE3237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</w:rPr>
            </w:pPr>
            <w:r w:rsidRPr="005F4B6C">
              <w:rPr>
                <w:rFonts w:ascii="Liberation Serif" w:hAnsi="Liberation Serif" w:cs="Liberation Serif"/>
              </w:rPr>
              <w:t>Предоставление в Отдел экономики исчерпывающего перечня респондентов - юридических лиц и индивидуальных предпринимателей (субъектов малого и среднего предпринимательства), осуществивших подключение к сетям водоснабжения и водоотведения в отчетном году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4B6A687D" w14:textId="77777777" w:rsidR="005F4B6C" w:rsidRDefault="0020737C" w:rsidP="00B727E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Liberation Serif" w:hAnsi="Liberation Serif" w:cs="Liberation Serif"/>
              </w:rPr>
            </w:pPr>
            <w:r w:rsidRPr="005F4B6C">
              <w:rPr>
                <w:rFonts w:ascii="Liberation Serif" w:hAnsi="Liberation Serif" w:cs="Liberation Serif"/>
              </w:rPr>
              <w:t xml:space="preserve">до 01 апреля года, </w:t>
            </w:r>
          </w:p>
          <w:p w14:paraId="4C375276" w14:textId="77777777" w:rsidR="00DE3237" w:rsidRPr="005F4B6C" w:rsidRDefault="0020737C" w:rsidP="00B727E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hAnsi="Liberation Serif" w:cs="Liberation Serif"/>
              </w:rPr>
              <w:t>следующего за отчетным</w:t>
            </w:r>
          </w:p>
        </w:tc>
        <w:tc>
          <w:tcPr>
            <w:tcW w:w="1843" w:type="dxa"/>
            <w:gridSpan w:val="2"/>
            <w:vMerge/>
            <w:shd w:val="clear" w:color="auto" w:fill="auto"/>
          </w:tcPr>
          <w:p w14:paraId="0163448D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</w:tr>
      <w:tr w:rsidR="00DE3237" w:rsidRPr="005F4B6C" w14:paraId="0544C0B4" w14:textId="77777777" w:rsidTr="00B727EE">
        <w:trPr>
          <w:gridAfter w:val="1"/>
          <w:wAfter w:w="9" w:type="dxa"/>
        </w:trPr>
        <w:tc>
          <w:tcPr>
            <w:tcW w:w="708" w:type="dxa"/>
            <w:vMerge w:val="restart"/>
            <w:shd w:val="clear" w:color="auto" w:fill="auto"/>
          </w:tcPr>
          <w:p w14:paraId="14EEF0A8" w14:textId="77777777" w:rsidR="00DE3237" w:rsidRPr="005F4B6C" w:rsidRDefault="00DE3237" w:rsidP="00B727EE">
            <w:pPr>
              <w:widowControl w:val="0"/>
              <w:numPr>
                <w:ilvl w:val="0"/>
                <w:numId w:val="8"/>
              </w:numPr>
              <w:spacing w:after="0" w:line="240" w:lineRule="auto"/>
              <w:ind w:left="460" w:hanging="426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3828" w:type="dxa"/>
            <w:vMerge w:val="restart"/>
            <w:shd w:val="clear" w:color="auto" w:fill="auto"/>
          </w:tcPr>
          <w:p w14:paraId="2D931647" w14:textId="77777777" w:rsidR="00DE3237" w:rsidRPr="005F4B6C" w:rsidRDefault="00DE3237" w:rsidP="00B727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hAnsi="Liberation Serif" w:cs="Liberation Serif"/>
              </w:rPr>
              <w:t>А.3.2 Оценка эффективности процедур по подключению к сетям водоснабжения и водоотведения (опросный показатель, средний балл)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7ECA72F0" w14:textId="77777777" w:rsidR="00DE3237" w:rsidRPr="005F4B6C" w:rsidRDefault="00DE3237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hAnsi="Liberation Serif" w:cs="Liberation Serif"/>
              </w:rPr>
              <w:t>Показатель не рассчитывался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37A85687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4,1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500C3DE7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4,2</w:t>
            </w:r>
          </w:p>
        </w:tc>
        <w:tc>
          <w:tcPr>
            <w:tcW w:w="709" w:type="dxa"/>
            <w:shd w:val="clear" w:color="auto" w:fill="auto"/>
          </w:tcPr>
          <w:p w14:paraId="00AF9DFD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5F4B6C">
              <w:rPr>
                <w:rFonts w:ascii="Liberation Serif" w:hAnsi="Liberation Serif" w:cs="Liberation Serif"/>
              </w:rPr>
              <w:t>1.</w:t>
            </w:r>
          </w:p>
        </w:tc>
        <w:tc>
          <w:tcPr>
            <w:tcW w:w="3402" w:type="dxa"/>
            <w:shd w:val="clear" w:color="auto" w:fill="auto"/>
          </w:tcPr>
          <w:p w14:paraId="6C4CA8EE" w14:textId="77777777" w:rsidR="00DE3237" w:rsidRPr="005F4B6C" w:rsidRDefault="00DE3237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</w:rPr>
            </w:pPr>
            <w:r w:rsidRPr="005F4B6C">
              <w:rPr>
                <w:rFonts w:ascii="Liberation Serif" w:eastAsia="Calibri" w:hAnsi="Liberation Serif" w:cs="Liberation Serif"/>
              </w:rPr>
              <w:t>Размещение на официальном сайте городского округа Среднеуральск информации о ресурсоснабжающих организациях со</w:t>
            </w:r>
            <w:r w:rsidRPr="005F4B6C">
              <w:rPr>
                <w:rFonts w:ascii="Liberation Serif" w:eastAsia="Calibri" w:hAnsi="Liberation Serif" w:cs="Liberation Serif"/>
              </w:rPr>
              <w:lastRenderedPageBreak/>
              <w:t>держащей следующие сведения:</w:t>
            </w:r>
          </w:p>
          <w:p w14:paraId="53F9B13D" w14:textId="77777777" w:rsidR="00DE3237" w:rsidRPr="005F4B6C" w:rsidRDefault="00DE3237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</w:rPr>
            </w:pPr>
            <w:r w:rsidRPr="005F4B6C">
              <w:rPr>
                <w:rFonts w:ascii="Liberation Serif" w:eastAsia="Calibri" w:hAnsi="Liberation Serif" w:cs="Liberation Serif"/>
              </w:rPr>
              <w:t>- ссылки на сайты ресурсоснабжающих организаций, где размещена информация о доступной мощности на источнике водоснабжения;</w:t>
            </w:r>
          </w:p>
          <w:p w14:paraId="2D11636D" w14:textId="77777777" w:rsidR="00DE3237" w:rsidRPr="005F4B6C" w:rsidRDefault="00DE3237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</w:rPr>
            </w:pPr>
            <w:r w:rsidRPr="005F4B6C">
              <w:rPr>
                <w:rFonts w:ascii="Liberation Serif" w:eastAsia="Calibri" w:hAnsi="Liberation Serif" w:cs="Liberation Serif"/>
              </w:rPr>
              <w:t>- место нахождения, справочные телефоны, адреса электронной почты ресурсоснабжающих организаций;</w:t>
            </w:r>
          </w:p>
          <w:p w14:paraId="0F202684" w14:textId="77777777" w:rsidR="00DE3237" w:rsidRPr="005F4B6C" w:rsidRDefault="00DE3237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</w:rPr>
            </w:pPr>
            <w:r w:rsidRPr="005F4B6C">
              <w:rPr>
                <w:rFonts w:ascii="Liberation Serif" w:eastAsia="Calibri" w:hAnsi="Liberation Serif" w:cs="Liberation Serif"/>
              </w:rPr>
              <w:t>- сроки, стоимость, этапы процедуры подключения (технологического присоединения);</w:t>
            </w:r>
          </w:p>
          <w:p w14:paraId="5F72483A" w14:textId="77777777" w:rsidR="00DE3237" w:rsidRPr="005F4B6C" w:rsidRDefault="00DE3237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</w:rPr>
            </w:pPr>
            <w:r w:rsidRPr="005F4B6C">
              <w:rPr>
                <w:rFonts w:ascii="Liberation Serif" w:eastAsia="Calibri" w:hAnsi="Liberation Serif" w:cs="Liberation Serif"/>
              </w:rPr>
              <w:t xml:space="preserve">- исчерпывающий перечень документов, подлежащих к представлению для подготовки договора о подключении с примером их заполнения; </w:t>
            </w:r>
          </w:p>
          <w:p w14:paraId="3E49D4B4" w14:textId="77777777" w:rsidR="00DE3237" w:rsidRPr="005F4B6C" w:rsidRDefault="00DE3237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</w:rPr>
            </w:pPr>
            <w:r w:rsidRPr="005F4B6C">
              <w:rPr>
                <w:rFonts w:ascii="Liberation Serif" w:eastAsia="Calibri" w:hAnsi="Liberation Serif" w:cs="Liberation Serif"/>
              </w:rPr>
              <w:t xml:space="preserve">- информацию о возможности подключения нагрузки заявителя в выбранной точке подключения; </w:t>
            </w:r>
          </w:p>
          <w:p w14:paraId="3171CBFE" w14:textId="77777777" w:rsidR="00DE3237" w:rsidRPr="005F4B6C" w:rsidRDefault="00DE3237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</w:rPr>
            </w:pPr>
            <w:r w:rsidRPr="005F4B6C">
              <w:rPr>
                <w:rFonts w:ascii="Liberation Serif" w:eastAsia="Calibri" w:hAnsi="Liberation Serif" w:cs="Liberation Serif"/>
              </w:rPr>
              <w:t>- информацию о доступной мощности и иное;</w:t>
            </w:r>
          </w:p>
          <w:p w14:paraId="75AB9780" w14:textId="77777777" w:rsidR="00DE3237" w:rsidRPr="005F4B6C" w:rsidRDefault="00DE3237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</w:rPr>
              <w:t>- наличие утвержденных регламентов подключения (технологического присоединения) к централизованной системе холодного водоснабжения, к централизованной системе горячего водоснабжения, к централизованной системе водоотведения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52E00D99" w14:textId="77777777" w:rsidR="00DE3237" w:rsidRPr="005F4B6C" w:rsidRDefault="00DE3237" w:rsidP="00B727E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Liberation Serif" w:eastAsia="Calibri" w:hAnsi="Liberation Serif" w:cs="Liberation Serif"/>
                <w:lang w:val="en-US"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lastRenderedPageBreak/>
              <w:t>постоянно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</w:tcPr>
          <w:p w14:paraId="78768969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МКУ</w:t>
            </w:r>
          </w:p>
          <w:p w14:paraId="76827162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b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«Управление ЖКХ</w:t>
            </w:r>
            <w:r w:rsidRPr="005F4B6C">
              <w:rPr>
                <w:rFonts w:ascii="Liberation Serif" w:eastAsia="Calibri" w:hAnsi="Liberation Serif" w:cs="Liberation Serif"/>
                <w:b/>
                <w:lang w:eastAsia="en-US"/>
              </w:rPr>
              <w:t>»</w:t>
            </w:r>
          </w:p>
        </w:tc>
      </w:tr>
      <w:tr w:rsidR="00DE3237" w:rsidRPr="005F4B6C" w14:paraId="3F6AE2F0" w14:textId="77777777" w:rsidTr="00B727EE">
        <w:trPr>
          <w:gridAfter w:val="1"/>
          <w:wAfter w:w="9" w:type="dxa"/>
        </w:trPr>
        <w:tc>
          <w:tcPr>
            <w:tcW w:w="708" w:type="dxa"/>
            <w:vMerge/>
            <w:shd w:val="clear" w:color="auto" w:fill="auto"/>
          </w:tcPr>
          <w:p w14:paraId="39A175DC" w14:textId="77777777" w:rsidR="00DE3237" w:rsidRPr="005F4B6C" w:rsidRDefault="00DE3237" w:rsidP="00B727EE">
            <w:pPr>
              <w:widowControl w:val="0"/>
              <w:spacing w:after="0" w:line="240" w:lineRule="auto"/>
              <w:ind w:left="46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023342CE" w14:textId="77777777" w:rsidR="00DE3237" w:rsidRPr="005F4B6C" w:rsidRDefault="00DE3237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03969010" w14:textId="77777777" w:rsidR="00DE3237" w:rsidRPr="005F4B6C" w:rsidRDefault="00DE3237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42216445" w14:textId="77777777" w:rsidR="00DE3237" w:rsidRPr="005F4B6C" w:rsidRDefault="00DE3237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16108D37" w14:textId="77777777" w:rsidR="00DE3237" w:rsidRPr="005F4B6C" w:rsidRDefault="00DE3237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14:paraId="14063F97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5F4B6C">
              <w:rPr>
                <w:rFonts w:ascii="Liberation Serif" w:hAnsi="Liberation Serif" w:cs="Liberation Serif"/>
              </w:rPr>
              <w:t>2.</w:t>
            </w:r>
          </w:p>
        </w:tc>
        <w:tc>
          <w:tcPr>
            <w:tcW w:w="3402" w:type="dxa"/>
            <w:shd w:val="clear" w:color="auto" w:fill="auto"/>
          </w:tcPr>
          <w:p w14:paraId="4EC237B5" w14:textId="02D81E81" w:rsidR="00B727EE" w:rsidRPr="005F4B6C" w:rsidRDefault="00DE3237" w:rsidP="00E65900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Проведение технической комиссии по определению возможности подключения (технологического присоединения) при участии заявителя с раскрытием информации о принятых мерах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BDFE8E8" w14:textId="77777777" w:rsidR="00DE3237" w:rsidRPr="005F4B6C" w:rsidRDefault="00DE3237" w:rsidP="00B727E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По мере</w:t>
            </w:r>
          </w:p>
          <w:p w14:paraId="27F6D111" w14:textId="77777777" w:rsidR="00DE3237" w:rsidRPr="005F4B6C" w:rsidRDefault="00DE3237" w:rsidP="00B727E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необходимости</w:t>
            </w:r>
          </w:p>
        </w:tc>
        <w:tc>
          <w:tcPr>
            <w:tcW w:w="1843" w:type="dxa"/>
            <w:gridSpan w:val="2"/>
            <w:vMerge/>
            <w:shd w:val="clear" w:color="auto" w:fill="auto"/>
          </w:tcPr>
          <w:p w14:paraId="42BF4946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</w:tr>
      <w:tr w:rsidR="00171344" w:rsidRPr="005F4B6C" w14:paraId="02665406" w14:textId="77777777" w:rsidTr="00B727EE">
        <w:trPr>
          <w:gridAfter w:val="1"/>
          <w:wAfter w:w="9" w:type="dxa"/>
        </w:trPr>
        <w:tc>
          <w:tcPr>
            <w:tcW w:w="708" w:type="dxa"/>
            <w:vMerge w:val="restart"/>
            <w:shd w:val="clear" w:color="auto" w:fill="auto"/>
          </w:tcPr>
          <w:p w14:paraId="0290E93B" w14:textId="77777777" w:rsidR="00171344" w:rsidRPr="005F4B6C" w:rsidRDefault="00171344" w:rsidP="00B727EE">
            <w:pPr>
              <w:widowControl w:val="0"/>
              <w:numPr>
                <w:ilvl w:val="0"/>
                <w:numId w:val="8"/>
              </w:numPr>
              <w:spacing w:after="0" w:line="240" w:lineRule="auto"/>
              <w:ind w:left="460" w:hanging="426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3828" w:type="dxa"/>
            <w:vMerge w:val="restart"/>
            <w:shd w:val="clear" w:color="auto" w:fill="auto"/>
          </w:tcPr>
          <w:p w14:paraId="0C504052" w14:textId="77777777" w:rsidR="00171344" w:rsidRPr="005F4B6C" w:rsidRDefault="00171344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 xml:space="preserve">Б.1.1 Всего заключено инвестиционных соглашений (в т. ч. соглашений </w:t>
            </w:r>
            <w:proofErr w:type="spellStart"/>
            <w:r w:rsidRPr="005F4B6C">
              <w:rPr>
                <w:rFonts w:ascii="Liberation Serif" w:eastAsia="Calibri" w:hAnsi="Liberation Serif" w:cs="Liberation Serif"/>
                <w:lang w:eastAsia="en-US"/>
              </w:rPr>
              <w:t>муниципально</w:t>
            </w:r>
            <w:proofErr w:type="spellEnd"/>
            <w:r w:rsidRPr="005F4B6C">
              <w:rPr>
                <w:rFonts w:ascii="Liberation Serif" w:eastAsia="Calibri" w:hAnsi="Liberation Serif" w:cs="Liberation Serif"/>
                <w:lang w:eastAsia="en-US"/>
              </w:rPr>
              <w:t>-частного партнерства,</w:t>
            </w:r>
            <w:r w:rsidRPr="005F4B6C">
              <w:rPr>
                <w:rFonts w:ascii="Liberation Serif" w:hAnsi="Liberation Serif" w:cs="Liberation Serif"/>
              </w:rPr>
              <w:t xml:space="preserve"> концессионных соглашений) (фактические данные, средний балл)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7DC052FE" w14:textId="77777777" w:rsidR="00171344" w:rsidRPr="005F4B6C" w:rsidRDefault="00171344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hAnsi="Liberation Serif" w:cs="Liberation Serif"/>
              </w:rPr>
              <w:t>1,8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563CDCDD" w14:textId="77777777" w:rsidR="00171344" w:rsidRPr="005F4B6C" w:rsidRDefault="00171344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1,8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77F1EBEA" w14:textId="77777777" w:rsidR="00171344" w:rsidRPr="005F4B6C" w:rsidRDefault="00171344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2,6</w:t>
            </w:r>
          </w:p>
        </w:tc>
        <w:tc>
          <w:tcPr>
            <w:tcW w:w="709" w:type="dxa"/>
            <w:shd w:val="clear" w:color="auto" w:fill="auto"/>
          </w:tcPr>
          <w:p w14:paraId="16F463DA" w14:textId="77777777" w:rsidR="00171344" w:rsidRPr="005F4B6C" w:rsidRDefault="00171344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1.</w:t>
            </w:r>
          </w:p>
        </w:tc>
        <w:tc>
          <w:tcPr>
            <w:tcW w:w="3402" w:type="dxa"/>
            <w:shd w:val="clear" w:color="auto" w:fill="auto"/>
          </w:tcPr>
          <w:p w14:paraId="38A74EC7" w14:textId="77777777" w:rsidR="00171344" w:rsidRPr="005F4B6C" w:rsidRDefault="00171344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Формирование и утверждения перечня объектов городского округа Среднеуральск, в отношении которых планируется заключение концессионных соглашений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14:paraId="0586050F" w14:textId="77777777" w:rsidR="00171344" w:rsidRPr="005F4B6C" w:rsidRDefault="00171344" w:rsidP="00B727EE">
            <w:pPr>
              <w:widowControl w:val="0"/>
              <w:spacing w:after="0" w:line="240" w:lineRule="auto"/>
              <w:ind w:right="-108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постоянно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</w:tcPr>
          <w:p w14:paraId="017CBEFC" w14:textId="77777777" w:rsidR="00171344" w:rsidRPr="005F4B6C" w:rsidRDefault="00171344" w:rsidP="00B727EE">
            <w:pPr>
              <w:widowControl w:val="0"/>
              <w:spacing w:after="0" w:line="240" w:lineRule="auto"/>
              <w:ind w:right="-108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 xml:space="preserve">Управление </w:t>
            </w:r>
          </w:p>
          <w:p w14:paraId="29B7754F" w14:textId="77777777" w:rsidR="00171344" w:rsidRPr="005F4B6C" w:rsidRDefault="00171344" w:rsidP="00B727EE">
            <w:pPr>
              <w:widowControl w:val="0"/>
              <w:spacing w:after="0" w:line="240" w:lineRule="auto"/>
              <w:ind w:right="-108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муниципальным имуществом</w:t>
            </w:r>
            <w:r w:rsidR="00130852">
              <w:rPr>
                <w:rFonts w:ascii="Liberation Serif" w:eastAsia="Calibri" w:hAnsi="Liberation Serif" w:cs="Liberation Serif"/>
                <w:lang w:eastAsia="en-US"/>
              </w:rPr>
              <w:t xml:space="preserve"> администрации городского округа Среднеуральск</w:t>
            </w:r>
          </w:p>
          <w:p w14:paraId="7E1C0E2B" w14:textId="77777777" w:rsidR="00171344" w:rsidRPr="005F4B6C" w:rsidRDefault="00171344" w:rsidP="00B727EE">
            <w:pPr>
              <w:widowControl w:val="0"/>
              <w:spacing w:after="0" w:line="240" w:lineRule="auto"/>
              <w:ind w:right="-108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  <w:p w14:paraId="1558955A" w14:textId="77777777" w:rsidR="00171344" w:rsidRPr="005F4B6C" w:rsidRDefault="00171344" w:rsidP="00B727EE">
            <w:pPr>
              <w:widowControl w:val="0"/>
              <w:spacing w:after="0" w:line="240" w:lineRule="auto"/>
              <w:ind w:right="-108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МКУ «Управление жилищно-коммунального хозяйства»</w:t>
            </w:r>
          </w:p>
        </w:tc>
      </w:tr>
      <w:tr w:rsidR="00171344" w:rsidRPr="005F4B6C" w14:paraId="61795966" w14:textId="77777777" w:rsidTr="00B727EE">
        <w:trPr>
          <w:gridAfter w:val="1"/>
          <w:wAfter w:w="9" w:type="dxa"/>
        </w:trPr>
        <w:tc>
          <w:tcPr>
            <w:tcW w:w="708" w:type="dxa"/>
            <w:vMerge/>
            <w:shd w:val="clear" w:color="auto" w:fill="auto"/>
          </w:tcPr>
          <w:p w14:paraId="2AB211BE" w14:textId="77777777" w:rsidR="00171344" w:rsidRPr="005F4B6C" w:rsidRDefault="00171344" w:rsidP="00B727EE">
            <w:pPr>
              <w:widowControl w:val="0"/>
              <w:spacing w:after="0" w:line="240" w:lineRule="auto"/>
              <w:ind w:left="460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0C5F7C46" w14:textId="77777777" w:rsidR="00171344" w:rsidRPr="005F4B6C" w:rsidRDefault="00171344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462F302B" w14:textId="77777777" w:rsidR="00171344" w:rsidRPr="005F4B6C" w:rsidRDefault="00171344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1B57B7F1" w14:textId="77777777" w:rsidR="00171344" w:rsidRPr="005F4B6C" w:rsidRDefault="00171344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0F38559F" w14:textId="77777777" w:rsidR="00171344" w:rsidRPr="005F4B6C" w:rsidRDefault="00171344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14:paraId="7F3969A8" w14:textId="77777777" w:rsidR="00171344" w:rsidRPr="005F4B6C" w:rsidRDefault="00171344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2.</w:t>
            </w:r>
          </w:p>
        </w:tc>
        <w:tc>
          <w:tcPr>
            <w:tcW w:w="3402" w:type="dxa"/>
            <w:shd w:val="clear" w:color="auto" w:fill="auto"/>
          </w:tcPr>
          <w:p w14:paraId="58975B60" w14:textId="77777777" w:rsidR="00171344" w:rsidRPr="005F4B6C" w:rsidRDefault="00171344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Заключение концессионных соглашений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14:paraId="419949C4" w14:textId="77777777" w:rsidR="00171344" w:rsidRPr="005F4B6C" w:rsidRDefault="00171344" w:rsidP="00B727E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</w:tcPr>
          <w:p w14:paraId="30AFC084" w14:textId="77777777" w:rsidR="00171344" w:rsidRPr="005F4B6C" w:rsidRDefault="00171344" w:rsidP="00B727EE">
            <w:pPr>
              <w:widowControl w:val="0"/>
              <w:spacing w:after="0" w:line="240" w:lineRule="auto"/>
              <w:ind w:right="-108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</w:tr>
      <w:tr w:rsidR="00DE3237" w:rsidRPr="005F4B6C" w14:paraId="1651276A" w14:textId="77777777" w:rsidTr="00B727EE">
        <w:trPr>
          <w:gridAfter w:val="1"/>
          <w:wAfter w:w="9" w:type="dxa"/>
        </w:trPr>
        <w:tc>
          <w:tcPr>
            <w:tcW w:w="708" w:type="dxa"/>
            <w:vMerge/>
            <w:shd w:val="clear" w:color="auto" w:fill="auto"/>
          </w:tcPr>
          <w:p w14:paraId="076788E8" w14:textId="77777777" w:rsidR="00DE3237" w:rsidRPr="005F4B6C" w:rsidRDefault="00DE3237" w:rsidP="00B727EE">
            <w:pPr>
              <w:widowControl w:val="0"/>
              <w:spacing w:after="0" w:line="240" w:lineRule="auto"/>
              <w:ind w:left="460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29FBE082" w14:textId="77777777" w:rsidR="00DE3237" w:rsidRPr="005F4B6C" w:rsidRDefault="00DE3237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3EE0A5DB" w14:textId="77777777" w:rsidR="00DE3237" w:rsidRPr="005F4B6C" w:rsidRDefault="00DE3237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4B47991A" w14:textId="77777777" w:rsidR="00DE3237" w:rsidRPr="005F4B6C" w:rsidRDefault="00DE3237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14C94C6B" w14:textId="77777777" w:rsidR="00DE3237" w:rsidRPr="005F4B6C" w:rsidRDefault="00DE3237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14:paraId="098573C6" w14:textId="77777777" w:rsidR="00DE3237" w:rsidRPr="005F4B6C" w:rsidRDefault="009214CC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3.</w:t>
            </w:r>
          </w:p>
        </w:tc>
        <w:tc>
          <w:tcPr>
            <w:tcW w:w="3402" w:type="dxa"/>
            <w:shd w:val="clear" w:color="auto" w:fill="auto"/>
          </w:tcPr>
          <w:p w14:paraId="5FB730AB" w14:textId="77777777" w:rsidR="00DE3237" w:rsidRPr="005F4B6C" w:rsidRDefault="00DE3237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hAnsi="Liberation Serif" w:cs="Liberation Serif"/>
                <w:color w:val="000000" w:themeColor="text1"/>
              </w:rPr>
              <w:t>Организация своевременного внесения и актуализации в Государственной автоматизированной информационной системе «Управление» данных о проектах государственно-частного партнерства и концессионным соглашениям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11D303BD" w14:textId="77777777" w:rsidR="00DE3237" w:rsidRPr="00171344" w:rsidRDefault="00171344" w:rsidP="00B727E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>
              <w:rPr>
                <w:rFonts w:ascii="Liberation Serif" w:eastAsia="Calibri" w:hAnsi="Liberation Serif" w:cs="Liberation Serif"/>
                <w:lang w:eastAsia="en-US"/>
              </w:rPr>
              <w:t>по факту заключения соглашений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6743278D" w14:textId="77777777" w:rsidR="00DE3237" w:rsidRPr="005F4B6C" w:rsidRDefault="00DE3237" w:rsidP="00B727EE">
            <w:pPr>
              <w:widowControl w:val="0"/>
              <w:spacing w:after="0" w:line="240" w:lineRule="auto"/>
              <w:ind w:left="-104" w:right="-108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Отдел экономики, муниципальных закупок и потребительского рынка администрации городского округа Среднеуральск</w:t>
            </w:r>
          </w:p>
        </w:tc>
      </w:tr>
      <w:tr w:rsidR="00DE3237" w:rsidRPr="005F4B6C" w14:paraId="3B88B178" w14:textId="77777777" w:rsidTr="00B727EE">
        <w:tc>
          <w:tcPr>
            <w:tcW w:w="14894" w:type="dxa"/>
            <w:gridSpan w:val="12"/>
            <w:shd w:val="clear" w:color="auto" w:fill="auto"/>
          </w:tcPr>
          <w:p w14:paraId="4261C328" w14:textId="77777777" w:rsidR="00DE3237" w:rsidRPr="005F4B6C" w:rsidRDefault="00DE3237" w:rsidP="00B727EE">
            <w:pPr>
              <w:widowControl w:val="0"/>
              <w:spacing w:after="0" w:line="240" w:lineRule="auto"/>
              <w:ind w:left="720"/>
              <w:jc w:val="center"/>
              <w:rPr>
                <w:rFonts w:ascii="Liberation Serif" w:eastAsia="Calibri" w:hAnsi="Liberation Serif" w:cs="Liberation Serif"/>
                <w:i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i/>
                <w:lang w:eastAsia="en-US"/>
              </w:rPr>
              <w:t>Б.2 Эффективность работы организационных механизмов поддержки бизнеса</w:t>
            </w:r>
          </w:p>
        </w:tc>
      </w:tr>
      <w:tr w:rsidR="00DE3237" w:rsidRPr="005F4B6C" w14:paraId="6671D0B6" w14:textId="77777777" w:rsidTr="00B727EE">
        <w:trPr>
          <w:gridAfter w:val="1"/>
          <w:wAfter w:w="9" w:type="dxa"/>
        </w:trPr>
        <w:tc>
          <w:tcPr>
            <w:tcW w:w="708" w:type="dxa"/>
            <w:shd w:val="clear" w:color="auto" w:fill="auto"/>
          </w:tcPr>
          <w:p w14:paraId="060D1D91" w14:textId="77777777" w:rsidR="00DE3237" w:rsidRPr="005F4B6C" w:rsidRDefault="00DE3237" w:rsidP="00B727EE">
            <w:pPr>
              <w:widowControl w:val="0"/>
              <w:numPr>
                <w:ilvl w:val="0"/>
                <w:numId w:val="8"/>
              </w:numPr>
              <w:spacing w:after="0" w:line="240" w:lineRule="auto"/>
              <w:ind w:left="460" w:hanging="426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3828" w:type="dxa"/>
            <w:shd w:val="clear" w:color="auto" w:fill="auto"/>
          </w:tcPr>
          <w:p w14:paraId="4033F667" w14:textId="2925055D" w:rsidR="00DE3237" w:rsidRPr="005F4B6C" w:rsidRDefault="00DE3237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Б.2.1 Оценка эффективности деятельности инвестиционного уполномоченного</w:t>
            </w:r>
            <w:r w:rsidR="00B727EE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5F4B6C">
              <w:rPr>
                <w:rFonts w:ascii="Liberation Serif" w:eastAsia="Calibri" w:hAnsi="Liberation Serif" w:cs="Liberation Serif"/>
                <w:lang w:eastAsia="en-US"/>
              </w:rPr>
              <w:t>(экспертная оценка, средний балл)</w:t>
            </w:r>
          </w:p>
        </w:tc>
        <w:tc>
          <w:tcPr>
            <w:tcW w:w="993" w:type="dxa"/>
            <w:shd w:val="clear" w:color="auto" w:fill="auto"/>
          </w:tcPr>
          <w:p w14:paraId="2480A623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3,33</w:t>
            </w:r>
          </w:p>
        </w:tc>
        <w:tc>
          <w:tcPr>
            <w:tcW w:w="992" w:type="dxa"/>
            <w:shd w:val="clear" w:color="auto" w:fill="auto"/>
          </w:tcPr>
          <w:p w14:paraId="76724296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3,4</w:t>
            </w:r>
          </w:p>
        </w:tc>
        <w:tc>
          <w:tcPr>
            <w:tcW w:w="992" w:type="dxa"/>
            <w:shd w:val="clear" w:color="auto" w:fill="auto"/>
          </w:tcPr>
          <w:p w14:paraId="18716556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3,5</w:t>
            </w:r>
          </w:p>
        </w:tc>
        <w:tc>
          <w:tcPr>
            <w:tcW w:w="709" w:type="dxa"/>
            <w:shd w:val="clear" w:color="auto" w:fill="auto"/>
          </w:tcPr>
          <w:p w14:paraId="51495CFF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5F4B6C">
              <w:rPr>
                <w:rFonts w:ascii="Liberation Serif" w:hAnsi="Liberation Serif" w:cs="Liberation Serif"/>
              </w:rPr>
              <w:t>1.</w:t>
            </w:r>
          </w:p>
        </w:tc>
        <w:tc>
          <w:tcPr>
            <w:tcW w:w="3402" w:type="dxa"/>
            <w:shd w:val="clear" w:color="auto" w:fill="auto"/>
          </w:tcPr>
          <w:p w14:paraId="06818ACA" w14:textId="77777777" w:rsidR="00DE3237" w:rsidRPr="005F4B6C" w:rsidRDefault="00DE3237" w:rsidP="00B727EE">
            <w:pPr>
              <w:widowControl w:val="0"/>
              <w:spacing w:after="0" w:line="240" w:lineRule="auto"/>
              <w:jc w:val="both"/>
              <w:rPr>
                <w:rFonts w:ascii="Liberation Serif" w:hAnsi="Liberation Serif" w:cs="Liberation Serif"/>
              </w:rPr>
            </w:pPr>
            <w:r w:rsidRPr="005F4B6C">
              <w:rPr>
                <w:rFonts w:ascii="Liberation Serif" w:hAnsi="Liberation Serif" w:cs="Liberation Serif"/>
              </w:rPr>
              <w:t>Размещение на официальном сайте городского округа Среднеуральск информации, обеспечивающей общедоступность и удобство взаимодействия инвестора и администрации городского округа Среднеуральск в части реализации инвестиционных проектов, наличие контактов инвестиционного уполномоченного, ежегодного доклада о деятельности инвестиционного уполномоченного.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32B62D4B" w14:textId="77777777" w:rsidR="00DE3237" w:rsidRPr="005F4B6C" w:rsidRDefault="00DE3237" w:rsidP="00B727E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постоянно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11F45BC8" w14:textId="77777777" w:rsidR="00DE3237" w:rsidRPr="005F4B6C" w:rsidRDefault="00DE3237" w:rsidP="00B727EE">
            <w:pPr>
              <w:widowControl w:val="0"/>
              <w:spacing w:after="0" w:line="240" w:lineRule="auto"/>
              <w:ind w:left="-104" w:right="-101" w:firstLine="104"/>
              <w:jc w:val="center"/>
              <w:rPr>
                <w:rFonts w:ascii="Liberation Serif" w:eastAsia="Calibri" w:hAnsi="Liberation Serif" w:cs="Liberation Serif"/>
                <w:b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Отдел экономики, муниципальных закупок и потребительского рынка администрации городского округа Среднеуральск</w:t>
            </w:r>
          </w:p>
        </w:tc>
      </w:tr>
      <w:tr w:rsidR="00DE3237" w:rsidRPr="005F4B6C" w14:paraId="0EADDE90" w14:textId="77777777" w:rsidTr="00B727EE">
        <w:trPr>
          <w:gridAfter w:val="1"/>
          <w:wAfter w:w="9" w:type="dxa"/>
        </w:trPr>
        <w:tc>
          <w:tcPr>
            <w:tcW w:w="708" w:type="dxa"/>
            <w:vMerge w:val="restart"/>
            <w:shd w:val="clear" w:color="auto" w:fill="auto"/>
          </w:tcPr>
          <w:p w14:paraId="3760B3C7" w14:textId="77777777" w:rsidR="00DE3237" w:rsidRPr="005F4B6C" w:rsidRDefault="00DE3237" w:rsidP="00B727EE">
            <w:pPr>
              <w:widowControl w:val="0"/>
              <w:numPr>
                <w:ilvl w:val="0"/>
                <w:numId w:val="8"/>
              </w:numPr>
              <w:spacing w:after="0" w:line="240" w:lineRule="auto"/>
              <w:ind w:left="460" w:hanging="426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3828" w:type="dxa"/>
            <w:vMerge w:val="restart"/>
            <w:shd w:val="clear" w:color="auto" w:fill="auto"/>
          </w:tcPr>
          <w:p w14:paraId="13DDB515" w14:textId="77777777" w:rsidR="00DE3237" w:rsidRPr="005F4B6C" w:rsidRDefault="00DE3237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 xml:space="preserve">Б.2.2 Эффективность деятельности в муниципальном образовании Совета (координационного органа), рассматривающего вопросы привлечения </w:t>
            </w:r>
            <w:r w:rsidRPr="005F4B6C">
              <w:rPr>
                <w:rFonts w:ascii="Liberation Serif" w:hAnsi="Liberation Serif" w:cs="Liberation Serif"/>
              </w:rPr>
              <w:t>ин</w:t>
            </w:r>
            <w:r w:rsidRPr="005F4B6C">
              <w:rPr>
                <w:rFonts w:ascii="Liberation Serif" w:hAnsi="Liberation Serif" w:cs="Liberation Serif"/>
              </w:rPr>
              <w:lastRenderedPageBreak/>
              <w:t>вестиций и (или) развития малого и среднего предпринимательства (</w:t>
            </w:r>
            <w:r w:rsidRPr="005F4B6C">
              <w:rPr>
                <w:rFonts w:ascii="Liberation Serif" w:eastAsia="Calibri" w:hAnsi="Liberation Serif" w:cs="Liberation Serif"/>
                <w:lang w:eastAsia="en-US"/>
              </w:rPr>
              <w:t>экспертная оценка, средний балл</w:t>
            </w:r>
            <w:r w:rsidRPr="005F4B6C">
              <w:rPr>
                <w:rFonts w:ascii="Liberation Serif" w:hAnsi="Liberation Serif" w:cs="Liberation Serif"/>
              </w:rPr>
              <w:t>)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3B78ADA9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lastRenderedPageBreak/>
              <w:t>2,67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1FAB0DBB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2,7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003A708A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3,</w:t>
            </w:r>
            <w:r w:rsidR="007B1928" w:rsidRPr="005F4B6C">
              <w:rPr>
                <w:rFonts w:ascii="Liberation Serif" w:eastAsia="Calibri" w:hAnsi="Liberation Serif" w:cs="Liberation Serif"/>
                <w:lang w:eastAsia="en-US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14:paraId="5CFC1B0C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5F4B6C">
              <w:rPr>
                <w:rFonts w:ascii="Liberation Serif" w:hAnsi="Liberation Serif" w:cs="Liberation Serif"/>
              </w:rPr>
              <w:t>1.</w:t>
            </w:r>
          </w:p>
        </w:tc>
        <w:tc>
          <w:tcPr>
            <w:tcW w:w="3402" w:type="dxa"/>
            <w:shd w:val="clear" w:color="auto" w:fill="auto"/>
          </w:tcPr>
          <w:p w14:paraId="4EA68F0D" w14:textId="77777777" w:rsidR="00DE3237" w:rsidRPr="005F4B6C" w:rsidRDefault="00DE3237" w:rsidP="00B727EE">
            <w:pPr>
              <w:widowControl w:val="0"/>
              <w:spacing w:after="0" w:line="240" w:lineRule="auto"/>
              <w:jc w:val="both"/>
              <w:rPr>
                <w:rFonts w:ascii="Liberation Serif" w:hAnsi="Liberation Serif" w:cs="Liberation Serif"/>
              </w:rPr>
            </w:pPr>
            <w:r w:rsidRPr="005F4B6C">
              <w:rPr>
                <w:rFonts w:ascii="Liberation Serif" w:hAnsi="Liberation Serif" w:cs="Liberation Serif"/>
              </w:rPr>
              <w:t xml:space="preserve">Регулярное проведение заседаний Координационного совета по инвестициям и развитию предпринимательства городского </w:t>
            </w:r>
            <w:r w:rsidRPr="005F4B6C">
              <w:rPr>
                <w:rFonts w:ascii="Liberation Serif" w:hAnsi="Liberation Serif" w:cs="Liberation Serif"/>
              </w:rPr>
              <w:lastRenderedPageBreak/>
              <w:t>округа Среднеуральск (</w:t>
            </w:r>
            <w:r w:rsidRPr="005F4B6C">
              <w:rPr>
                <w:rFonts w:ascii="Liberation Serif" w:eastAsia="Calibri" w:hAnsi="Liberation Serif" w:cs="Liberation Serif"/>
                <w:lang w:eastAsia="en-US"/>
              </w:rPr>
              <w:t>не реже 1 раза в квартал</w:t>
            </w:r>
            <w:r w:rsidRPr="005F4B6C">
              <w:rPr>
                <w:rFonts w:ascii="Liberation Serif" w:hAnsi="Liberation Serif" w:cs="Liberation Serif"/>
              </w:rPr>
              <w:t>)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14:paraId="66CAB8F7" w14:textId="77777777" w:rsidR="00DE3237" w:rsidRPr="005F4B6C" w:rsidRDefault="00DE3237" w:rsidP="00B727E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lastRenderedPageBreak/>
              <w:t>постоянно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</w:tcPr>
          <w:p w14:paraId="0A26D45E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b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Отдел экономики, муниципальных закупок и потребительско</w:t>
            </w:r>
            <w:r w:rsidRPr="005F4B6C">
              <w:rPr>
                <w:rFonts w:ascii="Liberation Serif" w:eastAsia="Calibri" w:hAnsi="Liberation Serif" w:cs="Liberation Serif"/>
                <w:lang w:eastAsia="en-US"/>
              </w:rPr>
              <w:lastRenderedPageBreak/>
              <w:t>го рынка администрации городского округа Среднеуральск</w:t>
            </w:r>
          </w:p>
        </w:tc>
      </w:tr>
      <w:tr w:rsidR="00DE3237" w:rsidRPr="005F4B6C" w14:paraId="6E7014D9" w14:textId="77777777" w:rsidTr="00B727EE">
        <w:trPr>
          <w:gridAfter w:val="1"/>
          <w:wAfter w:w="9" w:type="dxa"/>
        </w:trPr>
        <w:tc>
          <w:tcPr>
            <w:tcW w:w="708" w:type="dxa"/>
            <w:vMerge/>
            <w:shd w:val="clear" w:color="auto" w:fill="auto"/>
          </w:tcPr>
          <w:p w14:paraId="3F3FE792" w14:textId="77777777" w:rsidR="00DE3237" w:rsidRPr="005F4B6C" w:rsidRDefault="00DE3237" w:rsidP="00B727EE">
            <w:pPr>
              <w:widowControl w:val="0"/>
              <w:numPr>
                <w:ilvl w:val="0"/>
                <w:numId w:val="8"/>
              </w:numPr>
              <w:spacing w:after="0" w:line="240" w:lineRule="auto"/>
              <w:ind w:left="460" w:hanging="426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11A39ACB" w14:textId="77777777" w:rsidR="00DE3237" w:rsidRPr="005F4B6C" w:rsidRDefault="00DE3237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4C760D8D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67F2AFB7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644BE2FC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14:paraId="4E4FBFC7" w14:textId="77777777" w:rsidR="00DE3237" w:rsidRPr="005F4B6C" w:rsidRDefault="007B1928" w:rsidP="00B727EE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5F4B6C">
              <w:rPr>
                <w:rFonts w:ascii="Liberation Serif" w:hAnsi="Liberation Serif" w:cs="Liberation Serif"/>
              </w:rPr>
              <w:t>2.</w:t>
            </w:r>
          </w:p>
        </w:tc>
        <w:tc>
          <w:tcPr>
            <w:tcW w:w="3402" w:type="dxa"/>
            <w:shd w:val="clear" w:color="auto" w:fill="auto"/>
          </w:tcPr>
          <w:p w14:paraId="647D1426" w14:textId="77777777" w:rsidR="00DE3237" w:rsidRPr="005F4B6C" w:rsidRDefault="00DE3237" w:rsidP="00B727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</w:rPr>
            </w:pPr>
            <w:r w:rsidRPr="005F4B6C">
              <w:rPr>
                <w:rFonts w:ascii="Liberation Serif" w:hAnsi="Liberation Serif" w:cs="Liberation Serif"/>
              </w:rPr>
              <w:t>Рассмотрение на заседаниях Координационного совета по инвестициям и развития малого и среднего предпринимательства вопросов осуществления предпринимательской и инвестиционной деятельности на территории городского округа Среднеуральск, проблемных вопросов, в том числе связанных со снятием административных барьеров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14:paraId="2D7AF45C" w14:textId="77777777" w:rsidR="00DE3237" w:rsidRPr="005F4B6C" w:rsidRDefault="00DE3237" w:rsidP="00B727E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</w:tcPr>
          <w:p w14:paraId="60FD3F3E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</w:tr>
      <w:tr w:rsidR="00DE3237" w:rsidRPr="005F4B6C" w14:paraId="215EC02F" w14:textId="77777777" w:rsidTr="00B727EE">
        <w:trPr>
          <w:gridAfter w:val="1"/>
          <w:wAfter w:w="9" w:type="dxa"/>
        </w:trPr>
        <w:tc>
          <w:tcPr>
            <w:tcW w:w="708" w:type="dxa"/>
            <w:vMerge/>
            <w:shd w:val="clear" w:color="auto" w:fill="auto"/>
          </w:tcPr>
          <w:p w14:paraId="5CDCB52D" w14:textId="77777777" w:rsidR="00DE3237" w:rsidRPr="005F4B6C" w:rsidRDefault="00DE3237" w:rsidP="00B727EE">
            <w:pPr>
              <w:widowControl w:val="0"/>
              <w:numPr>
                <w:ilvl w:val="0"/>
                <w:numId w:val="8"/>
              </w:numPr>
              <w:spacing w:after="0" w:line="240" w:lineRule="auto"/>
              <w:ind w:left="460" w:hanging="426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1A1F725D" w14:textId="77777777" w:rsidR="00DE3237" w:rsidRPr="005F4B6C" w:rsidRDefault="00DE3237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43732CA8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3484FED3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6D30BDAA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14:paraId="01E91ADF" w14:textId="77777777" w:rsidR="00DE3237" w:rsidRPr="005F4B6C" w:rsidRDefault="007B1928" w:rsidP="00B727EE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5F4B6C">
              <w:rPr>
                <w:rFonts w:ascii="Liberation Serif" w:hAnsi="Liberation Serif" w:cs="Liberation Serif"/>
              </w:rPr>
              <w:t>3</w:t>
            </w:r>
            <w:r w:rsidR="00DE3237" w:rsidRPr="005F4B6C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66B89714" w14:textId="77777777" w:rsidR="00DE3237" w:rsidRPr="005F4B6C" w:rsidRDefault="00DE3237" w:rsidP="00B727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hAnsi="Liberation Serif" w:cs="Liberation Serif"/>
              </w:rPr>
              <w:t>Размещение на официальном сайте городского округа Среднеуральск информации о деятельности Координационного совета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14:paraId="5288D1B4" w14:textId="77777777" w:rsidR="00DE3237" w:rsidRPr="005F4B6C" w:rsidRDefault="00DE3237" w:rsidP="00B727E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</w:tcPr>
          <w:p w14:paraId="65E1C566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</w:tr>
      <w:tr w:rsidR="00DE3237" w:rsidRPr="005F4B6C" w14:paraId="04403954" w14:textId="77777777" w:rsidTr="00B727EE">
        <w:trPr>
          <w:gridAfter w:val="1"/>
          <w:wAfter w:w="9" w:type="dxa"/>
        </w:trPr>
        <w:tc>
          <w:tcPr>
            <w:tcW w:w="708" w:type="dxa"/>
            <w:shd w:val="clear" w:color="auto" w:fill="auto"/>
          </w:tcPr>
          <w:p w14:paraId="4AFF94A7" w14:textId="77777777" w:rsidR="00DE3237" w:rsidRPr="005F4B6C" w:rsidRDefault="00DE3237" w:rsidP="00B727EE">
            <w:pPr>
              <w:widowControl w:val="0"/>
              <w:numPr>
                <w:ilvl w:val="0"/>
                <w:numId w:val="8"/>
              </w:numPr>
              <w:spacing w:after="0" w:line="240" w:lineRule="auto"/>
              <w:ind w:left="460" w:hanging="426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3828" w:type="dxa"/>
            <w:shd w:val="clear" w:color="auto" w:fill="auto"/>
          </w:tcPr>
          <w:p w14:paraId="49F6B2BE" w14:textId="77777777" w:rsidR="00DE3237" w:rsidRPr="005F4B6C" w:rsidRDefault="00DE3237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Б.2.3. Оценка личной вовлеченности главы муниципального образования в решении вопросов улучшения инвестиционного климата (опросный показатель, средний балл)</w:t>
            </w:r>
          </w:p>
        </w:tc>
        <w:tc>
          <w:tcPr>
            <w:tcW w:w="993" w:type="dxa"/>
            <w:shd w:val="clear" w:color="auto" w:fill="auto"/>
          </w:tcPr>
          <w:p w14:paraId="18340854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3,7</w:t>
            </w:r>
          </w:p>
        </w:tc>
        <w:tc>
          <w:tcPr>
            <w:tcW w:w="992" w:type="dxa"/>
            <w:shd w:val="clear" w:color="auto" w:fill="auto"/>
          </w:tcPr>
          <w:p w14:paraId="1F30482C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3,8</w:t>
            </w:r>
          </w:p>
        </w:tc>
        <w:tc>
          <w:tcPr>
            <w:tcW w:w="992" w:type="dxa"/>
            <w:shd w:val="clear" w:color="auto" w:fill="auto"/>
          </w:tcPr>
          <w:p w14:paraId="1A4D88AB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3,8</w:t>
            </w:r>
          </w:p>
        </w:tc>
        <w:tc>
          <w:tcPr>
            <w:tcW w:w="709" w:type="dxa"/>
            <w:shd w:val="clear" w:color="auto" w:fill="auto"/>
          </w:tcPr>
          <w:p w14:paraId="2B80C2F1" w14:textId="77777777" w:rsidR="00DE3237" w:rsidRPr="005F4B6C" w:rsidRDefault="007B1928" w:rsidP="00B727EE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5F4B6C">
              <w:rPr>
                <w:rFonts w:ascii="Liberation Serif" w:hAnsi="Liberation Serif" w:cs="Liberation Serif"/>
              </w:rPr>
              <w:t>1.</w:t>
            </w:r>
          </w:p>
        </w:tc>
        <w:tc>
          <w:tcPr>
            <w:tcW w:w="3402" w:type="dxa"/>
            <w:shd w:val="clear" w:color="auto" w:fill="auto"/>
          </w:tcPr>
          <w:p w14:paraId="05C36195" w14:textId="77777777" w:rsidR="00DE3237" w:rsidRPr="005F4B6C" w:rsidRDefault="00DE3237" w:rsidP="00B727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</w:rPr>
            </w:pPr>
            <w:r w:rsidRPr="005F4B6C">
              <w:rPr>
                <w:rFonts w:ascii="Liberation Serif" w:hAnsi="Liberation Serif" w:cs="Liberation Serif"/>
              </w:rPr>
              <w:t>Обеспечение возможности личного приема у главы городского округа Среднеуральск субъектов малого и среднего предпринимательства. Личное участие главы городского округа Среднеуральск в заседаниях Координационного совета по инвестициям и развития малого и среднего предпринимательства.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3383564A" w14:textId="77777777" w:rsidR="00DE3237" w:rsidRPr="005F4B6C" w:rsidRDefault="00DE3237" w:rsidP="00B727E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постоянно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50922175" w14:textId="77777777" w:rsidR="00DE3237" w:rsidRPr="005F4B6C" w:rsidRDefault="00DE3237" w:rsidP="00B727EE">
            <w:pPr>
              <w:widowControl w:val="0"/>
              <w:spacing w:after="0" w:line="240" w:lineRule="auto"/>
              <w:ind w:left="-104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Организационный отдел администрации городского округа Среднеуральск</w:t>
            </w:r>
          </w:p>
          <w:p w14:paraId="111A77C6" w14:textId="77777777" w:rsidR="007B1928" w:rsidRPr="005F4B6C" w:rsidRDefault="007B1928" w:rsidP="00B727EE">
            <w:pPr>
              <w:widowControl w:val="0"/>
              <w:spacing w:after="0" w:line="240" w:lineRule="auto"/>
              <w:ind w:left="-104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  <w:p w14:paraId="3F719A7B" w14:textId="77777777" w:rsidR="007B1928" w:rsidRPr="005F4B6C" w:rsidRDefault="007B1928" w:rsidP="00B727EE">
            <w:pPr>
              <w:widowControl w:val="0"/>
              <w:spacing w:after="0" w:line="240" w:lineRule="auto"/>
              <w:ind w:left="-104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 xml:space="preserve">Отдел экономики, муниципальных закупок и потребительского рынка администрации городского округа Среднеуральск </w:t>
            </w:r>
          </w:p>
        </w:tc>
      </w:tr>
      <w:tr w:rsidR="00DE3237" w:rsidRPr="005F4B6C" w14:paraId="7B0ACFD5" w14:textId="77777777" w:rsidTr="00B727EE">
        <w:tc>
          <w:tcPr>
            <w:tcW w:w="14894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14:paraId="2EE3FA6C" w14:textId="77777777" w:rsidR="00DE3237" w:rsidRPr="005F4B6C" w:rsidRDefault="00DE3237" w:rsidP="00B727E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Liberation Serif" w:eastAsia="Calibri" w:hAnsi="Liberation Serif" w:cs="Liberation Serif"/>
                <w:i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i/>
                <w:lang w:eastAsia="en-US"/>
              </w:rPr>
              <w:t>Б.3 Качество информационной поддержки инвесторов и бизнеса</w:t>
            </w:r>
          </w:p>
        </w:tc>
      </w:tr>
      <w:tr w:rsidR="00DE3237" w:rsidRPr="005F4B6C" w14:paraId="79A25CA6" w14:textId="77777777" w:rsidTr="00B727EE">
        <w:trPr>
          <w:gridAfter w:val="1"/>
          <w:wAfter w:w="9" w:type="dxa"/>
        </w:trPr>
        <w:tc>
          <w:tcPr>
            <w:tcW w:w="708" w:type="dxa"/>
            <w:shd w:val="clear" w:color="auto" w:fill="auto"/>
          </w:tcPr>
          <w:p w14:paraId="68D40CF9" w14:textId="77777777" w:rsidR="00DE3237" w:rsidRPr="005F4B6C" w:rsidRDefault="00DE3237" w:rsidP="00B727EE">
            <w:pPr>
              <w:widowControl w:val="0"/>
              <w:numPr>
                <w:ilvl w:val="0"/>
                <w:numId w:val="8"/>
              </w:numPr>
              <w:spacing w:after="0" w:line="240" w:lineRule="auto"/>
              <w:ind w:left="460" w:hanging="426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3828" w:type="dxa"/>
            <w:shd w:val="clear" w:color="auto" w:fill="auto"/>
          </w:tcPr>
          <w:p w14:paraId="2A028A32" w14:textId="77777777" w:rsidR="00DE3237" w:rsidRPr="005F4B6C" w:rsidRDefault="00DE3237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Б.3.1 Качество Интернет-портала об инвестиционной деятельности/раздела на сайте муниципального образования и полнота информации об инвестиционных возможностях в муниципальном образовании, разме</w:t>
            </w:r>
            <w:r w:rsidRPr="005F4B6C">
              <w:rPr>
                <w:rFonts w:ascii="Liberation Serif" w:eastAsia="Calibri" w:hAnsi="Liberation Serif" w:cs="Liberation Serif"/>
                <w:lang w:eastAsia="en-US"/>
              </w:rPr>
              <w:lastRenderedPageBreak/>
              <w:t xml:space="preserve">щенной на сайте муниципального образования </w:t>
            </w:r>
            <w:r w:rsidRPr="005F4B6C">
              <w:rPr>
                <w:rFonts w:ascii="Liberation Serif" w:hAnsi="Liberation Serif" w:cs="Liberation Serif"/>
              </w:rPr>
              <w:t>(</w:t>
            </w:r>
            <w:r w:rsidRPr="005F4B6C">
              <w:rPr>
                <w:rFonts w:ascii="Liberation Serif" w:eastAsia="Calibri" w:hAnsi="Liberation Serif" w:cs="Liberation Serif"/>
                <w:lang w:eastAsia="en-US"/>
              </w:rPr>
              <w:t>экспертная оценка, средний балл</w:t>
            </w:r>
            <w:r w:rsidRPr="005F4B6C">
              <w:rPr>
                <w:rFonts w:ascii="Liberation Serif" w:hAnsi="Liberation Serif" w:cs="Liberation Serif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14:paraId="3E7C5C8F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lastRenderedPageBreak/>
              <w:t>3</w:t>
            </w:r>
          </w:p>
        </w:tc>
        <w:tc>
          <w:tcPr>
            <w:tcW w:w="992" w:type="dxa"/>
            <w:shd w:val="clear" w:color="auto" w:fill="auto"/>
          </w:tcPr>
          <w:p w14:paraId="43F79CDC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3,5</w:t>
            </w:r>
          </w:p>
        </w:tc>
        <w:tc>
          <w:tcPr>
            <w:tcW w:w="992" w:type="dxa"/>
            <w:shd w:val="clear" w:color="auto" w:fill="auto"/>
          </w:tcPr>
          <w:p w14:paraId="0D4985A2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3,8</w:t>
            </w:r>
          </w:p>
        </w:tc>
        <w:tc>
          <w:tcPr>
            <w:tcW w:w="709" w:type="dxa"/>
            <w:shd w:val="clear" w:color="auto" w:fill="auto"/>
          </w:tcPr>
          <w:p w14:paraId="589845EE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1.</w:t>
            </w:r>
          </w:p>
        </w:tc>
        <w:tc>
          <w:tcPr>
            <w:tcW w:w="3402" w:type="dxa"/>
            <w:shd w:val="clear" w:color="auto" w:fill="auto"/>
          </w:tcPr>
          <w:p w14:paraId="64BFB07F" w14:textId="77777777" w:rsidR="00DE3237" w:rsidRPr="005F4B6C" w:rsidRDefault="00DE3237" w:rsidP="00B727EE">
            <w:pPr>
              <w:widowControl w:val="0"/>
              <w:spacing w:after="0" w:line="240" w:lineRule="auto"/>
              <w:jc w:val="both"/>
              <w:rPr>
                <w:rFonts w:ascii="Liberation Serif" w:hAnsi="Liberation Serif" w:cs="Liberation Serif"/>
              </w:rPr>
            </w:pPr>
            <w:r w:rsidRPr="005F4B6C">
              <w:rPr>
                <w:rFonts w:ascii="Liberation Serif" w:hAnsi="Liberation Serif" w:cs="Liberation Serif"/>
              </w:rPr>
              <w:t xml:space="preserve">Формирование раздела об инвестиционной деятельности на официальном сайте городского округа Среднеуральск, включающего сведения: информация об инвестиционных возможностях </w:t>
            </w:r>
            <w:r w:rsidRPr="005F4B6C">
              <w:rPr>
                <w:rFonts w:ascii="Liberation Serif" w:hAnsi="Liberation Serif" w:cs="Liberation Serif"/>
              </w:rPr>
              <w:lastRenderedPageBreak/>
              <w:t>территории, информация об инвестиционных площадках, схемы территориального планирования, понятные и визуализированные схемы оказания услуг и получения разрешительной документации.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28E2EDB3" w14:textId="77777777" w:rsidR="00DE3237" w:rsidRPr="005F4B6C" w:rsidRDefault="00DE3237" w:rsidP="00B727E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lastRenderedPageBreak/>
              <w:t>постоянно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24C5C5A5" w14:textId="77777777" w:rsidR="00DE3237" w:rsidRPr="005F4B6C" w:rsidRDefault="00DE3237" w:rsidP="00B727EE">
            <w:pPr>
              <w:widowControl w:val="0"/>
              <w:spacing w:after="0" w:line="240" w:lineRule="auto"/>
              <w:ind w:left="-104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 xml:space="preserve">Отдел экономики, муниципальных закупок и потребительского рынка администрации городского округа </w:t>
            </w:r>
            <w:r w:rsidRPr="005F4B6C">
              <w:rPr>
                <w:rFonts w:ascii="Liberation Serif" w:eastAsia="Calibri" w:hAnsi="Liberation Serif" w:cs="Liberation Serif"/>
                <w:lang w:eastAsia="en-US"/>
              </w:rPr>
              <w:lastRenderedPageBreak/>
              <w:t>Среднеуральск</w:t>
            </w:r>
          </w:p>
          <w:p w14:paraId="523C07B5" w14:textId="77777777" w:rsidR="007B1928" w:rsidRPr="005F4B6C" w:rsidRDefault="007B1928" w:rsidP="00B727EE">
            <w:pPr>
              <w:widowControl w:val="0"/>
              <w:spacing w:after="0" w:line="240" w:lineRule="auto"/>
              <w:ind w:left="-104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  <w:p w14:paraId="64009081" w14:textId="77777777" w:rsidR="00DE3237" w:rsidRPr="005F4B6C" w:rsidRDefault="00DE3237" w:rsidP="00B727EE">
            <w:pPr>
              <w:widowControl w:val="0"/>
              <w:spacing w:after="0" w:line="240" w:lineRule="auto"/>
              <w:ind w:left="-104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Отдел архитектуры и градостроительства администрации городского округа Среднеуральск</w:t>
            </w:r>
          </w:p>
          <w:p w14:paraId="04B49855" w14:textId="77777777" w:rsidR="007B1928" w:rsidRPr="005F4B6C" w:rsidRDefault="007B1928" w:rsidP="00B727EE">
            <w:pPr>
              <w:widowControl w:val="0"/>
              <w:spacing w:after="0" w:line="240" w:lineRule="auto"/>
              <w:ind w:left="-104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  <w:p w14:paraId="1F44A4D6" w14:textId="77777777" w:rsidR="00DE3237" w:rsidRPr="005F4B6C" w:rsidRDefault="00DE3237" w:rsidP="00B727EE">
            <w:pPr>
              <w:widowControl w:val="0"/>
              <w:spacing w:after="0" w:line="240" w:lineRule="auto"/>
              <w:ind w:left="-104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МБУ «Архитектура»</w:t>
            </w:r>
          </w:p>
          <w:p w14:paraId="277462D0" w14:textId="77777777" w:rsidR="007B1928" w:rsidRPr="005F4B6C" w:rsidRDefault="007B1928" w:rsidP="00B727EE">
            <w:pPr>
              <w:widowControl w:val="0"/>
              <w:spacing w:after="0" w:line="240" w:lineRule="auto"/>
              <w:ind w:left="-104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  <w:p w14:paraId="36FF7A76" w14:textId="77777777" w:rsidR="00DE3237" w:rsidRPr="005F4B6C" w:rsidRDefault="00DE3237" w:rsidP="00B727EE">
            <w:pPr>
              <w:widowControl w:val="0"/>
              <w:spacing w:after="0" w:line="240" w:lineRule="auto"/>
              <w:ind w:left="-104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Управление муниципальным имуществом</w:t>
            </w:r>
            <w:r w:rsidR="00130852">
              <w:rPr>
                <w:rFonts w:ascii="Liberation Serif" w:eastAsia="Calibri" w:hAnsi="Liberation Serif" w:cs="Liberation Serif"/>
                <w:lang w:eastAsia="en-US"/>
              </w:rPr>
              <w:t xml:space="preserve"> администрации городского округа Среднеуральск</w:t>
            </w:r>
          </w:p>
          <w:p w14:paraId="0209E3DA" w14:textId="77777777" w:rsidR="007B1928" w:rsidRPr="005F4B6C" w:rsidRDefault="007B1928" w:rsidP="00B727EE">
            <w:pPr>
              <w:widowControl w:val="0"/>
              <w:spacing w:after="0" w:line="240" w:lineRule="auto"/>
              <w:ind w:left="-104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  <w:p w14:paraId="5076D3A6" w14:textId="77777777" w:rsidR="00DE3237" w:rsidRPr="005F4B6C" w:rsidRDefault="007B1928" w:rsidP="00B727EE">
            <w:pPr>
              <w:widowControl w:val="0"/>
              <w:spacing w:after="0" w:line="240" w:lineRule="auto"/>
              <w:ind w:left="-104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 xml:space="preserve">МКУ «Управление ЖКХ» </w:t>
            </w:r>
          </w:p>
        </w:tc>
      </w:tr>
      <w:tr w:rsidR="00DE3237" w:rsidRPr="005F4B6C" w14:paraId="1697CADC" w14:textId="77777777" w:rsidTr="00B727EE">
        <w:tc>
          <w:tcPr>
            <w:tcW w:w="14894" w:type="dxa"/>
            <w:gridSpan w:val="12"/>
            <w:shd w:val="clear" w:color="auto" w:fill="auto"/>
          </w:tcPr>
          <w:p w14:paraId="64C938E0" w14:textId="77777777" w:rsidR="00DE3237" w:rsidRPr="005F4B6C" w:rsidRDefault="00DE3237" w:rsidP="00B727E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Liberation Serif" w:eastAsia="Calibri" w:hAnsi="Liberation Serif" w:cs="Liberation Serif"/>
                <w:b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b/>
                <w:lang w:eastAsia="en-US"/>
              </w:rPr>
              <w:lastRenderedPageBreak/>
              <w:t>В. ДОСТУПНОСТЬ РЕСУРСОВ И КАЧЕСТВО ИНФРАСТРУКТУРЫ ДЛЯ БИЗНЕСА</w:t>
            </w:r>
          </w:p>
        </w:tc>
      </w:tr>
      <w:tr w:rsidR="00DE3237" w:rsidRPr="005F4B6C" w14:paraId="47339EE8" w14:textId="77777777" w:rsidTr="00B727EE">
        <w:tc>
          <w:tcPr>
            <w:tcW w:w="14894" w:type="dxa"/>
            <w:gridSpan w:val="12"/>
            <w:shd w:val="clear" w:color="auto" w:fill="auto"/>
          </w:tcPr>
          <w:p w14:paraId="584E1976" w14:textId="77777777" w:rsidR="00DE3237" w:rsidRPr="005F4B6C" w:rsidRDefault="00DE3237" w:rsidP="00B727E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Liberation Serif" w:eastAsia="Calibri" w:hAnsi="Liberation Serif" w:cs="Liberation Serif"/>
                <w:i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bCs/>
                <w:i/>
                <w:kern w:val="24"/>
                <w:lang w:eastAsia="en-US"/>
              </w:rPr>
              <w:t>В.1 Доступность земельных ресурсов</w:t>
            </w:r>
          </w:p>
        </w:tc>
      </w:tr>
      <w:tr w:rsidR="000F6932" w:rsidRPr="005F4B6C" w14:paraId="0FE1F8CF" w14:textId="77777777" w:rsidTr="00B727EE">
        <w:trPr>
          <w:gridAfter w:val="1"/>
          <w:wAfter w:w="9" w:type="dxa"/>
        </w:trPr>
        <w:tc>
          <w:tcPr>
            <w:tcW w:w="708" w:type="dxa"/>
            <w:vMerge w:val="restart"/>
            <w:shd w:val="clear" w:color="auto" w:fill="auto"/>
          </w:tcPr>
          <w:p w14:paraId="2263F85C" w14:textId="77777777" w:rsidR="000F6932" w:rsidRPr="005F4B6C" w:rsidRDefault="000F6932" w:rsidP="00B727EE">
            <w:pPr>
              <w:widowControl w:val="0"/>
              <w:numPr>
                <w:ilvl w:val="0"/>
                <w:numId w:val="8"/>
              </w:numPr>
              <w:spacing w:after="0" w:line="240" w:lineRule="auto"/>
              <w:ind w:left="460" w:hanging="426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3828" w:type="dxa"/>
            <w:vMerge w:val="restart"/>
            <w:shd w:val="clear" w:color="auto" w:fill="auto"/>
          </w:tcPr>
          <w:p w14:paraId="703B9F3C" w14:textId="77777777" w:rsidR="000F6932" w:rsidRPr="005F4B6C" w:rsidRDefault="000F6932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В.1.1 Изменение общего количества земельных участков, сформированных и выставленных на аукцион в отчетном году по сравнению с предшествующим годом (фактические данные, доля)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3A58BB61" w14:textId="77777777" w:rsidR="000F6932" w:rsidRPr="005F4B6C" w:rsidRDefault="000F6932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7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7919585E" w14:textId="77777777" w:rsidR="000F6932" w:rsidRPr="005F4B6C" w:rsidRDefault="000F6932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0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5C601013" w14:textId="77777777" w:rsidR="000F6932" w:rsidRPr="005F4B6C" w:rsidRDefault="000F6932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14:paraId="6C55818A" w14:textId="77777777" w:rsidR="000F6932" w:rsidRPr="005F4B6C" w:rsidRDefault="000F6932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1.</w:t>
            </w:r>
          </w:p>
        </w:tc>
        <w:tc>
          <w:tcPr>
            <w:tcW w:w="3402" w:type="dxa"/>
            <w:shd w:val="clear" w:color="auto" w:fill="auto"/>
          </w:tcPr>
          <w:p w14:paraId="275786C4" w14:textId="77777777" w:rsidR="000F6932" w:rsidRPr="005F4B6C" w:rsidRDefault="000F6932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hAnsi="Liberation Serif" w:cs="Liberation Serif"/>
                <w:color w:val="000000" w:themeColor="text1"/>
              </w:rPr>
              <w:t>Проведение инвентаризации свободных земельных участков с целью выявления неиспользуемого недвижимого имущества и вовлечения его в хозяйственный оборот, в том числе выставления на аукцион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14:paraId="63D9DBF3" w14:textId="77777777" w:rsidR="000F6932" w:rsidRPr="005F4B6C" w:rsidRDefault="000F6932" w:rsidP="00B727E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постоянно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</w:tcPr>
          <w:p w14:paraId="37D7F5CF" w14:textId="77777777" w:rsidR="000F6932" w:rsidRPr="005F4B6C" w:rsidRDefault="000F6932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Управление</w:t>
            </w:r>
          </w:p>
          <w:p w14:paraId="72FDDBB1" w14:textId="77777777" w:rsidR="000F6932" w:rsidRPr="005F4B6C" w:rsidRDefault="000F6932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b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муниципальным имуществом</w:t>
            </w:r>
            <w:r w:rsidR="00130852">
              <w:rPr>
                <w:rFonts w:ascii="Liberation Serif" w:eastAsia="Calibri" w:hAnsi="Liberation Serif" w:cs="Liberation Serif"/>
                <w:lang w:eastAsia="en-US"/>
              </w:rPr>
              <w:t xml:space="preserve"> администрации городского округа Среднеуральск</w:t>
            </w:r>
          </w:p>
        </w:tc>
      </w:tr>
      <w:tr w:rsidR="000F6932" w:rsidRPr="005F4B6C" w14:paraId="66ACC03D" w14:textId="77777777" w:rsidTr="00B727EE">
        <w:trPr>
          <w:gridAfter w:val="1"/>
          <w:wAfter w:w="9" w:type="dxa"/>
        </w:trPr>
        <w:tc>
          <w:tcPr>
            <w:tcW w:w="708" w:type="dxa"/>
            <w:vMerge/>
            <w:shd w:val="clear" w:color="auto" w:fill="auto"/>
          </w:tcPr>
          <w:p w14:paraId="6B12D911" w14:textId="77777777" w:rsidR="000F6932" w:rsidRPr="005F4B6C" w:rsidRDefault="000F6932" w:rsidP="00B727EE">
            <w:pPr>
              <w:widowControl w:val="0"/>
              <w:spacing w:after="0" w:line="240" w:lineRule="auto"/>
              <w:ind w:left="460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4D1E4009" w14:textId="77777777" w:rsidR="000F6932" w:rsidRPr="005F4B6C" w:rsidRDefault="000F6932" w:rsidP="00B727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1C8B719D" w14:textId="77777777" w:rsidR="000F6932" w:rsidRPr="005F4B6C" w:rsidRDefault="000F6932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2C924D6F" w14:textId="77777777" w:rsidR="000F6932" w:rsidRPr="005F4B6C" w:rsidRDefault="000F6932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03B1540D" w14:textId="77777777" w:rsidR="000F6932" w:rsidRPr="005F4B6C" w:rsidRDefault="000F6932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14:paraId="44F21717" w14:textId="77777777" w:rsidR="000F6932" w:rsidRPr="005F4B6C" w:rsidRDefault="000F6932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2.</w:t>
            </w:r>
          </w:p>
        </w:tc>
        <w:tc>
          <w:tcPr>
            <w:tcW w:w="3402" w:type="dxa"/>
            <w:shd w:val="clear" w:color="auto" w:fill="auto"/>
          </w:tcPr>
          <w:p w14:paraId="166CB92E" w14:textId="77777777" w:rsidR="000F6932" w:rsidRPr="005F4B6C" w:rsidRDefault="000F6932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Повторное объявление аукционов в случае, если первый аукцион не состоялся в связи с отсутствие заявок на участие в торгах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14:paraId="6408DBCC" w14:textId="77777777" w:rsidR="000F6932" w:rsidRPr="005F4B6C" w:rsidRDefault="000F6932" w:rsidP="00B727E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</w:tcPr>
          <w:p w14:paraId="42E502E4" w14:textId="77777777" w:rsidR="000F6932" w:rsidRPr="005F4B6C" w:rsidRDefault="000F6932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</w:tr>
      <w:tr w:rsidR="000F6932" w:rsidRPr="005F4B6C" w14:paraId="215408D3" w14:textId="77777777" w:rsidTr="00B727EE">
        <w:trPr>
          <w:gridAfter w:val="1"/>
          <w:wAfter w:w="9" w:type="dxa"/>
        </w:trPr>
        <w:tc>
          <w:tcPr>
            <w:tcW w:w="708" w:type="dxa"/>
            <w:vMerge/>
            <w:shd w:val="clear" w:color="auto" w:fill="auto"/>
          </w:tcPr>
          <w:p w14:paraId="0C57D515" w14:textId="77777777" w:rsidR="000F6932" w:rsidRPr="005F4B6C" w:rsidRDefault="000F6932" w:rsidP="00B727EE">
            <w:pPr>
              <w:widowControl w:val="0"/>
              <w:spacing w:after="0" w:line="240" w:lineRule="auto"/>
              <w:ind w:left="460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20962FD7" w14:textId="77777777" w:rsidR="000F6932" w:rsidRPr="005F4B6C" w:rsidRDefault="000F6932" w:rsidP="00B727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3CB62133" w14:textId="77777777" w:rsidR="000F6932" w:rsidRPr="005F4B6C" w:rsidRDefault="000F6932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3224700E" w14:textId="77777777" w:rsidR="000F6932" w:rsidRPr="005F4B6C" w:rsidRDefault="000F6932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3AEB8A59" w14:textId="77777777" w:rsidR="000F6932" w:rsidRPr="005F4B6C" w:rsidRDefault="000F6932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14:paraId="79275A2F" w14:textId="77777777" w:rsidR="000F6932" w:rsidRPr="005F4B6C" w:rsidRDefault="000F6932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>
              <w:rPr>
                <w:rFonts w:ascii="Liberation Serif" w:eastAsia="Calibri" w:hAnsi="Liberation Serif" w:cs="Liberation Serif"/>
                <w:lang w:eastAsia="en-US"/>
              </w:rPr>
              <w:t>3.</w:t>
            </w:r>
          </w:p>
        </w:tc>
        <w:tc>
          <w:tcPr>
            <w:tcW w:w="3402" w:type="dxa"/>
            <w:shd w:val="clear" w:color="auto" w:fill="auto"/>
          </w:tcPr>
          <w:p w14:paraId="75BBC5D1" w14:textId="77777777" w:rsidR="000F6932" w:rsidRPr="005F4B6C" w:rsidRDefault="000F6932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Предоставление в Отдел экономики информации об изменении абсолютного количества земель</w:t>
            </w:r>
            <w:r w:rsidRPr="005F4B6C">
              <w:rPr>
                <w:rFonts w:ascii="Liberation Serif" w:eastAsia="Calibri" w:hAnsi="Liberation Serif" w:cs="Liberation Serif"/>
                <w:lang w:eastAsia="en-US"/>
              </w:rPr>
              <w:lastRenderedPageBreak/>
              <w:t xml:space="preserve">ных участков, сформированных и выставленных на аукцион в отчетном году, по сравнению с предыдущим годом с приложением реестра выставленных на аукцион в отчетном году земельных участков 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3FA0CFCC" w14:textId="77777777" w:rsidR="000F6932" w:rsidRDefault="000F6932" w:rsidP="00B727E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Liberation Serif" w:hAnsi="Liberation Serif" w:cs="Liberation Serif"/>
              </w:rPr>
            </w:pPr>
            <w:r w:rsidRPr="005F4B6C">
              <w:rPr>
                <w:rFonts w:ascii="Liberation Serif" w:hAnsi="Liberation Serif" w:cs="Liberation Serif"/>
              </w:rPr>
              <w:lastRenderedPageBreak/>
              <w:t>до 01 апреля года,</w:t>
            </w:r>
          </w:p>
          <w:p w14:paraId="17509C1B" w14:textId="77777777" w:rsidR="000F6932" w:rsidRPr="005F4B6C" w:rsidRDefault="000F6932" w:rsidP="00B727E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hAnsi="Liberation Serif" w:cs="Liberation Serif"/>
              </w:rPr>
              <w:t xml:space="preserve"> следующего </w:t>
            </w:r>
            <w:r w:rsidRPr="005F4B6C">
              <w:rPr>
                <w:rFonts w:ascii="Liberation Serif" w:hAnsi="Liberation Serif" w:cs="Liberation Serif"/>
              </w:rPr>
              <w:lastRenderedPageBreak/>
              <w:t>за отчетным</w:t>
            </w:r>
          </w:p>
        </w:tc>
        <w:tc>
          <w:tcPr>
            <w:tcW w:w="1843" w:type="dxa"/>
            <w:gridSpan w:val="2"/>
            <w:vMerge/>
            <w:shd w:val="clear" w:color="auto" w:fill="auto"/>
          </w:tcPr>
          <w:p w14:paraId="0A8166DE" w14:textId="77777777" w:rsidR="000F6932" w:rsidRPr="005F4B6C" w:rsidRDefault="000F6932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</w:tr>
      <w:tr w:rsidR="00C07845" w:rsidRPr="005F4B6C" w14:paraId="5E1A8565" w14:textId="77777777" w:rsidTr="00B727EE">
        <w:trPr>
          <w:gridAfter w:val="1"/>
          <w:wAfter w:w="9" w:type="dxa"/>
        </w:trPr>
        <w:tc>
          <w:tcPr>
            <w:tcW w:w="708" w:type="dxa"/>
            <w:vMerge w:val="restart"/>
            <w:shd w:val="clear" w:color="auto" w:fill="auto"/>
          </w:tcPr>
          <w:p w14:paraId="2FE346A4" w14:textId="77777777" w:rsidR="00C07845" w:rsidRPr="005F4B6C" w:rsidRDefault="00C07845" w:rsidP="00B727EE">
            <w:pPr>
              <w:widowControl w:val="0"/>
              <w:numPr>
                <w:ilvl w:val="0"/>
                <w:numId w:val="8"/>
              </w:numPr>
              <w:spacing w:after="0" w:line="240" w:lineRule="auto"/>
              <w:ind w:left="460" w:hanging="426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3828" w:type="dxa"/>
            <w:vMerge w:val="restart"/>
            <w:shd w:val="clear" w:color="auto" w:fill="auto"/>
          </w:tcPr>
          <w:p w14:paraId="3D19E010" w14:textId="77777777" w:rsidR="00C07845" w:rsidRPr="005F4B6C" w:rsidRDefault="00C07845" w:rsidP="00B727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 xml:space="preserve">В 1.2. </w:t>
            </w:r>
            <w:r w:rsidRPr="005F4B6C">
              <w:rPr>
                <w:rFonts w:ascii="Liberation Serif" w:hAnsi="Liberation Serif" w:cs="Liberation Serif"/>
              </w:rPr>
              <w:t xml:space="preserve">Динамика общего количества заключенных договоров купли-продажи (аренды) земельных участков по результатам аукционов </w:t>
            </w:r>
            <w:r w:rsidRPr="005F4B6C">
              <w:rPr>
                <w:rFonts w:ascii="Liberation Serif" w:eastAsia="Calibri" w:hAnsi="Liberation Serif" w:cs="Liberation Serif"/>
                <w:lang w:eastAsia="en-US"/>
              </w:rPr>
              <w:t>(фактические данные, доля)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24B5A187" w14:textId="77777777" w:rsidR="00C07845" w:rsidRPr="005F4B6C" w:rsidRDefault="00C07845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4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6702781B" w14:textId="77777777" w:rsidR="00C07845" w:rsidRPr="005F4B6C" w:rsidRDefault="00C07845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0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64C68942" w14:textId="77777777" w:rsidR="00C07845" w:rsidRPr="005F4B6C" w:rsidRDefault="00C07845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14:paraId="2F8CA6EF" w14:textId="77777777" w:rsidR="00C07845" w:rsidRPr="005F4B6C" w:rsidRDefault="00C07845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1.</w:t>
            </w:r>
          </w:p>
        </w:tc>
        <w:tc>
          <w:tcPr>
            <w:tcW w:w="3402" w:type="dxa"/>
            <w:shd w:val="clear" w:color="auto" w:fill="auto"/>
          </w:tcPr>
          <w:p w14:paraId="41ECDF43" w14:textId="77777777" w:rsidR="00C07845" w:rsidRPr="005F4B6C" w:rsidRDefault="00C07845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Размещение на официальном сайте городского округа, в местных СМИ информации о проведении аукционов по продаже (аренде) земельных участков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14:paraId="373DEF46" w14:textId="77777777" w:rsidR="00C07845" w:rsidRPr="005F4B6C" w:rsidRDefault="00C07845" w:rsidP="00B727E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постоянно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</w:tcPr>
          <w:p w14:paraId="5E11136A" w14:textId="77777777" w:rsidR="00C07845" w:rsidRPr="005F4B6C" w:rsidRDefault="00C07845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Управление</w:t>
            </w:r>
          </w:p>
          <w:p w14:paraId="5022B22F" w14:textId="77777777" w:rsidR="00C07845" w:rsidRPr="005F4B6C" w:rsidRDefault="00C07845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муниципальным имуществом</w:t>
            </w:r>
            <w:r w:rsidR="00130852">
              <w:rPr>
                <w:rFonts w:ascii="Liberation Serif" w:eastAsia="Calibri" w:hAnsi="Liberation Serif" w:cs="Liberation Serif"/>
                <w:lang w:eastAsia="en-US"/>
              </w:rPr>
              <w:t xml:space="preserve"> администрации городского округа Среднеуральск</w:t>
            </w:r>
          </w:p>
        </w:tc>
      </w:tr>
      <w:tr w:rsidR="00C07845" w:rsidRPr="005F4B6C" w14:paraId="59A6DF1B" w14:textId="77777777" w:rsidTr="00B727EE">
        <w:trPr>
          <w:gridAfter w:val="1"/>
          <w:wAfter w:w="9" w:type="dxa"/>
        </w:trPr>
        <w:tc>
          <w:tcPr>
            <w:tcW w:w="708" w:type="dxa"/>
            <w:vMerge/>
            <w:shd w:val="clear" w:color="auto" w:fill="auto"/>
          </w:tcPr>
          <w:p w14:paraId="3A7C691B" w14:textId="77777777" w:rsidR="00C07845" w:rsidRPr="005F4B6C" w:rsidRDefault="00C07845" w:rsidP="00B727EE">
            <w:pPr>
              <w:widowControl w:val="0"/>
              <w:numPr>
                <w:ilvl w:val="0"/>
                <w:numId w:val="8"/>
              </w:numPr>
              <w:spacing w:after="0" w:line="240" w:lineRule="auto"/>
              <w:ind w:left="460" w:hanging="426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51D8FC7C" w14:textId="77777777" w:rsidR="00C07845" w:rsidRPr="005F4B6C" w:rsidRDefault="00C07845" w:rsidP="00B727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0C5B0C6C" w14:textId="77777777" w:rsidR="00C07845" w:rsidRPr="005F4B6C" w:rsidRDefault="00C07845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1BF849E1" w14:textId="77777777" w:rsidR="00C07845" w:rsidRPr="005F4B6C" w:rsidRDefault="00C07845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1F36EA86" w14:textId="77777777" w:rsidR="00C07845" w:rsidRPr="005F4B6C" w:rsidRDefault="00C07845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14:paraId="18CFC97C" w14:textId="77777777" w:rsidR="00C07845" w:rsidRPr="005F4B6C" w:rsidRDefault="00C07845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2.</w:t>
            </w:r>
          </w:p>
        </w:tc>
        <w:tc>
          <w:tcPr>
            <w:tcW w:w="3402" w:type="dxa"/>
            <w:shd w:val="clear" w:color="auto" w:fill="auto"/>
          </w:tcPr>
          <w:p w14:paraId="7671535D" w14:textId="77777777" w:rsidR="00C07845" w:rsidRPr="005F4B6C" w:rsidRDefault="00C07845" w:rsidP="00B727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hAnsi="Liberation Serif" w:cs="Liberation Serif"/>
              </w:rPr>
              <w:t>Мониторинг исполнения заключенных договоров купли-продажи (аренды) земельных участков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14:paraId="74981543" w14:textId="77777777" w:rsidR="00C07845" w:rsidRPr="005F4B6C" w:rsidRDefault="00C07845" w:rsidP="00B727E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</w:tcPr>
          <w:p w14:paraId="09749C8F" w14:textId="77777777" w:rsidR="00C07845" w:rsidRPr="005F4B6C" w:rsidRDefault="00C07845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</w:tr>
      <w:tr w:rsidR="00C07845" w:rsidRPr="005F4B6C" w14:paraId="20CB5201" w14:textId="77777777" w:rsidTr="00B727EE">
        <w:trPr>
          <w:gridAfter w:val="1"/>
          <w:wAfter w:w="9" w:type="dxa"/>
        </w:trPr>
        <w:tc>
          <w:tcPr>
            <w:tcW w:w="708" w:type="dxa"/>
            <w:vMerge/>
            <w:shd w:val="clear" w:color="auto" w:fill="auto"/>
          </w:tcPr>
          <w:p w14:paraId="71CA01BF" w14:textId="77777777" w:rsidR="00C07845" w:rsidRPr="005F4B6C" w:rsidRDefault="00C07845" w:rsidP="00B727EE">
            <w:pPr>
              <w:widowControl w:val="0"/>
              <w:spacing w:after="0" w:line="240" w:lineRule="auto"/>
              <w:ind w:left="460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6DB1EEA6" w14:textId="77777777" w:rsidR="00C07845" w:rsidRPr="005F4B6C" w:rsidRDefault="00C07845" w:rsidP="00B727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5E1D56A8" w14:textId="77777777" w:rsidR="00C07845" w:rsidRPr="005F4B6C" w:rsidRDefault="00C07845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26924AB7" w14:textId="77777777" w:rsidR="00C07845" w:rsidRPr="005F4B6C" w:rsidRDefault="00C07845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55492698" w14:textId="77777777" w:rsidR="00C07845" w:rsidRPr="005F4B6C" w:rsidRDefault="00C07845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14:paraId="725A866F" w14:textId="77777777" w:rsidR="00C07845" w:rsidRPr="005F4B6C" w:rsidRDefault="00C07845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3.</w:t>
            </w:r>
          </w:p>
        </w:tc>
        <w:tc>
          <w:tcPr>
            <w:tcW w:w="3402" w:type="dxa"/>
            <w:shd w:val="clear" w:color="auto" w:fill="auto"/>
          </w:tcPr>
          <w:p w14:paraId="15E43BC6" w14:textId="77777777" w:rsidR="00C07845" w:rsidRPr="005F4B6C" w:rsidRDefault="00C07845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В случае расторжения договоров аренды земельных участков, заключенных на торгах, повторное объявление аукционов на право заключения договоров аренды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14:paraId="6FD5E0AF" w14:textId="77777777" w:rsidR="00C07845" w:rsidRPr="005F4B6C" w:rsidRDefault="00C07845" w:rsidP="00B727E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</w:tcPr>
          <w:p w14:paraId="7B199DE5" w14:textId="77777777" w:rsidR="00C07845" w:rsidRPr="005F4B6C" w:rsidRDefault="00C07845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</w:tr>
      <w:tr w:rsidR="00C07845" w:rsidRPr="005F4B6C" w14:paraId="4DFF971A" w14:textId="77777777" w:rsidTr="00B727EE">
        <w:trPr>
          <w:gridAfter w:val="1"/>
          <w:wAfter w:w="9" w:type="dxa"/>
        </w:trPr>
        <w:tc>
          <w:tcPr>
            <w:tcW w:w="708" w:type="dxa"/>
            <w:vMerge/>
            <w:shd w:val="clear" w:color="auto" w:fill="auto"/>
          </w:tcPr>
          <w:p w14:paraId="3315B4EC" w14:textId="77777777" w:rsidR="00C07845" w:rsidRPr="005F4B6C" w:rsidRDefault="00C07845" w:rsidP="00B727EE">
            <w:pPr>
              <w:widowControl w:val="0"/>
              <w:spacing w:after="0" w:line="240" w:lineRule="auto"/>
              <w:ind w:left="460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62CAA34A" w14:textId="77777777" w:rsidR="00C07845" w:rsidRPr="005F4B6C" w:rsidRDefault="00C07845" w:rsidP="00B727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12E73AC2" w14:textId="77777777" w:rsidR="00C07845" w:rsidRPr="005F4B6C" w:rsidRDefault="00C07845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4BC5D508" w14:textId="77777777" w:rsidR="00C07845" w:rsidRPr="005F4B6C" w:rsidRDefault="00C07845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7F8A625A" w14:textId="77777777" w:rsidR="00C07845" w:rsidRPr="005F4B6C" w:rsidRDefault="00C07845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14:paraId="7AEC1DB6" w14:textId="77777777" w:rsidR="00C07845" w:rsidRPr="005F4B6C" w:rsidRDefault="00C07845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4.</w:t>
            </w:r>
          </w:p>
        </w:tc>
        <w:tc>
          <w:tcPr>
            <w:tcW w:w="3402" w:type="dxa"/>
            <w:shd w:val="clear" w:color="auto" w:fill="auto"/>
          </w:tcPr>
          <w:p w14:paraId="4F3CDB9B" w14:textId="77777777" w:rsidR="00C07845" w:rsidRPr="005F4B6C" w:rsidRDefault="00C07845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Предоставление в Отдел экономики информации об изменение абсолютного количества заключенных договоров купли-продажи (аренды) земельных участков по результатам аукционов в отчетном году по сравнению с предыдущим годом. с приложением реестра заключенных договоров купли-продажи (аренды) земельных участков с указанием начальной цены аукциона и цены договора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6CC1B953" w14:textId="77777777" w:rsidR="005F4B6C" w:rsidRDefault="0020737C" w:rsidP="00B727E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Liberation Serif" w:hAnsi="Liberation Serif" w:cs="Liberation Serif"/>
              </w:rPr>
            </w:pPr>
            <w:r w:rsidRPr="005F4B6C">
              <w:rPr>
                <w:rFonts w:ascii="Liberation Serif" w:hAnsi="Liberation Serif" w:cs="Liberation Serif"/>
              </w:rPr>
              <w:t xml:space="preserve">до 01 апреля года, </w:t>
            </w:r>
          </w:p>
          <w:p w14:paraId="5EEF9432" w14:textId="77777777" w:rsidR="00C07845" w:rsidRPr="005F4B6C" w:rsidRDefault="0020737C" w:rsidP="00B727E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hAnsi="Liberation Serif" w:cs="Liberation Serif"/>
              </w:rPr>
              <w:t>следующего за отчетным</w:t>
            </w:r>
          </w:p>
        </w:tc>
        <w:tc>
          <w:tcPr>
            <w:tcW w:w="1843" w:type="dxa"/>
            <w:gridSpan w:val="2"/>
            <w:vMerge/>
            <w:shd w:val="clear" w:color="auto" w:fill="auto"/>
          </w:tcPr>
          <w:p w14:paraId="2815237F" w14:textId="77777777" w:rsidR="00C07845" w:rsidRPr="005F4B6C" w:rsidRDefault="00C07845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</w:tr>
      <w:tr w:rsidR="001F6722" w:rsidRPr="005F4B6C" w14:paraId="2C67AC8E" w14:textId="77777777" w:rsidTr="00B727EE">
        <w:trPr>
          <w:gridAfter w:val="1"/>
          <w:wAfter w:w="9" w:type="dxa"/>
        </w:trPr>
        <w:tc>
          <w:tcPr>
            <w:tcW w:w="708" w:type="dxa"/>
            <w:vMerge w:val="restart"/>
            <w:shd w:val="clear" w:color="auto" w:fill="auto"/>
          </w:tcPr>
          <w:p w14:paraId="6154A3B9" w14:textId="77777777" w:rsidR="001F6722" w:rsidRPr="005F4B6C" w:rsidRDefault="001F6722" w:rsidP="00B727EE">
            <w:pPr>
              <w:widowControl w:val="0"/>
              <w:numPr>
                <w:ilvl w:val="0"/>
                <w:numId w:val="8"/>
              </w:numPr>
              <w:spacing w:after="0" w:line="240" w:lineRule="auto"/>
              <w:ind w:left="460" w:hanging="426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3828" w:type="dxa"/>
            <w:vMerge w:val="restart"/>
            <w:shd w:val="clear" w:color="auto" w:fill="auto"/>
          </w:tcPr>
          <w:p w14:paraId="0719E3E6" w14:textId="77777777" w:rsidR="001F6722" w:rsidRPr="005F4B6C" w:rsidRDefault="001F6722" w:rsidP="00B727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 xml:space="preserve">В 1.3. </w:t>
            </w:r>
            <w:r w:rsidRPr="005F4B6C">
              <w:rPr>
                <w:rFonts w:ascii="Liberation Serif" w:hAnsi="Liberation Serif" w:cs="Liberation Serif"/>
              </w:rPr>
              <w:t xml:space="preserve">Превышение стоимости заключенного договора купли продажи (аренды) земельных участков по </w:t>
            </w:r>
            <w:r w:rsidRPr="005F4B6C">
              <w:rPr>
                <w:rFonts w:ascii="Liberation Serif" w:hAnsi="Liberation Serif" w:cs="Liberation Serif"/>
              </w:rPr>
              <w:lastRenderedPageBreak/>
              <w:t xml:space="preserve">сравнению с первоначальной ценой по итогам аукциона </w:t>
            </w:r>
            <w:r w:rsidRPr="005F4B6C">
              <w:rPr>
                <w:rFonts w:ascii="Liberation Serif" w:eastAsia="Calibri" w:hAnsi="Liberation Serif" w:cs="Liberation Serif"/>
                <w:lang w:eastAsia="en-US"/>
              </w:rPr>
              <w:t>(фактические данные, доля)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0748B36B" w14:textId="77777777" w:rsidR="001F6722" w:rsidRPr="005F4B6C" w:rsidRDefault="001F6722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lastRenderedPageBreak/>
              <w:t>1,11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0B17C094" w14:textId="77777777" w:rsidR="001F6722" w:rsidRPr="005F4B6C" w:rsidRDefault="001F6722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0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2943A3CA" w14:textId="77777777" w:rsidR="001F6722" w:rsidRPr="005F4B6C" w:rsidRDefault="001F6722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1,2</w:t>
            </w:r>
          </w:p>
        </w:tc>
        <w:tc>
          <w:tcPr>
            <w:tcW w:w="709" w:type="dxa"/>
            <w:shd w:val="clear" w:color="auto" w:fill="auto"/>
          </w:tcPr>
          <w:p w14:paraId="22EF54CD" w14:textId="77777777" w:rsidR="001F6722" w:rsidRPr="005F4B6C" w:rsidRDefault="001F6722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1.</w:t>
            </w:r>
          </w:p>
        </w:tc>
        <w:tc>
          <w:tcPr>
            <w:tcW w:w="3402" w:type="dxa"/>
            <w:shd w:val="clear" w:color="auto" w:fill="auto"/>
          </w:tcPr>
          <w:p w14:paraId="5294FCD6" w14:textId="77777777" w:rsidR="001F6722" w:rsidRPr="005F4B6C" w:rsidRDefault="001F6722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Привлечение большего количества участников к аукционам, путем своевременного информи</w:t>
            </w:r>
            <w:r w:rsidRPr="005F4B6C">
              <w:rPr>
                <w:rFonts w:ascii="Liberation Serif" w:eastAsia="Calibri" w:hAnsi="Liberation Serif" w:cs="Liberation Serif"/>
                <w:lang w:eastAsia="en-US"/>
              </w:rPr>
              <w:lastRenderedPageBreak/>
              <w:t>рования заинтересованных лиц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38B478B5" w14:textId="77777777" w:rsidR="001F6722" w:rsidRPr="005F4B6C" w:rsidRDefault="001F6722" w:rsidP="00B727E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lastRenderedPageBreak/>
              <w:t>постоянно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</w:tcPr>
          <w:p w14:paraId="7E877EDB" w14:textId="77777777" w:rsidR="001F6722" w:rsidRPr="005F4B6C" w:rsidRDefault="001F6722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 xml:space="preserve">Управление </w:t>
            </w:r>
          </w:p>
          <w:p w14:paraId="2F1AA639" w14:textId="77777777" w:rsidR="001F6722" w:rsidRPr="005F4B6C" w:rsidRDefault="001F6722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муниципальным имуществом</w:t>
            </w:r>
            <w:r w:rsidR="00130852">
              <w:rPr>
                <w:rFonts w:ascii="Liberation Serif" w:eastAsia="Calibri" w:hAnsi="Liberation Serif" w:cs="Liberation Serif"/>
                <w:lang w:eastAsia="en-US"/>
              </w:rPr>
              <w:t xml:space="preserve"> ад</w:t>
            </w:r>
            <w:r w:rsidR="00130852">
              <w:rPr>
                <w:rFonts w:ascii="Liberation Serif" w:eastAsia="Calibri" w:hAnsi="Liberation Serif" w:cs="Liberation Serif"/>
                <w:lang w:eastAsia="en-US"/>
              </w:rPr>
              <w:lastRenderedPageBreak/>
              <w:t>министрации городского округа Среднеуральск</w:t>
            </w:r>
          </w:p>
        </w:tc>
      </w:tr>
      <w:tr w:rsidR="001F6722" w:rsidRPr="005F4B6C" w14:paraId="58BA99C4" w14:textId="77777777" w:rsidTr="00B727EE">
        <w:trPr>
          <w:gridAfter w:val="1"/>
          <w:wAfter w:w="9" w:type="dxa"/>
        </w:trPr>
        <w:tc>
          <w:tcPr>
            <w:tcW w:w="708" w:type="dxa"/>
            <w:vMerge/>
            <w:shd w:val="clear" w:color="auto" w:fill="auto"/>
          </w:tcPr>
          <w:p w14:paraId="205380E1" w14:textId="77777777" w:rsidR="001F6722" w:rsidRPr="005F4B6C" w:rsidRDefault="001F6722" w:rsidP="00B727EE">
            <w:pPr>
              <w:widowControl w:val="0"/>
              <w:spacing w:after="0" w:line="240" w:lineRule="auto"/>
              <w:ind w:left="460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3E84018B" w14:textId="77777777" w:rsidR="001F6722" w:rsidRPr="005F4B6C" w:rsidRDefault="001F6722" w:rsidP="00B727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693C081C" w14:textId="77777777" w:rsidR="001F6722" w:rsidRPr="005F4B6C" w:rsidRDefault="001F6722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3F10197A" w14:textId="77777777" w:rsidR="001F6722" w:rsidRPr="005F4B6C" w:rsidRDefault="001F6722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67AE2819" w14:textId="77777777" w:rsidR="001F6722" w:rsidRPr="005F4B6C" w:rsidRDefault="001F6722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14:paraId="1F452B90" w14:textId="77777777" w:rsidR="001F6722" w:rsidRPr="005F4B6C" w:rsidRDefault="001F6722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2.</w:t>
            </w:r>
          </w:p>
        </w:tc>
        <w:tc>
          <w:tcPr>
            <w:tcW w:w="3402" w:type="dxa"/>
            <w:shd w:val="clear" w:color="auto" w:fill="auto"/>
          </w:tcPr>
          <w:p w14:paraId="3BA4FD0B" w14:textId="77777777" w:rsidR="001F6722" w:rsidRPr="005F4B6C" w:rsidRDefault="001F6722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Предоставление в Отдел экономики информации об изменении стоимости заключенных договоров купли-продажи (аренды) земельных участков, по итогам аукционов в отчетном году по отношению к первоначальной стоимости аукциона с приложением реестра заключенных договоров купли-продажи (аренды) земельных участков с указанием начальной цены аукциона и цены договора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438C5EA5" w14:textId="77777777" w:rsidR="001F6722" w:rsidRPr="005F4B6C" w:rsidRDefault="0020737C" w:rsidP="00B727E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hAnsi="Liberation Serif" w:cs="Liberation Serif"/>
              </w:rPr>
              <w:t>до 01 апреля года, следующего за отчетным</w:t>
            </w:r>
          </w:p>
        </w:tc>
        <w:tc>
          <w:tcPr>
            <w:tcW w:w="1843" w:type="dxa"/>
            <w:gridSpan w:val="2"/>
            <w:vMerge/>
            <w:shd w:val="clear" w:color="auto" w:fill="auto"/>
          </w:tcPr>
          <w:p w14:paraId="7B17BD00" w14:textId="77777777" w:rsidR="001F6722" w:rsidRPr="005F4B6C" w:rsidRDefault="001F6722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</w:tr>
      <w:tr w:rsidR="00DE3237" w:rsidRPr="005F4B6C" w14:paraId="624324A2" w14:textId="77777777" w:rsidTr="00B727EE">
        <w:trPr>
          <w:gridAfter w:val="1"/>
          <w:wAfter w:w="9" w:type="dxa"/>
        </w:trPr>
        <w:tc>
          <w:tcPr>
            <w:tcW w:w="708" w:type="dxa"/>
            <w:shd w:val="clear" w:color="auto" w:fill="auto"/>
          </w:tcPr>
          <w:p w14:paraId="09A9DC48" w14:textId="77777777" w:rsidR="00DE3237" w:rsidRPr="005F4B6C" w:rsidRDefault="00DE3237" w:rsidP="00B727EE">
            <w:pPr>
              <w:widowControl w:val="0"/>
              <w:numPr>
                <w:ilvl w:val="0"/>
                <w:numId w:val="8"/>
              </w:numPr>
              <w:spacing w:after="0" w:line="240" w:lineRule="auto"/>
              <w:ind w:left="460" w:hanging="426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3828" w:type="dxa"/>
            <w:shd w:val="clear" w:color="auto" w:fill="auto"/>
          </w:tcPr>
          <w:p w14:paraId="54747518" w14:textId="77777777" w:rsidR="00DE3237" w:rsidRPr="005F4B6C" w:rsidRDefault="00DE3237" w:rsidP="00B727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 xml:space="preserve">В 1.4. </w:t>
            </w:r>
            <w:r w:rsidRPr="005F4B6C">
              <w:rPr>
                <w:rFonts w:ascii="Liberation Serif" w:hAnsi="Liberation Serif" w:cs="Liberation Serif"/>
              </w:rPr>
              <w:t xml:space="preserve">Удовлетворенность субъектов малого и среднего предпринимательства наличием и доступностью необходимых для ведения бизнеса свободных земельных участков в муниципальном образовании </w:t>
            </w:r>
            <w:r w:rsidRPr="005F4B6C">
              <w:rPr>
                <w:rFonts w:ascii="Liberation Serif" w:eastAsia="Calibri" w:hAnsi="Liberation Serif" w:cs="Liberation Serif"/>
                <w:lang w:eastAsia="en-US"/>
              </w:rPr>
              <w:t>(опросный показатель, средний балл)</w:t>
            </w:r>
          </w:p>
        </w:tc>
        <w:tc>
          <w:tcPr>
            <w:tcW w:w="993" w:type="dxa"/>
            <w:shd w:val="clear" w:color="auto" w:fill="auto"/>
          </w:tcPr>
          <w:p w14:paraId="12BD09BD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4,1</w:t>
            </w:r>
          </w:p>
        </w:tc>
        <w:tc>
          <w:tcPr>
            <w:tcW w:w="992" w:type="dxa"/>
            <w:shd w:val="clear" w:color="auto" w:fill="auto"/>
          </w:tcPr>
          <w:p w14:paraId="792B6056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4,1</w:t>
            </w:r>
          </w:p>
        </w:tc>
        <w:tc>
          <w:tcPr>
            <w:tcW w:w="992" w:type="dxa"/>
            <w:shd w:val="clear" w:color="auto" w:fill="auto"/>
          </w:tcPr>
          <w:p w14:paraId="101BCACA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4,1</w:t>
            </w:r>
          </w:p>
        </w:tc>
        <w:tc>
          <w:tcPr>
            <w:tcW w:w="709" w:type="dxa"/>
            <w:shd w:val="clear" w:color="auto" w:fill="auto"/>
          </w:tcPr>
          <w:p w14:paraId="153F717D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1.</w:t>
            </w:r>
          </w:p>
        </w:tc>
        <w:tc>
          <w:tcPr>
            <w:tcW w:w="3402" w:type="dxa"/>
            <w:shd w:val="clear" w:color="auto" w:fill="auto"/>
          </w:tcPr>
          <w:p w14:paraId="3DF1948A" w14:textId="0C4B9B4D" w:rsidR="00DE3237" w:rsidRPr="005F4B6C" w:rsidRDefault="00DE3237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Размещение на официальном сайте администрации городского округа Среднеуральск, на сайте Среднеуральского фонда развития малого предпринимательства, в СМИ, информации для предпринимателей о наличии и доступности для ведения бизнеса свободных земельных участков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77DC3A96" w14:textId="77777777" w:rsidR="00DE3237" w:rsidRPr="005F4B6C" w:rsidRDefault="00DE3237" w:rsidP="00B727E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постоянно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56C07F22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Управление</w:t>
            </w:r>
          </w:p>
          <w:p w14:paraId="31DA11E5" w14:textId="77777777" w:rsidR="00DE3237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 xml:space="preserve"> муниципальным имуществом</w:t>
            </w:r>
            <w:r w:rsidR="00130852">
              <w:rPr>
                <w:rFonts w:ascii="Liberation Serif" w:eastAsia="Calibri" w:hAnsi="Liberation Serif" w:cs="Liberation Serif"/>
                <w:lang w:eastAsia="en-US"/>
              </w:rPr>
              <w:t xml:space="preserve"> администрации городского округа Среднеуральск</w:t>
            </w:r>
          </w:p>
          <w:p w14:paraId="15ED502A" w14:textId="77777777" w:rsidR="005F4B6C" w:rsidRDefault="005F4B6C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  <w:p w14:paraId="4C292A28" w14:textId="77777777" w:rsidR="005F4B6C" w:rsidRPr="005F4B6C" w:rsidRDefault="005F4B6C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Среднеуральский фонд поддержки малого предпринимательства</w:t>
            </w:r>
          </w:p>
        </w:tc>
      </w:tr>
      <w:tr w:rsidR="00DE3237" w:rsidRPr="005F4B6C" w14:paraId="128C0F7D" w14:textId="77777777" w:rsidTr="00B727EE">
        <w:tc>
          <w:tcPr>
            <w:tcW w:w="14894" w:type="dxa"/>
            <w:gridSpan w:val="12"/>
            <w:shd w:val="clear" w:color="auto" w:fill="auto"/>
          </w:tcPr>
          <w:p w14:paraId="44E14E77" w14:textId="77777777" w:rsidR="00DE3237" w:rsidRPr="005F4B6C" w:rsidRDefault="00DE3237" w:rsidP="00B727E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Liberation Serif" w:eastAsia="Calibri" w:hAnsi="Liberation Serif" w:cs="Liberation Serif"/>
                <w:i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bCs/>
                <w:i/>
                <w:kern w:val="24"/>
                <w:lang w:eastAsia="en-US"/>
              </w:rPr>
              <w:t>В.2 Качество и доступность финансовых и имущественных ресурсов</w:t>
            </w:r>
          </w:p>
        </w:tc>
      </w:tr>
      <w:tr w:rsidR="00DE3237" w:rsidRPr="005F4B6C" w14:paraId="0A72C914" w14:textId="77777777" w:rsidTr="00B727EE">
        <w:trPr>
          <w:gridAfter w:val="1"/>
          <w:wAfter w:w="9" w:type="dxa"/>
        </w:trPr>
        <w:tc>
          <w:tcPr>
            <w:tcW w:w="708" w:type="dxa"/>
            <w:vMerge w:val="restart"/>
            <w:shd w:val="clear" w:color="auto" w:fill="auto"/>
          </w:tcPr>
          <w:p w14:paraId="223AE33D" w14:textId="77777777" w:rsidR="00DE3237" w:rsidRPr="005F4B6C" w:rsidRDefault="00DE3237" w:rsidP="00B727EE">
            <w:pPr>
              <w:widowControl w:val="0"/>
              <w:numPr>
                <w:ilvl w:val="0"/>
                <w:numId w:val="8"/>
              </w:numPr>
              <w:spacing w:after="0" w:line="240" w:lineRule="auto"/>
              <w:ind w:left="460" w:hanging="426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3828" w:type="dxa"/>
            <w:vMerge w:val="restart"/>
            <w:shd w:val="clear" w:color="auto" w:fill="auto"/>
          </w:tcPr>
          <w:p w14:paraId="482C50CF" w14:textId="77777777" w:rsidR="00DE3237" w:rsidRPr="005F4B6C" w:rsidRDefault="00DE3237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 xml:space="preserve">В.2.1 </w:t>
            </w:r>
            <w:r w:rsidRPr="005F4B6C">
              <w:rPr>
                <w:rFonts w:ascii="Liberation Serif" w:hAnsi="Liberation Serif" w:cs="Liberation Serif"/>
              </w:rPr>
              <w:t>Удовлетворенность мерами поддержки</w:t>
            </w:r>
            <w:r w:rsidRPr="005F4B6C">
              <w:rPr>
                <w:rFonts w:ascii="Liberation Serif" w:eastAsia="Calibri" w:hAnsi="Liberation Serif" w:cs="Liberation Serif"/>
                <w:lang w:eastAsia="en-US"/>
              </w:rPr>
              <w:t xml:space="preserve"> (опросный показатель, средний балл)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6724F122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3,8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0F43A0B0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3,9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307832AA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4,0</w:t>
            </w:r>
          </w:p>
        </w:tc>
        <w:tc>
          <w:tcPr>
            <w:tcW w:w="709" w:type="dxa"/>
            <w:shd w:val="clear" w:color="auto" w:fill="auto"/>
          </w:tcPr>
          <w:p w14:paraId="0E3C7C7A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1.</w:t>
            </w:r>
          </w:p>
        </w:tc>
        <w:tc>
          <w:tcPr>
            <w:tcW w:w="3402" w:type="dxa"/>
            <w:shd w:val="clear" w:color="auto" w:fill="auto"/>
          </w:tcPr>
          <w:p w14:paraId="41800A32" w14:textId="77777777" w:rsidR="00DE3237" w:rsidRPr="005F4B6C" w:rsidRDefault="00DE3237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hAnsi="Liberation Serif" w:cs="Liberation Serif"/>
              </w:rPr>
              <w:t>Предоставление консультационной и образовательной поддержки субъектам предпринимательской деятельности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6813EAA4" w14:textId="77777777" w:rsidR="00DE3237" w:rsidRPr="005F4B6C" w:rsidRDefault="00DE3237" w:rsidP="00B727E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постоянно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5F1D848C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b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Среднеуральский фонд поддержки малого предпринимательства</w:t>
            </w:r>
          </w:p>
        </w:tc>
      </w:tr>
      <w:tr w:rsidR="00DE3237" w:rsidRPr="005F4B6C" w14:paraId="7AFAF53F" w14:textId="77777777" w:rsidTr="00B727EE">
        <w:trPr>
          <w:gridAfter w:val="1"/>
          <w:wAfter w:w="9" w:type="dxa"/>
        </w:trPr>
        <w:tc>
          <w:tcPr>
            <w:tcW w:w="708" w:type="dxa"/>
            <w:vMerge/>
            <w:shd w:val="clear" w:color="auto" w:fill="auto"/>
          </w:tcPr>
          <w:p w14:paraId="7098AC0D" w14:textId="77777777" w:rsidR="00DE3237" w:rsidRPr="005F4B6C" w:rsidRDefault="00DE3237" w:rsidP="00B727EE">
            <w:pPr>
              <w:widowControl w:val="0"/>
              <w:numPr>
                <w:ilvl w:val="0"/>
                <w:numId w:val="8"/>
              </w:numPr>
              <w:spacing w:after="0" w:line="240" w:lineRule="auto"/>
              <w:ind w:left="460" w:hanging="426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2C0D59DF" w14:textId="77777777" w:rsidR="00DE3237" w:rsidRPr="005F4B6C" w:rsidRDefault="00DE3237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173D9043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2FD4226C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78395908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14:paraId="4B1972E7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2.</w:t>
            </w:r>
          </w:p>
        </w:tc>
        <w:tc>
          <w:tcPr>
            <w:tcW w:w="3402" w:type="dxa"/>
            <w:shd w:val="clear" w:color="auto" w:fill="auto"/>
          </w:tcPr>
          <w:p w14:paraId="2A59F072" w14:textId="77777777" w:rsidR="00DE3237" w:rsidRPr="005F4B6C" w:rsidRDefault="00DE3237" w:rsidP="00B727EE">
            <w:pPr>
              <w:widowControl w:val="0"/>
              <w:spacing w:after="0" w:line="240" w:lineRule="auto"/>
              <w:jc w:val="both"/>
              <w:rPr>
                <w:rFonts w:ascii="Liberation Serif" w:hAnsi="Liberation Serif" w:cs="Liberation Serif"/>
              </w:rPr>
            </w:pPr>
            <w:r w:rsidRPr="005F4B6C">
              <w:rPr>
                <w:rFonts w:ascii="Liberation Serif" w:hAnsi="Liberation Serif" w:cs="Liberation Serif"/>
              </w:rPr>
              <w:t xml:space="preserve">Размещение информации для СМСП на официальном сайте администрации городского округа Среднеуральск и на сайте </w:t>
            </w:r>
            <w:r w:rsidRPr="005F4B6C">
              <w:rPr>
                <w:rFonts w:ascii="Liberation Serif" w:hAnsi="Liberation Serif" w:cs="Liberation Serif"/>
              </w:rPr>
              <w:lastRenderedPageBreak/>
              <w:t>Среднеуральского фонда поддержки предпринимательства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576A07CD" w14:textId="77777777" w:rsidR="00DE3237" w:rsidRPr="005F4B6C" w:rsidRDefault="00171344" w:rsidP="00B727E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lastRenderedPageBreak/>
              <w:t>постоянно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19BA1AC4" w14:textId="77777777" w:rsidR="001F6722" w:rsidRPr="005F4B6C" w:rsidRDefault="001F6722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Отдел экономики, му</w:t>
            </w:r>
            <w:r w:rsidR="00DE3237" w:rsidRPr="005F4B6C">
              <w:rPr>
                <w:rFonts w:ascii="Liberation Serif" w:eastAsia="Calibri" w:hAnsi="Liberation Serif" w:cs="Liberation Serif"/>
                <w:lang w:eastAsia="en-US"/>
              </w:rPr>
              <w:t>ниципальных закупок и пот</w:t>
            </w:r>
            <w:r w:rsidRPr="005F4B6C">
              <w:rPr>
                <w:rFonts w:ascii="Liberation Serif" w:eastAsia="Calibri" w:hAnsi="Liberation Serif" w:cs="Liberation Serif"/>
                <w:lang w:eastAsia="en-US"/>
              </w:rPr>
              <w:t>ребитель</w:t>
            </w:r>
            <w:r w:rsidR="00DE3237" w:rsidRPr="005F4B6C">
              <w:rPr>
                <w:rFonts w:ascii="Liberation Serif" w:eastAsia="Calibri" w:hAnsi="Liberation Serif" w:cs="Liberation Serif"/>
                <w:lang w:eastAsia="en-US"/>
              </w:rPr>
              <w:t>ско</w:t>
            </w:r>
            <w:r w:rsidR="00DE3237" w:rsidRPr="005F4B6C">
              <w:rPr>
                <w:rFonts w:ascii="Liberation Serif" w:eastAsia="Calibri" w:hAnsi="Liberation Serif" w:cs="Liberation Serif"/>
                <w:lang w:eastAsia="en-US"/>
              </w:rPr>
              <w:lastRenderedPageBreak/>
              <w:t>го рынка администрации городского округа Среднеуральск</w:t>
            </w:r>
          </w:p>
          <w:p w14:paraId="13A19C22" w14:textId="77777777" w:rsidR="001F6722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</w:p>
          <w:p w14:paraId="39EF9068" w14:textId="77777777" w:rsidR="00171344" w:rsidRDefault="00171344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Управление муниципальным имуществом</w:t>
            </w:r>
            <w:r w:rsidR="00130852">
              <w:rPr>
                <w:rFonts w:ascii="Liberation Serif" w:eastAsia="Calibri" w:hAnsi="Liberation Serif" w:cs="Liberation Serif"/>
                <w:lang w:eastAsia="en-US"/>
              </w:rPr>
              <w:t xml:space="preserve"> администрации городского округа Среднеуральск </w:t>
            </w:r>
            <w:r w:rsidRPr="005F4B6C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</w:p>
          <w:p w14:paraId="3683A745" w14:textId="77777777" w:rsidR="00171344" w:rsidRDefault="00171344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  <w:p w14:paraId="73B4D276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Среднеуральский фонд поддержки малого предпринимательства</w:t>
            </w:r>
          </w:p>
        </w:tc>
      </w:tr>
      <w:tr w:rsidR="00DE3237" w:rsidRPr="005F4B6C" w14:paraId="3B8B997D" w14:textId="77777777" w:rsidTr="00B727EE">
        <w:trPr>
          <w:gridAfter w:val="1"/>
          <w:wAfter w:w="9" w:type="dxa"/>
        </w:trPr>
        <w:tc>
          <w:tcPr>
            <w:tcW w:w="708" w:type="dxa"/>
            <w:vMerge w:val="restart"/>
            <w:shd w:val="clear" w:color="auto" w:fill="auto"/>
          </w:tcPr>
          <w:p w14:paraId="089F5FCF" w14:textId="77777777" w:rsidR="00DE3237" w:rsidRPr="005F4B6C" w:rsidRDefault="00DE3237" w:rsidP="00B727EE">
            <w:pPr>
              <w:widowControl w:val="0"/>
              <w:numPr>
                <w:ilvl w:val="0"/>
                <w:numId w:val="8"/>
              </w:numPr>
              <w:spacing w:after="0" w:line="240" w:lineRule="auto"/>
              <w:ind w:left="460" w:hanging="426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3828" w:type="dxa"/>
            <w:vMerge w:val="restart"/>
            <w:shd w:val="clear" w:color="auto" w:fill="auto"/>
          </w:tcPr>
          <w:p w14:paraId="652B4DA8" w14:textId="77777777" w:rsidR="00DE3237" w:rsidRPr="005F4B6C" w:rsidRDefault="00DE3237" w:rsidP="00B727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 xml:space="preserve">В 2.2. </w:t>
            </w:r>
            <w:r w:rsidRPr="005F4B6C">
              <w:rPr>
                <w:rFonts w:ascii="Liberation Serif" w:hAnsi="Liberation Serif" w:cs="Liberation Serif"/>
              </w:rPr>
              <w:t>Удовлетворенность субъектов малого предпринимательства наличием и доступностью необходимой для ведения бизнеса недвижимости (строений) в муниципальном образовании</w:t>
            </w:r>
            <w:r w:rsidRPr="005F4B6C">
              <w:rPr>
                <w:rFonts w:ascii="Liberation Serif" w:eastAsia="Calibri" w:hAnsi="Liberation Serif" w:cs="Liberation Serif"/>
                <w:lang w:eastAsia="en-US"/>
              </w:rPr>
              <w:t xml:space="preserve"> (опросный показатель, средний балл)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494F0E7B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4,1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78EB6676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4,2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79C6BEA4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4,3</w:t>
            </w:r>
          </w:p>
        </w:tc>
        <w:tc>
          <w:tcPr>
            <w:tcW w:w="709" w:type="dxa"/>
            <w:shd w:val="clear" w:color="auto" w:fill="auto"/>
          </w:tcPr>
          <w:p w14:paraId="588C8A7E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1.</w:t>
            </w:r>
          </w:p>
        </w:tc>
        <w:tc>
          <w:tcPr>
            <w:tcW w:w="3402" w:type="dxa"/>
            <w:shd w:val="clear" w:color="auto" w:fill="auto"/>
          </w:tcPr>
          <w:p w14:paraId="22A9F9CA" w14:textId="4B919CA2" w:rsidR="00DE3237" w:rsidRPr="005F4B6C" w:rsidRDefault="00DE3237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Формирование и актуализация перечня муниципального имущества,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исключительно для предоставления в аренду субъектам малого и среднего предпринимательства.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14:paraId="6DE07114" w14:textId="77777777" w:rsidR="00DE3237" w:rsidRPr="005F4B6C" w:rsidRDefault="001F6722" w:rsidP="00B727E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постоянно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</w:tcPr>
          <w:p w14:paraId="565EFD08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Управление</w:t>
            </w:r>
          </w:p>
          <w:p w14:paraId="151E03FC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 xml:space="preserve"> муниципальным имуществом</w:t>
            </w:r>
            <w:r w:rsidR="00130852">
              <w:rPr>
                <w:rFonts w:ascii="Liberation Serif" w:eastAsia="Calibri" w:hAnsi="Liberation Serif" w:cs="Liberation Serif"/>
                <w:lang w:eastAsia="en-US"/>
              </w:rPr>
              <w:t xml:space="preserve"> администрации городского округа Среднеуральск</w:t>
            </w:r>
          </w:p>
        </w:tc>
      </w:tr>
      <w:tr w:rsidR="00DE3237" w:rsidRPr="005F4B6C" w14:paraId="620FC915" w14:textId="77777777" w:rsidTr="00B727EE">
        <w:trPr>
          <w:gridAfter w:val="1"/>
          <w:wAfter w:w="9" w:type="dxa"/>
        </w:trPr>
        <w:tc>
          <w:tcPr>
            <w:tcW w:w="708" w:type="dxa"/>
            <w:vMerge/>
            <w:shd w:val="clear" w:color="auto" w:fill="auto"/>
          </w:tcPr>
          <w:p w14:paraId="758C1A10" w14:textId="77777777" w:rsidR="00DE3237" w:rsidRPr="005F4B6C" w:rsidRDefault="00DE3237" w:rsidP="00B727EE">
            <w:pPr>
              <w:widowControl w:val="0"/>
              <w:numPr>
                <w:ilvl w:val="0"/>
                <w:numId w:val="8"/>
              </w:numPr>
              <w:spacing w:after="0" w:line="240" w:lineRule="auto"/>
              <w:ind w:left="460" w:hanging="426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1AD0C6DC" w14:textId="77777777" w:rsidR="00DE3237" w:rsidRPr="005F4B6C" w:rsidRDefault="00DE3237" w:rsidP="00B727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5669A0E4" w14:textId="77777777" w:rsidR="00DE3237" w:rsidRPr="005F4B6C" w:rsidRDefault="00DE3237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2D4E22CC" w14:textId="77777777" w:rsidR="00DE3237" w:rsidRPr="005F4B6C" w:rsidRDefault="00DE3237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2999A907" w14:textId="77777777" w:rsidR="00DE3237" w:rsidRPr="005F4B6C" w:rsidRDefault="00DE3237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14:paraId="06F63EDF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2.</w:t>
            </w:r>
          </w:p>
        </w:tc>
        <w:tc>
          <w:tcPr>
            <w:tcW w:w="3402" w:type="dxa"/>
            <w:shd w:val="clear" w:color="auto" w:fill="auto"/>
          </w:tcPr>
          <w:p w14:paraId="2FD6B5DF" w14:textId="77777777" w:rsidR="00DE3237" w:rsidRPr="005F4B6C" w:rsidRDefault="00DE3237" w:rsidP="00B727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 xml:space="preserve">Размещение информации о неиспользуемом муниципальном имуществе на официальном сайте городского округа Среднеуральск с целью привлечения потенциальных пользователей, в том числе субъектов малого и </w:t>
            </w:r>
            <w:r w:rsidRPr="005F4B6C">
              <w:rPr>
                <w:rFonts w:ascii="Liberation Serif" w:eastAsia="Calibri" w:hAnsi="Liberation Serif" w:cs="Liberation Serif"/>
                <w:lang w:eastAsia="en-US"/>
              </w:rPr>
              <w:lastRenderedPageBreak/>
              <w:t>среднего предпринимательства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14:paraId="5B0C0314" w14:textId="77777777" w:rsidR="00DE3237" w:rsidRPr="005F4B6C" w:rsidRDefault="00DE3237" w:rsidP="00B727E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</w:tcPr>
          <w:p w14:paraId="76DEF2A6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</w:tr>
      <w:tr w:rsidR="00DE3237" w:rsidRPr="005F4B6C" w14:paraId="4FCBE532" w14:textId="77777777" w:rsidTr="00B727EE">
        <w:trPr>
          <w:gridAfter w:val="1"/>
          <w:wAfter w:w="9" w:type="dxa"/>
        </w:trPr>
        <w:tc>
          <w:tcPr>
            <w:tcW w:w="708" w:type="dxa"/>
            <w:vMerge/>
            <w:shd w:val="clear" w:color="auto" w:fill="auto"/>
          </w:tcPr>
          <w:p w14:paraId="12A2115C" w14:textId="77777777" w:rsidR="00DE3237" w:rsidRPr="005F4B6C" w:rsidRDefault="00DE3237" w:rsidP="00B727EE">
            <w:pPr>
              <w:widowControl w:val="0"/>
              <w:numPr>
                <w:ilvl w:val="0"/>
                <w:numId w:val="8"/>
              </w:numPr>
              <w:spacing w:after="0" w:line="240" w:lineRule="auto"/>
              <w:ind w:left="460" w:hanging="426"/>
              <w:jc w:val="center"/>
              <w:rPr>
                <w:rFonts w:ascii="Liberation Serif" w:eastAsia="Calibri" w:hAnsi="Liberation Serif" w:cs="Liberation Serif"/>
                <w:b/>
                <w:lang w:eastAsia="en-US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6E80AB05" w14:textId="77777777" w:rsidR="00DE3237" w:rsidRPr="005F4B6C" w:rsidRDefault="00DE3237" w:rsidP="00B727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b/>
                <w:lang w:eastAsia="en-US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592DCC49" w14:textId="77777777" w:rsidR="00DE3237" w:rsidRPr="005F4B6C" w:rsidRDefault="00DE3237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4D02F4E5" w14:textId="77777777" w:rsidR="00DE3237" w:rsidRPr="005F4B6C" w:rsidRDefault="00DE3237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0579D002" w14:textId="77777777" w:rsidR="00DE3237" w:rsidRPr="005F4B6C" w:rsidRDefault="00DE3237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14:paraId="2D2D95E6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3.</w:t>
            </w:r>
          </w:p>
        </w:tc>
        <w:tc>
          <w:tcPr>
            <w:tcW w:w="3402" w:type="dxa"/>
            <w:shd w:val="clear" w:color="auto" w:fill="auto"/>
          </w:tcPr>
          <w:p w14:paraId="48DC62BC" w14:textId="77777777" w:rsidR="00DE3237" w:rsidRPr="005F4B6C" w:rsidRDefault="00DE3237" w:rsidP="00B727EE">
            <w:pPr>
              <w:widowControl w:val="0"/>
              <w:spacing w:after="0" w:line="240" w:lineRule="auto"/>
              <w:jc w:val="both"/>
              <w:rPr>
                <w:rFonts w:ascii="Liberation Serif" w:hAnsi="Liberation Serif" w:cs="Liberation Serif"/>
              </w:rPr>
            </w:pPr>
            <w:r w:rsidRPr="005F4B6C">
              <w:rPr>
                <w:rFonts w:ascii="Liberation Serif" w:hAnsi="Liberation Serif" w:cs="Liberation Serif"/>
              </w:rPr>
              <w:t>Размещение информации на официальном сайте городского округа Среднеуральск о процедуре предоставления муниципального имущества городского округа в аренду субъектам малого и среднего предпринимательства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14:paraId="49C49964" w14:textId="77777777" w:rsidR="00DE3237" w:rsidRPr="005F4B6C" w:rsidRDefault="00DE3237" w:rsidP="00B727E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</w:tcPr>
          <w:p w14:paraId="163D7C07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</w:tr>
      <w:tr w:rsidR="00DE3237" w:rsidRPr="005F4B6C" w14:paraId="7F9D690F" w14:textId="77777777" w:rsidTr="00B727EE">
        <w:tc>
          <w:tcPr>
            <w:tcW w:w="14894" w:type="dxa"/>
            <w:gridSpan w:val="12"/>
            <w:shd w:val="clear" w:color="auto" w:fill="auto"/>
          </w:tcPr>
          <w:p w14:paraId="5C248209" w14:textId="77777777" w:rsidR="00DE3237" w:rsidRPr="005F4B6C" w:rsidRDefault="00DE3237" w:rsidP="00B727E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Liberation Serif" w:eastAsia="Calibri" w:hAnsi="Liberation Serif" w:cs="Liberation Serif"/>
                <w:b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b/>
                <w:lang w:eastAsia="en-US"/>
              </w:rPr>
              <w:t>Г. ПОДДЕРЖКА МАЛОГО И СРЕДНЕГО ПРЕДПРИНИМАТЕЛЬСТВА</w:t>
            </w:r>
          </w:p>
        </w:tc>
      </w:tr>
      <w:tr w:rsidR="00DE3237" w:rsidRPr="005F4B6C" w14:paraId="73068DC2" w14:textId="77777777" w:rsidTr="00B727EE">
        <w:tc>
          <w:tcPr>
            <w:tcW w:w="14894" w:type="dxa"/>
            <w:gridSpan w:val="12"/>
            <w:shd w:val="clear" w:color="auto" w:fill="auto"/>
          </w:tcPr>
          <w:p w14:paraId="54D463D4" w14:textId="77777777" w:rsidR="00DE3237" w:rsidRPr="005F4B6C" w:rsidRDefault="00DE3237" w:rsidP="00B727E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Liberation Serif" w:eastAsia="Calibri" w:hAnsi="Liberation Serif" w:cs="Liberation Serif"/>
                <w:i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i/>
                <w:lang w:eastAsia="en-US"/>
              </w:rPr>
              <w:t>Г.1 Качество организационной, инфраструктурной и информационной поддержки малого предпринимательства</w:t>
            </w:r>
          </w:p>
        </w:tc>
      </w:tr>
      <w:tr w:rsidR="0020737C" w:rsidRPr="005F4B6C" w14:paraId="3E94E244" w14:textId="77777777" w:rsidTr="00B727EE">
        <w:trPr>
          <w:gridAfter w:val="1"/>
          <w:wAfter w:w="9" w:type="dxa"/>
        </w:trPr>
        <w:tc>
          <w:tcPr>
            <w:tcW w:w="708" w:type="dxa"/>
            <w:vMerge w:val="restart"/>
            <w:shd w:val="clear" w:color="auto" w:fill="auto"/>
          </w:tcPr>
          <w:p w14:paraId="5D795232" w14:textId="77777777" w:rsidR="0020737C" w:rsidRPr="005F4B6C" w:rsidRDefault="0020737C" w:rsidP="00B727EE">
            <w:pPr>
              <w:widowControl w:val="0"/>
              <w:numPr>
                <w:ilvl w:val="0"/>
                <w:numId w:val="8"/>
              </w:numPr>
              <w:spacing w:after="0" w:line="240" w:lineRule="auto"/>
              <w:ind w:left="460" w:hanging="426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3828" w:type="dxa"/>
            <w:vMerge w:val="restart"/>
            <w:shd w:val="clear" w:color="auto" w:fill="auto"/>
          </w:tcPr>
          <w:p w14:paraId="125338C9" w14:textId="77777777" w:rsidR="0020737C" w:rsidRPr="005F4B6C" w:rsidRDefault="0020737C" w:rsidP="00B727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Г.1.1 Удовлетворенность предпринимателей работой муниципальных фондов поддержки малого предпринимательства (опросный показатель, средний балл)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1DB62AB9" w14:textId="77777777" w:rsidR="0020737C" w:rsidRPr="005F4B6C" w:rsidRDefault="0020737C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4,2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7091BB6B" w14:textId="77777777" w:rsidR="0020737C" w:rsidRPr="005F4B6C" w:rsidRDefault="0020737C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4,2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21CFEB43" w14:textId="77777777" w:rsidR="0020737C" w:rsidRPr="005F4B6C" w:rsidRDefault="0020737C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4,2</w:t>
            </w:r>
          </w:p>
        </w:tc>
        <w:tc>
          <w:tcPr>
            <w:tcW w:w="709" w:type="dxa"/>
            <w:shd w:val="clear" w:color="auto" w:fill="auto"/>
          </w:tcPr>
          <w:p w14:paraId="408138B0" w14:textId="77777777" w:rsidR="0020737C" w:rsidRPr="005F4B6C" w:rsidRDefault="0020737C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1.</w:t>
            </w:r>
          </w:p>
        </w:tc>
        <w:tc>
          <w:tcPr>
            <w:tcW w:w="3402" w:type="dxa"/>
            <w:shd w:val="clear" w:color="auto" w:fill="auto"/>
          </w:tcPr>
          <w:p w14:paraId="38689F7D" w14:textId="77777777" w:rsidR="0020737C" w:rsidRPr="005F4B6C" w:rsidRDefault="0020737C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Информирование о видах федеральной, региональной и муниципальной поддержки с использованием средств массовой информации, официальных сайтов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14:paraId="20BB594D" w14:textId="77777777" w:rsidR="0020737C" w:rsidRPr="005F4B6C" w:rsidRDefault="0020737C" w:rsidP="00B727E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постоянно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4E5D9F1C" w14:textId="77777777" w:rsidR="0020737C" w:rsidRPr="005F4B6C" w:rsidRDefault="0020737C" w:rsidP="00B727EE">
            <w:pPr>
              <w:widowControl w:val="0"/>
              <w:spacing w:after="0" w:line="240" w:lineRule="auto"/>
              <w:ind w:left="-104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Отдел экономики, муниципальных закупок и потребительского рынка администрации городского округа Среднеуральск</w:t>
            </w:r>
          </w:p>
          <w:p w14:paraId="78ADE197" w14:textId="77777777" w:rsidR="0020737C" w:rsidRPr="005F4B6C" w:rsidRDefault="0020737C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  <w:p w14:paraId="41B457B0" w14:textId="77777777" w:rsidR="0020737C" w:rsidRPr="005F4B6C" w:rsidRDefault="0020737C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proofErr w:type="gramStart"/>
            <w:r w:rsidRPr="005F4B6C">
              <w:rPr>
                <w:rFonts w:ascii="Liberation Serif" w:eastAsia="Calibri" w:hAnsi="Liberation Serif" w:cs="Liberation Serif"/>
                <w:lang w:eastAsia="en-US"/>
              </w:rPr>
              <w:t>Средне-уральский</w:t>
            </w:r>
            <w:proofErr w:type="gramEnd"/>
            <w:r w:rsidRPr="005F4B6C">
              <w:rPr>
                <w:rFonts w:ascii="Liberation Serif" w:eastAsia="Calibri" w:hAnsi="Liberation Serif" w:cs="Liberation Serif"/>
                <w:lang w:eastAsia="en-US"/>
              </w:rPr>
              <w:t xml:space="preserve"> фонд развития малого предпринимательства</w:t>
            </w:r>
          </w:p>
        </w:tc>
      </w:tr>
      <w:tr w:rsidR="0020737C" w:rsidRPr="005F4B6C" w14:paraId="3FF9B77D" w14:textId="77777777" w:rsidTr="00B727EE">
        <w:trPr>
          <w:gridAfter w:val="1"/>
          <w:wAfter w:w="9" w:type="dxa"/>
        </w:trPr>
        <w:tc>
          <w:tcPr>
            <w:tcW w:w="708" w:type="dxa"/>
            <w:vMerge/>
            <w:shd w:val="clear" w:color="auto" w:fill="auto"/>
          </w:tcPr>
          <w:p w14:paraId="70B910AF" w14:textId="77777777" w:rsidR="0020737C" w:rsidRPr="005F4B6C" w:rsidRDefault="0020737C" w:rsidP="00B727EE">
            <w:pPr>
              <w:widowControl w:val="0"/>
              <w:spacing w:after="0" w:line="240" w:lineRule="auto"/>
              <w:ind w:left="460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06C1FC71" w14:textId="77777777" w:rsidR="0020737C" w:rsidRPr="005F4B6C" w:rsidRDefault="0020737C" w:rsidP="00B727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5AFE400F" w14:textId="77777777" w:rsidR="0020737C" w:rsidRPr="005F4B6C" w:rsidRDefault="0020737C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66EC6473" w14:textId="77777777" w:rsidR="0020737C" w:rsidRPr="005F4B6C" w:rsidRDefault="0020737C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15D68A4A" w14:textId="77777777" w:rsidR="0020737C" w:rsidRPr="005F4B6C" w:rsidRDefault="0020737C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14:paraId="6283EBAF" w14:textId="77777777" w:rsidR="0020737C" w:rsidRPr="005F4B6C" w:rsidRDefault="0020737C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2.</w:t>
            </w:r>
          </w:p>
        </w:tc>
        <w:tc>
          <w:tcPr>
            <w:tcW w:w="3402" w:type="dxa"/>
            <w:shd w:val="clear" w:color="auto" w:fill="auto"/>
          </w:tcPr>
          <w:p w14:paraId="79F57841" w14:textId="77777777" w:rsidR="0020737C" w:rsidRPr="005F4B6C" w:rsidRDefault="0020737C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Организация опросов предпринимательского сообщества по вопросам удовлетворенности работой Среднеуральский фонд развития малого предпринимательства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14:paraId="59135417" w14:textId="77777777" w:rsidR="0020737C" w:rsidRPr="005F4B6C" w:rsidRDefault="0020737C" w:rsidP="00B727E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1843" w:type="dxa"/>
            <w:gridSpan w:val="2"/>
            <w:vMerge w:val="restart"/>
            <w:shd w:val="clear" w:color="auto" w:fill="auto"/>
          </w:tcPr>
          <w:p w14:paraId="558DE792" w14:textId="77777777" w:rsidR="0020737C" w:rsidRPr="005F4B6C" w:rsidRDefault="0020737C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 xml:space="preserve">Средне-уральский фонд </w:t>
            </w:r>
            <w:proofErr w:type="gramStart"/>
            <w:r w:rsidRPr="005F4B6C">
              <w:rPr>
                <w:rFonts w:ascii="Liberation Serif" w:eastAsia="Calibri" w:hAnsi="Liberation Serif" w:cs="Liberation Serif"/>
                <w:lang w:eastAsia="en-US"/>
              </w:rPr>
              <w:t>развития  малого</w:t>
            </w:r>
            <w:proofErr w:type="gramEnd"/>
            <w:r w:rsidRPr="005F4B6C">
              <w:rPr>
                <w:rFonts w:ascii="Liberation Serif" w:eastAsia="Calibri" w:hAnsi="Liberation Serif" w:cs="Liberation Serif"/>
                <w:lang w:eastAsia="en-US"/>
              </w:rPr>
              <w:t xml:space="preserve"> предпринимательства</w:t>
            </w:r>
          </w:p>
        </w:tc>
      </w:tr>
      <w:tr w:rsidR="0020737C" w:rsidRPr="005F4B6C" w14:paraId="74042160" w14:textId="77777777" w:rsidTr="00B727EE">
        <w:trPr>
          <w:gridAfter w:val="1"/>
          <w:wAfter w:w="9" w:type="dxa"/>
        </w:trPr>
        <w:tc>
          <w:tcPr>
            <w:tcW w:w="708" w:type="dxa"/>
            <w:vMerge/>
            <w:shd w:val="clear" w:color="auto" w:fill="auto"/>
          </w:tcPr>
          <w:p w14:paraId="6A00FC04" w14:textId="77777777" w:rsidR="0020737C" w:rsidRPr="005F4B6C" w:rsidRDefault="0020737C" w:rsidP="00B727EE">
            <w:pPr>
              <w:widowControl w:val="0"/>
              <w:spacing w:after="0" w:line="240" w:lineRule="auto"/>
              <w:ind w:left="460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42D11BD7" w14:textId="77777777" w:rsidR="0020737C" w:rsidRPr="005F4B6C" w:rsidRDefault="0020737C" w:rsidP="00B727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6B25E0A4" w14:textId="77777777" w:rsidR="0020737C" w:rsidRPr="005F4B6C" w:rsidRDefault="0020737C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2727F61B" w14:textId="77777777" w:rsidR="0020737C" w:rsidRPr="005F4B6C" w:rsidRDefault="0020737C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43192D78" w14:textId="77777777" w:rsidR="0020737C" w:rsidRPr="005F4B6C" w:rsidRDefault="0020737C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14:paraId="37F22F42" w14:textId="77777777" w:rsidR="0020737C" w:rsidRPr="005F4B6C" w:rsidRDefault="0020737C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3.</w:t>
            </w:r>
          </w:p>
        </w:tc>
        <w:tc>
          <w:tcPr>
            <w:tcW w:w="3402" w:type="dxa"/>
            <w:shd w:val="clear" w:color="auto" w:fill="auto"/>
          </w:tcPr>
          <w:p w14:paraId="610BC892" w14:textId="77777777" w:rsidR="0020737C" w:rsidRPr="005F4B6C" w:rsidRDefault="0020737C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hAnsi="Liberation Serif" w:cs="Liberation Serif"/>
                <w:color w:val="000000" w:themeColor="text1"/>
              </w:rPr>
              <w:t>Проведения опроса СМСП о востребованных темах и форматах обучающих мероприятий и консультационных услуг. Корректировка тем консультаций и программ обучения по итогам опроса.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14:paraId="1C1A81D3" w14:textId="77777777" w:rsidR="0020737C" w:rsidRPr="005F4B6C" w:rsidRDefault="0020737C" w:rsidP="00B727E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</w:tcPr>
          <w:p w14:paraId="3FF34E00" w14:textId="77777777" w:rsidR="0020737C" w:rsidRPr="005F4B6C" w:rsidRDefault="0020737C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</w:tr>
      <w:tr w:rsidR="0020737C" w:rsidRPr="005F4B6C" w14:paraId="5EF480AA" w14:textId="77777777" w:rsidTr="00B727EE">
        <w:trPr>
          <w:gridAfter w:val="1"/>
          <w:wAfter w:w="9" w:type="dxa"/>
        </w:trPr>
        <w:tc>
          <w:tcPr>
            <w:tcW w:w="708" w:type="dxa"/>
            <w:vMerge/>
            <w:shd w:val="clear" w:color="auto" w:fill="auto"/>
          </w:tcPr>
          <w:p w14:paraId="5D8155BC" w14:textId="77777777" w:rsidR="0020737C" w:rsidRPr="005F4B6C" w:rsidRDefault="0020737C" w:rsidP="00B727EE">
            <w:pPr>
              <w:widowControl w:val="0"/>
              <w:spacing w:after="0" w:line="240" w:lineRule="auto"/>
              <w:ind w:left="460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45C302DC" w14:textId="77777777" w:rsidR="0020737C" w:rsidRPr="005F4B6C" w:rsidRDefault="0020737C" w:rsidP="00B727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65518B89" w14:textId="77777777" w:rsidR="0020737C" w:rsidRPr="005F4B6C" w:rsidRDefault="0020737C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0462E9E7" w14:textId="77777777" w:rsidR="0020737C" w:rsidRPr="005F4B6C" w:rsidRDefault="0020737C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61B4024E" w14:textId="77777777" w:rsidR="0020737C" w:rsidRPr="005F4B6C" w:rsidRDefault="0020737C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14:paraId="51C95DCD" w14:textId="77777777" w:rsidR="0020737C" w:rsidRPr="005F4B6C" w:rsidRDefault="0020737C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4.</w:t>
            </w:r>
          </w:p>
        </w:tc>
        <w:tc>
          <w:tcPr>
            <w:tcW w:w="3402" w:type="dxa"/>
            <w:shd w:val="clear" w:color="auto" w:fill="auto"/>
          </w:tcPr>
          <w:p w14:paraId="352057CB" w14:textId="77777777" w:rsidR="0020737C" w:rsidRPr="005F4B6C" w:rsidRDefault="0020737C" w:rsidP="00B727EE">
            <w:pPr>
              <w:widowControl w:val="0"/>
              <w:spacing w:after="0" w:line="240" w:lineRule="auto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 xml:space="preserve">Предоставление в Отдел экономики </w:t>
            </w:r>
            <w:r w:rsidRPr="005F4B6C">
              <w:rPr>
                <w:rFonts w:ascii="Liberation Serif" w:hAnsi="Liberation Serif" w:cs="Liberation Serif"/>
              </w:rPr>
              <w:t>перечня респондентов для опроса.</w:t>
            </w:r>
            <w:r w:rsidRPr="005F4B6C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34D4C3D0" w14:textId="77777777" w:rsidR="00DA1254" w:rsidRDefault="0020737C" w:rsidP="00B727E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Liberation Serif" w:hAnsi="Liberation Serif" w:cs="Liberation Serif"/>
              </w:rPr>
            </w:pPr>
            <w:r w:rsidRPr="005F4B6C">
              <w:rPr>
                <w:rFonts w:ascii="Liberation Serif" w:hAnsi="Liberation Serif" w:cs="Liberation Serif"/>
              </w:rPr>
              <w:t xml:space="preserve">до 01 апреля года, </w:t>
            </w:r>
          </w:p>
          <w:p w14:paraId="6168DDD3" w14:textId="77777777" w:rsidR="0020737C" w:rsidRPr="005F4B6C" w:rsidRDefault="0020737C" w:rsidP="00B727E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hAnsi="Liberation Serif" w:cs="Liberation Serif"/>
              </w:rPr>
              <w:t>следующего за отчетным</w:t>
            </w:r>
          </w:p>
        </w:tc>
        <w:tc>
          <w:tcPr>
            <w:tcW w:w="1843" w:type="dxa"/>
            <w:gridSpan w:val="2"/>
            <w:vMerge/>
            <w:shd w:val="clear" w:color="auto" w:fill="auto"/>
          </w:tcPr>
          <w:p w14:paraId="0F12CAA3" w14:textId="77777777" w:rsidR="0020737C" w:rsidRPr="005F4B6C" w:rsidRDefault="0020737C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</w:tr>
      <w:tr w:rsidR="0020737C" w:rsidRPr="005F4B6C" w14:paraId="204F4CC2" w14:textId="77777777" w:rsidTr="00B727EE">
        <w:trPr>
          <w:gridAfter w:val="1"/>
          <w:wAfter w:w="9" w:type="dxa"/>
        </w:trPr>
        <w:tc>
          <w:tcPr>
            <w:tcW w:w="708" w:type="dxa"/>
            <w:vMerge w:val="restart"/>
            <w:shd w:val="clear" w:color="auto" w:fill="auto"/>
          </w:tcPr>
          <w:p w14:paraId="64F8F576" w14:textId="77777777" w:rsidR="0020737C" w:rsidRPr="005F4B6C" w:rsidRDefault="0020737C" w:rsidP="00B727EE">
            <w:pPr>
              <w:widowControl w:val="0"/>
              <w:numPr>
                <w:ilvl w:val="0"/>
                <w:numId w:val="8"/>
              </w:numPr>
              <w:spacing w:after="0" w:line="240" w:lineRule="auto"/>
              <w:ind w:left="460" w:hanging="426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3828" w:type="dxa"/>
            <w:vMerge w:val="restart"/>
            <w:shd w:val="clear" w:color="auto" w:fill="auto"/>
          </w:tcPr>
          <w:p w14:paraId="3DEDABCD" w14:textId="77777777" w:rsidR="0020737C" w:rsidRPr="005F4B6C" w:rsidRDefault="0020737C" w:rsidP="00B727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Г.1.2 Доля субъектов малого и среднего предпринимательства, которым оказаны услуги муниципальными фондами поддержки малого предпринимательства (фактические данные, доля)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61E49B95" w14:textId="77777777" w:rsidR="0020737C" w:rsidRPr="005F4B6C" w:rsidRDefault="0020737C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0,35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1A31813E" w14:textId="77777777" w:rsidR="0020737C" w:rsidRPr="005F4B6C" w:rsidRDefault="0020737C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0,25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7837E064" w14:textId="77777777" w:rsidR="0020737C" w:rsidRPr="005F4B6C" w:rsidRDefault="0020737C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0,30</w:t>
            </w:r>
          </w:p>
        </w:tc>
        <w:tc>
          <w:tcPr>
            <w:tcW w:w="709" w:type="dxa"/>
            <w:shd w:val="clear" w:color="auto" w:fill="auto"/>
          </w:tcPr>
          <w:p w14:paraId="12A8575D" w14:textId="77777777" w:rsidR="0020737C" w:rsidRPr="005F4B6C" w:rsidRDefault="0020737C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1.</w:t>
            </w:r>
          </w:p>
        </w:tc>
        <w:tc>
          <w:tcPr>
            <w:tcW w:w="3402" w:type="dxa"/>
            <w:shd w:val="clear" w:color="auto" w:fill="auto"/>
          </w:tcPr>
          <w:p w14:paraId="5F2C4826" w14:textId="77777777" w:rsidR="0020737C" w:rsidRPr="005F4B6C" w:rsidRDefault="0020737C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Размещение на сайте городского округа Среднеуральск, сайте Среднеуральского фонда поддержки малого предпринимательства, в СМИ информации о деятельности Фонда и администрации городского округа Среднеуральск, о видах и формах поддержки субъектов малого и среднего предпринимательства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14:paraId="40D8D0F1" w14:textId="77777777" w:rsidR="0020737C" w:rsidRPr="005F4B6C" w:rsidRDefault="0020737C" w:rsidP="00B727E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постоянно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</w:tcPr>
          <w:p w14:paraId="58D4800C" w14:textId="77777777" w:rsidR="0020737C" w:rsidRPr="005F4B6C" w:rsidRDefault="0020737C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 xml:space="preserve">Отдел экономики, муниципальных закупок и потребительского рынка администрации городского округа Среднеуральск </w:t>
            </w:r>
          </w:p>
          <w:p w14:paraId="6B4125AC" w14:textId="77777777" w:rsidR="0020737C" w:rsidRPr="005F4B6C" w:rsidRDefault="0020737C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  <w:p w14:paraId="3D4F251B" w14:textId="77777777" w:rsidR="0020737C" w:rsidRPr="005F4B6C" w:rsidRDefault="0020737C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proofErr w:type="gramStart"/>
            <w:r w:rsidRPr="005F4B6C">
              <w:rPr>
                <w:rFonts w:ascii="Liberation Serif" w:eastAsia="Calibri" w:hAnsi="Liberation Serif" w:cs="Liberation Serif"/>
                <w:lang w:eastAsia="en-US"/>
              </w:rPr>
              <w:t>Средне-уральский</w:t>
            </w:r>
            <w:proofErr w:type="gramEnd"/>
            <w:r w:rsidRPr="005F4B6C">
              <w:rPr>
                <w:rFonts w:ascii="Liberation Serif" w:eastAsia="Calibri" w:hAnsi="Liberation Serif" w:cs="Liberation Serif"/>
                <w:lang w:eastAsia="en-US"/>
              </w:rPr>
              <w:t xml:space="preserve"> фонд развития малого предпринимательства</w:t>
            </w:r>
          </w:p>
        </w:tc>
      </w:tr>
      <w:tr w:rsidR="0020737C" w:rsidRPr="005F4B6C" w14:paraId="1AE9C505" w14:textId="77777777" w:rsidTr="00B727EE">
        <w:trPr>
          <w:gridAfter w:val="1"/>
          <w:wAfter w:w="9" w:type="dxa"/>
        </w:trPr>
        <w:tc>
          <w:tcPr>
            <w:tcW w:w="708" w:type="dxa"/>
            <w:vMerge/>
            <w:shd w:val="clear" w:color="auto" w:fill="auto"/>
          </w:tcPr>
          <w:p w14:paraId="1D40810D" w14:textId="77777777" w:rsidR="0020737C" w:rsidRPr="005F4B6C" w:rsidRDefault="0020737C" w:rsidP="00B727EE">
            <w:pPr>
              <w:widowControl w:val="0"/>
              <w:spacing w:after="0" w:line="240" w:lineRule="auto"/>
              <w:ind w:left="460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4EA389A4" w14:textId="77777777" w:rsidR="0020737C" w:rsidRPr="005F4B6C" w:rsidRDefault="0020737C" w:rsidP="00B727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72E44213" w14:textId="77777777" w:rsidR="0020737C" w:rsidRPr="005F4B6C" w:rsidRDefault="0020737C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39C7C984" w14:textId="77777777" w:rsidR="0020737C" w:rsidRPr="005F4B6C" w:rsidRDefault="0020737C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408A951C" w14:textId="77777777" w:rsidR="0020737C" w:rsidRPr="005F4B6C" w:rsidRDefault="0020737C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14:paraId="1F8729F1" w14:textId="77777777" w:rsidR="0020737C" w:rsidRPr="005F4B6C" w:rsidRDefault="0020737C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2.</w:t>
            </w:r>
          </w:p>
        </w:tc>
        <w:tc>
          <w:tcPr>
            <w:tcW w:w="3402" w:type="dxa"/>
            <w:shd w:val="clear" w:color="auto" w:fill="auto"/>
          </w:tcPr>
          <w:p w14:paraId="1F60C311" w14:textId="77777777" w:rsidR="0020737C" w:rsidRPr="005F4B6C" w:rsidRDefault="0020737C" w:rsidP="00B727EE">
            <w:pPr>
              <w:widowControl w:val="0"/>
              <w:spacing w:after="0" w:line="240" w:lineRule="auto"/>
              <w:jc w:val="both"/>
              <w:rPr>
                <w:rFonts w:ascii="Liberation Serif" w:hAnsi="Liberation Serif" w:cs="Liberation Serif"/>
              </w:rPr>
            </w:pPr>
            <w:r w:rsidRPr="005F4B6C">
              <w:rPr>
                <w:rFonts w:ascii="Liberation Serif" w:hAnsi="Liberation Serif" w:cs="Liberation Serif"/>
              </w:rPr>
              <w:t>Реализация мероприятий подпрограммы «Развитие малого и среднего предпринимательства» муниципальной программы «Повышение инвестиционной привлекательности городского округа Среднеуральск и создание условий для обеспечения жителей качественными и безопасными услугами потребительского рынка до 2024 года» утвержденную постановлением администрации ГО Среднеуральск от 21.12.2018 № 848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14:paraId="5E2825B6" w14:textId="77777777" w:rsidR="0020737C" w:rsidRPr="005F4B6C" w:rsidRDefault="0020737C" w:rsidP="00B727E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</w:tcPr>
          <w:p w14:paraId="453B9C58" w14:textId="77777777" w:rsidR="0020737C" w:rsidRPr="005F4B6C" w:rsidRDefault="0020737C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</w:tr>
      <w:tr w:rsidR="0020737C" w:rsidRPr="005F4B6C" w14:paraId="770ADCF2" w14:textId="77777777" w:rsidTr="00B727EE">
        <w:trPr>
          <w:gridAfter w:val="1"/>
          <w:wAfter w:w="9" w:type="dxa"/>
        </w:trPr>
        <w:tc>
          <w:tcPr>
            <w:tcW w:w="708" w:type="dxa"/>
            <w:vMerge/>
            <w:shd w:val="clear" w:color="auto" w:fill="auto"/>
          </w:tcPr>
          <w:p w14:paraId="15381D9F" w14:textId="77777777" w:rsidR="0020737C" w:rsidRPr="005F4B6C" w:rsidRDefault="0020737C" w:rsidP="00B727EE">
            <w:pPr>
              <w:widowControl w:val="0"/>
              <w:spacing w:after="0" w:line="240" w:lineRule="auto"/>
              <w:ind w:left="460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24D51735" w14:textId="77777777" w:rsidR="0020737C" w:rsidRPr="005F4B6C" w:rsidRDefault="0020737C" w:rsidP="00B727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1DE819CF" w14:textId="77777777" w:rsidR="0020737C" w:rsidRPr="005F4B6C" w:rsidRDefault="0020737C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6C32CD99" w14:textId="77777777" w:rsidR="0020737C" w:rsidRPr="005F4B6C" w:rsidRDefault="0020737C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740657A5" w14:textId="77777777" w:rsidR="0020737C" w:rsidRPr="005F4B6C" w:rsidRDefault="0020737C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14:paraId="325D58E4" w14:textId="77777777" w:rsidR="0020737C" w:rsidRPr="005F4B6C" w:rsidRDefault="0020737C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3.</w:t>
            </w:r>
          </w:p>
        </w:tc>
        <w:tc>
          <w:tcPr>
            <w:tcW w:w="3402" w:type="dxa"/>
            <w:shd w:val="clear" w:color="auto" w:fill="auto"/>
          </w:tcPr>
          <w:p w14:paraId="4227F7B9" w14:textId="77777777" w:rsidR="0020737C" w:rsidRPr="005F4B6C" w:rsidRDefault="0020737C" w:rsidP="00B727EE">
            <w:pPr>
              <w:widowControl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5F4B6C">
              <w:rPr>
                <w:rFonts w:ascii="Liberation Serif" w:hAnsi="Liberation Serif" w:cs="Liberation Serif"/>
              </w:rPr>
              <w:t xml:space="preserve">Предоставление в Отдел экономики реестра субъектов малого и среднего предпринимательства, которым оказаны услуги </w:t>
            </w:r>
            <w:r w:rsidRPr="005F4B6C">
              <w:rPr>
                <w:rFonts w:ascii="Liberation Serif" w:eastAsia="Calibri" w:hAnsi="Liberation Serif" w:cs="Liberation Serif"/>
                <w:lang w:eastAsia="en-US"/>
              </w:rPr>
              <w:t>Среднеуральским фонд развития малого предпринимательства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12574655" w14:textId="77777777" w:rsidR="00DA1254" w:rsidRDefault="0020737C" w:rsidP="00B727E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Liberation Serif" w:hAnsi="Liberation Serif" w:cs="Liberation Serif"/>
              </w:rPr>
            </w:pPr>
            <w:r w:rsidRPr="005F4B6C">
              <w:rPr>
                <w:rFonts w:ascii="Liberation Serif" w:hAnsi="Liberation Serif" w:cs="Liberation Serif"/>
              </w:rPr>
              <w:t xml:space="preserve">до 01 апреля года, </w:t>
            </w:r>
          </w:p>
          <w:p w14:paraId="3931E15A" w14:textId="77777777" w:rsidR="0020737C" w:rsidRPr="005F4B6C" w:rsidRDefault="0020737C" w:rsidP="00B727E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hAnsi="Liberation Serif" w:cs="Liberation Serif"/>
              </w:rPr>
              <w:t xml:space="preserve">следующего за отчетным 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499F158F" w14:textId="77777777" w:rsidR="0020737C" w:rsidRPr="005F4B6C" w:rsidRDefault="0020737C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proofErr w:type="gramStart"/>
            <w:r w:rsidRPr="005F4B6C">
              <w:rPr>
                <w:rFonts w:ascii="Liberation Serif" w:eastAsia="Calibri" w:hAnsi="Liberation Serif" w:cs="Liberation Serif"/>
                <w:lang w:eastAsia="en-US"/>
              </w:rPr>
              <w:t>Средне-уральский</w:t>
            </w:r>
            <w:proofErr w:type="gramEnd"/>
            <w:r w:rsidRPr="005F4B6C">
              <w:rPr>
                <w:rFonts w:ascii="Liberation Serif" w:eastAsia="Calibri" w:hAnsi="Liberation Serif" w:cs="Liberation Serif"/>
                <w:lang w:eastAsia="en-US"/>
              </w:rPr>
              <w:t xml:space="preserve"> фонд развития малого предпринимательства</w:t>
            </w:r>
          </w:p>
        </w:tc>
      </w:tr>
      <w:tr w:rsidR="00DE3237" w:rsidRPr="005F4B6C" w14:paraId="3AFE794C" w14:textId="77777777" w:rsidTr="00B727EE">
        <w:trPr>
          <w:gridAfter w:val="1"/>
          <w:wAfter w:w="9" w:type="dxa"/>
        </w:trPr>
        <w:tc>
          <w:tcPr>
            <w:tcW w:w="708" w:type="dxa"/>
            <w:shd w:val="clear" w:color="auto" w:fill="auto"/>
          </w:tcPr>
          <w:p w14:paraId="76CB337C" w14:textId="77777777" w:rsidR="00DE3237" w:rsidRPr="005F4B6C" w:rsidRDefault="00DE3237" w:rsidP="00B727EE">
            <w:pPr>
              <w:widowControl w:val="0"/>
              <w:numPr>
                <w:ilvl w:val="0"/>
                <w:numId w:val="8"/>
              </w:numPr>
              <w:spacing w:after="0" w:line="240" w:lineRule="auto"/>
              <w:ind w:left="460" w:hanging="426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3828" w:type="dxa"/>
            <w:shd w:val="clear" w:color="auto" w:fill="auto"/>
          </w:tcPr>
          <w:p w14:paraId="6C831AC0" w14:textId="77777777" w:rsidR="00DE3237" w:rsidRPr="005F4B6C" w:rsidRDefault="00DE3237" w:rsidP="00B727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Г.1.3 Доля стоимости заключенных контрактов с субъектами малого предпринимательства в рамках про</w:t>
            </w:r>
            <w:r w:rsidRPr="005F4B6C">
              <w:rPr>
                <w:rFonts w:ascii="Liberation Serif" w:eastAsia="Calibri" w:hAnsi="Liberation Serif" w:cs="Liberation Serif"/>
                <w:lang w:eastAsia="en-US"/>
              </w:rPr>
              <w:lastRenderedPageBreak/>
              <w:t xml:space="preserve">цедур торгов в соответствии с требованиями Федерального закона от 05.04.2013 года № 44-ФЗ </w:t>
            </w:r>
            <w:r w:rsidR="009B6F43">
              <w:rPr>
                <w:rFonts w:ascii="Liberation Serif" w:eastAsiaTheme="minorHAnsi" w:hAnsi="Liberation Serif" w:cs="Liberation Serif"/>
                <w:lang w:eastAsia="en-US"/>
              </w:rPr>
              <w:t>«О контрактной системе в сфере закупок товаров, работ, услуг для обеспечения государственных и муниципальных нужд»</w:t>
            </w:r>
            <w:r w:rsidR="009B6F43" w:rsidRPr="005F4B6C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5F4B6C">
              <w:rPr>
                <w:rFonts w:ascii="Liberation Serif" w:eastAsia="Calibri" w:hAnsi="Liberation Serif" w:cs="Liberation Serif"/>
                <w:lang w:eastAsia="en-US"/>
              </w:rPr>
              <w:t xml:space="preserve">и Федерального закона от 18.07.2011 № 223-ФЗ </w:t>
            </w:r>
            <w:r w:rsidR="009B6F43">
              <w:rPr>
                <w:rFonts w:ascii="Liberation Serif" w:eastAsiaTheme="minorHAnsi" w:hAnsi="Liberation Serif" w:cs="Liberation Serif"/>
                <w:lang w:eastAsia="en-US"/>
              </w:rPr>
              <w:t>«О закупках товаров, работ, услуг отдельными видами юридических лиц»</w:t>
            </w:r>
            <w:r w:rsidR="009B6F43" w:rsidRPr="005F4B6C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5F4B6C">
              <w:rPr>
                <w:rFonts w:ascii="Liberation Serif" w:eastAsia="Calibri" w:hAnsi="Liberation Serif" w:cs="Liberation Serif"/>
                <w:lang w:eastAsia="en-US"/>
              </w:rPr>
              <w:t xml:space="preserve">в общей стоимости заключенных муниципальных контрактов </w:t>
            </w:r>
            <w:r w:rsidRPr="005F4B6C">
              <w:rPr>
                <w:rFonts w:ascii="Liberation Serif" w:hAnsi="Liberation Serif" w:cs="Liberation Serif"/>
              </w:rPr>
              <w:t>(фактические данные, доля)</w:t>
            </w:r>
          </w:p>
        </w:tc>
        <w:tc>
          <w:tcPr>
            <w:tcW w:w="993" w:type="dxa"/>
            <w:shd w:val="clear" w:color="auto" w:fill="auto"/>
          </w:tcPr>
          <w:p w14:paraId="7CA61794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lastRenderedPageBreak/>
              <w:t>0,30</w:t>
            </w:r>
          </w:p>
        </w:tc>
        <w:tc>
          <w:tcPr>
            <w:tcW w:w="992" w:type="dxa"/>
            <w:shd w:val="clear" w:color="auto" w:fill="auto"/>
          </w:tcPr>
          <w:p w14:paraId="0AE39542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0,4</w:t>
            </w:r>
          </w:p>
        </w:tc>
        <w:tc>
          <w:tcPr>
            <w:tcW w:w="992" w:type="dxa"/>
            <w:shd w:val="clear" w:color="auto" w:fill="auto"/>
          </w:tcPr>
          <w:p w14:paraId="57E1CEA1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0,4</w:t>
            </w:r>
          </w:p>
        </w:tc>
        <w:tc>
          <w:tcPr>
            <w:tcW w:w="709" w:type="dxa"/>
            <w:shd w:val="clear" w:color="auto" w:fill="auto"/>
          </w:tcPr>
          <w:p w14:paraId="0CC0E589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1.</w:t>
            </w:r>
          </w:p>
        </w:tc>
        <w:tc>
          <w:tcPr>
            <w:tcW w:w="3402" w:type="dxa"/>
            <w:shd w:val="clear" w:color="auto" w:fill="auto"/>
          </w:tcPr>
          <w:p w14:paraId="5F327396" w14:textId="77777777" w:rsidR="00DE3237" w:rsidRPr="005F4B6C" w:rsidRDefault="00DE3237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hAnsi="Liberation Serif" w:cs="Liberation Serif"/>
              </w:rPr>
              <w:t>Увеличение доли стоимости заключенных контрактов с субъектами малого предприниматель</w:t>
            </w:r>
            <w:r w:rsidRPr="005F4B6C">
              <w:rPr>
                <w:rFonts w:ascii="Liberation Serif" w:hAnsi="Liberation Serif" w:cs="Liberation Serif"/>
              </w:rPr>
              <w:lastRenderedPageBreak/>
              <w:t>ства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2D8931E3" w14:textId="77777777" w:rsidR="00DE3237" w:rsidRPr="005F4B6C" w:rsidRDefault="00DA1254" w:rsidP="00B727E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>
              <w:rPr>
                <w:rFonts w:ascii="Liberation Serif" w:eastAsia="Calibri" w:hAnsi="Liberation Serif" w:cs="Liberation Serif"/>
                <w:lang w:eastAsia="en-US"/>
              </w:rPr>
              <w:lastRenderedPageBreak/>
              <w:t>постоянно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034B96A1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Заказчики,</w:t>
            </w:r>
          </w:p>
          <w:p w14:paraId="05DE44B5" w14:textId="580CE156" w:rsidR="00DE3237" w:rsidRPr="005F4B6C" w:rsidRDefault="00DE3237" w:rsidP="00B727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 xml:space="preserve">осуществляющие закупки в </w:t>
            </w:r>
            <w:r w:rsidRPr="005F4B6C">
              <w:rPr>
                <w:rFonts w:ascii="Liberation Serif" w:eastAsia="Calibri" w:hAnsi="Liberation Serif" w:cs="Liberation Serif"/>
                <w:lang w:eastAsia="en-US"/>
              </w:rPr>
              <w:lastRenderedPageBreak/>
              <w:t xml:space="preserve">соответствии с Федеральными законами </w:t>
            </w:r>
            <w:r w:rsidR="00B727EE" w:rsidRPr="005F4B6C">
              <w:rPr>
                <w:rFonts w:ascii="Liberation Serif" w:eastAsia="Calibri" w:hAnsi="Liberation Serif" w:cs="Liberation Serif"/>
                <w:lang w:eastAsia="en-US"/>
              </w:rPr>
              <w:t xml:space="preserve">от 05.04.2013 </w:t>
            </w:r>
            <w:r w:rsidRPr="005F4B6C">
              <w:rPr>
                <w:rFonts w:ascii="Liberation Serif" w:eastAsia="Calibri" w:hAnsi="Liberation Serif" w:cs="Liberation Serif"/>
                <w:lang w:eastAsia="en-US"/>
              </w:rPr>
              <w:t xml:space="preserve">№ 44-ФЗ </w:t>
            </w:r>
            <w:r w:rsidR="009B6F43">
              <w:rPr>
                <w:rFonts w:ascii="Liberation Serif" w:eastAsiaTheme="minorHAnsi" w:hAnsi="Liberation Serif" w:cs="Liberation Serif"/>
                <w:lang w:eastAsia="en-US"/>
              </w:rPr>
              <w:t>«О контрактной системе в сфере закупок товаров, работ, услуг для обеспечения государственных и муниципальных нужд»</w:t>
            </w:r>
            <w:r w:rsidR="009B6F43" w:rsidRPr="005F4B6C">
              <w:rPr>
                <w:rFonts w:ascii="Liberation Serif" w:eastAsia="Calibri" w:hAnsi="Liberation Serif" w:cs="Liberation Serif"/>
                <w:lang w:eastAsia="en-US"/>
              </w:rPr>
              <w:t xml:space="preserve"> </w:t>
            </w:r>
            <w:r w:rsidRPr="005F4B6C">
              <w:rPr>
                <w:rFonts w:ascii="Liberation Serif" w:eastAsia="Calibri" w:hAnsi="Liberation Serif" w:cs="Liberation Serif"/>
                <w:lang w:eastAsia="en-US"/>
              </w:rPr>
              <w:t>и от 18.07.2011</w:t>
            </w:r>
            <w:r w:rsidR="00B727EE">
              <w:rPr>
                <w:rFonts w:ascii="Liberation Serif" w:eastAsia="Calibri" w:hAnsi="Liberation Serif" w:cs="Liberation Serif"/>
                <w:lang w:eastAsia="en-US"/>
              </w:rPr>
              <w:t xml:space="preserve"> № </w:t>
            </w:r>
            <w:r w:rsidR="00B727EE" w:rsidRPr="005F4B6C">
              <w:rPr>
                <w:rFonts w:ascii="Liberation Serif" w:eastAsia="Calibri" w:hAnsi="Liberation Serif" w:cs="Liberation Serif"/>
                <w:lang w:eastAsia="en-US"/>
              </w:rPr>
              <w:t>223-ФЗ</w:t>
            </w:r>
            <w:r w:rsidR="009B6F43">
              <w:rPr>
                <w:rFonts w:ascii="Liberation Serif" w:eastAsia="Calibri" w:hAnsi="Liberation Serif" w:cs="Liberation Serif"/>
                <w:lang w:eastAsia="en-US"/>
              </w:rPr>
              <w:t xml:space="preserve"> «</w:t>
            </w:r>
            <w:r w:rsidR="009B6F43" w:rsidRPr="009B6F43">
              <w:rPr>
                <w:rFonts w:ascii="Liberation Serif" w:eastAsia="Calibri" w:hAnsi="Liberation Serif" w:cs="Liberation Serif"/>
                <w:lang w:eastAsia="en-US"/>
              </w:rPr>
              <w:t>О закупках товаров, работ, услуг отдельными видами юридических лиц</w:t>
            </w:r>
            <w:r w:rsidR="009B6F43">
              <w:rPr>
                <w:rFonts w:ascii="Liberation Serif" w:eastAsia="Calibri" w:hAnsi="Liberation Serif" w:cs="Liberation Serif"/>
                <w:lang w:eastAsia="en-US"/>
              </w:rPr>
              <w:t>»</w:t>
            </w:r>
          </w:p>
        </w:tc>
      </w:tr>
      <w:tr w:rsidR="00DE3237" w:rsidRPr="005F4B6C" w14:paraId="01D175D3" w14:textId="77777777" w:rsidTr="00B727EE">
        <w:tc>
          <w:tcPr>
            <w:tcW w:w="14894" w:type="dxa"/>
            <w:gridSpan w:val="12"/>
            <w:shd w:val="clear" w:color="auto" w:fill="auto"/>
          </w:tcPr>
          <w:p w14:paraId="4F802327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i/>
                <w:lang w:eastAsia="en-US"/>
              </w:rPr>
              <w:lastRenderedPageBreak/>
              <w:t>Г.2 Эффективность финансовой поддержки малого предпринимательства</w:t>
            </w:r>
          </w:p>
        </w:tc>
      </w:tr>
      <w:tr w:rsidR="00DE3237" w:rsidRPr="005F4B6C" w14:paraId="5C7D1619" w14:textId="77777777" w:rsidTr="00B727EE">
        <w:trPr>
          <w:gridAfter w:val="1"/>
          <w:wAfter w:w="9" w:type="dxa"/>
        </w:trPr>
        <w:tc>
          <w:tcPr>
            <w:tcW w:w="708" w:type="dxa"/>
            <w:vMerge w:val="restart"/>
            <w:shd w:val="clear" w:color="auto" w:fill="auto"/>
          </w:tcPr>
          <w:p w14:paraId="5BA1CD48" w14:textId="77777777" w:rsidR="00DE3237" w:rsidRPr="005F4B6C" w:rsidRDefault="00DE3237" w:rsidP="00B727EE">
            <w:pPr>
              <w:widowControl w:val="0"/>
              <w:numPr>
                <w:ilvl w:val="0"/>
                <w:numId w:val="8"/>
              </w:numPr>
              <w:spacing w:after="0" w:line="240" w:lineRule="auto"/>
              <w:ind w:left="460" w:hanging="426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3828" w:type="dxa"/>
            <w:vMerge w:val="restart"/>
            <w:shd w:val="clear" w:color="auto" w:fill="auto"/>
          </w:tcPr>
          <w:p w14:paraId="694D34BF" w14:textId="2C32CD84" w:rsidR="00DE3237" w:rsidRPr="005F4B6C" w:rsidRDefault="00DE3237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 xml:space="preserve">Г.2.1 </w:t>
            </w:r>
            <w:r w:rsidRPr="005F4B6C">
              <w:rPr>
                <w:rFonts w:ascii="Liberation Serif" w:hAnsi="Liberation Serif" w:cs="Liberation Serif"/>
              </w:rPr>
              <w:t>Изменение объема финансирования муниципальных программ, направленных на развитие и поддержку малого и среднего предпринимательства за счет всех бюджетных и внебюджетных источников к уровню предыдущего года (фактические данные, доля)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51ED8251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3,1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1FAD2BBA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0,73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5173514A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1,08</w:t>
            </w:r>
          </w:p>
        </w:tc>
        <w:tc>
          <w:tcPr>
            <w:tcW w:w="709" w:type="dxa"/>
            <w:shd w:val="clear" w:color="auto" w:fill="auto"/>
          </w:tcPr>
          <w:p w14:paraId="5002721A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1.</w:t>
            </w:r>
          </w:p>
        </w:tc>
        <w:tc>
          <w:tcPr>
            <w:tcW w:w="3402" w:type="dxa"/>
            <w:shd w:val="clear" w:color="auto" w:fill="auto"/>
          </w:tcPr>
          <w:p w14:paraId="08E030B5" w14:textId="77777777" w:rsidR="00DE3237" w:rsidRPr="005F4B6C" w:rsidRDefault="00DE3237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hAnsi="Liberation Serif" w:cs="Liberation Serif"/>
              </w:rPr>
              <w:t>Предоставление субсидии на реализацию мероприятий подпрограммы «Развитие малого и среднего предпринимательства» муниципальной программы «Повышение инвестиционной привлекательности городского округа Среднеуральск и создание условий для обеспечения жителей качественными и безопасными услугами потребительского рынка до 2024 года»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1BB93A64" w14:textId="77777777" w:rsidR="00DE3237" w:rsidRPr="005F4B6C" w:rsidRDefault="00DE3237" w:rsidP="00B727E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2022</w:t>
            </w:r>
            <w:r w:rsidR="000E2B2B" w:rsidRPr="005F4B6C">
              <w:rPr>
                <w:rFonts w:ascii="Liberation Serif" w:eastAsia="Calibri" w:hAnsi="Liberation Serif" w:cs="Liberation Serif"/>
                <w:lang w:eastAsia="en-US"/>
              </w:rPr>
              <w:t>-2024 гг.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2C01CF5E" w14:textId="77777777" w:rsidR="00DE3237" w:rsidRPr="005F4B6C" w:rsidRDefault="00DE3237" w:rsidP="00B727EE">
            <w:pPr>
              <w:widowControl w:val="0"/>
              <w:spacing w:after="0" w:line="240" w:lineRule="auto"/>
              <w:ind w:left="-79"/>
              <w:jc w:val="center"/>
              <w:rPr>
                <w:rFonts w:ascii="Liberation Serif" w:eastAsia="Calibri" w:hAnsi="Liberation Serif" w:cs="Liberation Serif"/>
                <w:b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Администрация городского округа Среднеуральск</w:t>
            </w:r>
          </w:p>
        </w:tc>
      </w:tr>
      <w:tr w:rsidR="00DE3237" w:rsidRPr="005F4B6C" w14:paraId="5EE4FE8C" w14:textId="77777777" w:rsidTr="00B727EE">
        <w:trPr>
          <w:gridAfter w:val="1"/>
          <w:wAfter w:w="9" w:type="dxa"/>
        </w:trPr>
        <w:tc>
          <w:tcPr>
            <w:tcW w:w="708" w:type="dxa"/>
            <w:vMerge/>
            <w:shd w:val="clear" w:color="auto" w:fill="auto"/>
          </w:tcPr>
          <w:p w14:paraId="45C5ABD3" w14:textId="77777777" w:rsidR="00DE3237" w:rsidRPr="005F4B6C" w:rsidRDefault="00DE3237" w:rsidP="00B727EE">
            <w:pPr>
              <w:widowControl w:val="0"/>
              <w:numPr>
                <w:ilvl w:val="0"/>
                <w:numId w:val="8"/>
              </w:numPr>
              <w:spacing w:after="0" w:line="240" w:lineRule="auto"/>
              <w:ind w:left="460" w:hanging="426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4B5DA953" w14:textId="77777777" w:rsidR="00DE3237" w:rsidRPr="005F4B6C" w:rsidRDefault="00DE3237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6335AFAA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1DA0F6C9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43283152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14:paraId="77F8E862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2.</w:t>
            </w:r>
          </w:p>
        </w:tc>
        <w:tc>
          <w:tcPr>
            <w:tcW w:w="3402" w:type="dxa"/>
            <w:shd w:val="clear" w:color="auto" w:fill="auto"/>
          </w:tcPr>
          <w:p w14:paraId="22F7F063" w14:textId="77777777" w:rsidR="00DE3237" w:rsidRPr="005F4B6C" w:rsidRDefault="00DE3237" w:rsidP="00B727EE">
            <w:pPr>
              <w:widowControl w:val="0"/>
              <w:spacing w:after="0" w:line="240" w:lineRule="auto"/>
              <w:jc w:val="both"/>
              <w:rPr>
                <w:rFonts w:ascii="Liberation Serif" w:hAnsi="Liberation Serif" w:cs="Liberation Serif"/>
              </w:rPr>
            </w:pPr>
            <w:r w:rsidRPr="005F4B6C">
              <w:rPr>
                <w:rFonts w:ascii="Liberation Serif" w:hAnsi="Liberation Serif" w:cs="Liberation Serif"/>
              </w:rPr>
              <w:t xml:space="preserve">Своевременное формирование заявки на участие городского округа Среднеуральск в отборе муниципальных образований, </w:t>
            </w:r>
            <w:r w:rsidRPr="005F4B6C">
              <w:rPr>
                <w:rFonts w:ascii="Liberation Serif" w:hAnsi="Liberation Serif" w:cs="Liberation Serif"/>
              </w:rPr>
              <w:lastRenderedPageBreak/>
              <w:t>расположенных на территории Свердловской области, в целях получения субсидии из областного бюджета Свердловской области в бюджет городского округа Среднеуральск на софинансирование подпрограммы «Развитие малого и среднего предпринимательства»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1CCDD850" w14:textId="77777777" w:rsidR="00DE3237" w:rsidRPr="005F4B6C" w:rsidRDefault="00DE3237" w:rsidP="00B727EE">
            <w:pPr>
              <w:widowControl w:val="0"/>
              <w:spacing w:after="0" w:line="240" w:lineRule="auto"/>
              <w:ind w:right="-108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lastRenderedPageBreak/>
              <w:t>При объявлении отбора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1FF04071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Отдел экономики, муниципальных закупок и потребительско</w:t>
            </w:r>
            <w:r w:rsidRPr="005F4B6C">
              <w:rPr>
                <w:rFonts w:ascii="Liberation Serif" w:eastAsia="Calibri" w:hAnsi="Liberation Serif" w:cs="Liberation Serif"/>
                <w:lang w:eastAsia="en-US"/>
              </w:rPr>
              <w:lastRenderedPageBreak/>
              <w:t>го рынка администрации городского округа Среднеуральск</w:t>
            </w:r>
          </w:p>
        </w:tc>
      </w:tr>
      <w:tr w:rsidR="00DE3237" w:rsidRPr="005F4B6C" w14:paraId="5452A0AF" w14:textId="77777777" w:rsidTr="00B727EE">
        <w:trPr>
          <w:gridAfter w:val="1"/>
          <w:wAfter w:w="9" w:type="dxa"/>
        </w:trPr>
        <w:tc>
          <w:tcPr>
            <w:tcW w:w="708" w:type="dxa"/>
            <w:shd w:val="clear" w:color="auto" w:fill="auto"/>
          </w:tcPr>
          <w:p w14:paraId="1206365A" w14:textId="77777777" w:rsidR="00DE3237" w:rsidRPr="005F4B6C" w:rsidRDefault="00DE3237" w:rsidP="00B727EE">
            <w:pPr>
              <w:widowControl w:val="0"/>
              <w:numPr>
                <w:ilvl w:val="0"/>
                <w:numId w:val="8"/>
              </w:numPr>
              <w:spacing w:after="0" w:line="240" w:lineRule="auto"/>
              <w:ind w:left="460" w:hanging="426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3828" w:type="dxa"/>
            <w:shd w:val="clear" w:color="auto" w:fill="auto"/>
          </w:tcPr>
          <w:p w14:paraId="135FC6FB" w14:textId="77777777" w:rsidR="00DE3237" w:rsidRPr="005F4B6C" w:rsidRDefault="00DE3237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Г.2.2 Изменение количества субъектов малого и среднего предпринимательства и ИП, зарегистрированных на территории муниципального образования (фактические данные, доля)</w:t>
            </w:r>
          </w:p>
        </w:tc>
        <w:tc>
          <w:tcPr>
            <w:tcW w:w="993" w:type="dxa"/>
            <w:shd w:val="clear" w:color="auto" w:fill="auto"/>
          </w:tcPr>
          <w:p w14:paraId="5C614C12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0,94</w:t>
            </w:r>
          </w:p>
        </w:tc>
        <w:tc>
          <w:tcPr>
            <w:tcW w:w="992" w:type="dxa"/>
            <w:shd w:val="clear" w:color="auto" w:fill="auto"/>
          </w:tcPr>
          <w:p w14:paraId="1BB033EB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51C48EFE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1,02</w:t>
            </w:r>
          </w:p>
        </w:tc>
        <w:tc>
          <w:tcPr>
            <w:tcW w:w="709" w:type="dxa"/>
            <w:shd w:val="clear" w:color="auto" w:fill="auto"/>
          </w:tcPr>
          <w:p w14:paraId="7CAE9131" w14:textId="77777777" w:rsidR="00DE3237" w:rsidRPr="005F4B6C" w:rsidRDefault="000E2B2B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1.</w:t>
            </w:r>
          </w:p>
        </w:tc>
        <w:tc>
          <w:tcPr>
            <w:tcW w:w="3402" w:type="dxa"/>
            <w:shd w:val="clear" w:color="auto" w:fill="auto"/>
          </w:tcPr>
          <w:p w14:paraId="50050CB8" w14:textId="77777777" w:rsidR="00DE3237" w:rsidRPr="005F4B6C" w:rsidRDefault="00DE3237" w:rsidP="00B727EE">
            <w:pPr>
              <w:widowControl w:val="0"/>
              <w:spacing w:after="0" w:line="240" w:lineRule="auto"/>
              <w:jc w:val="both"/>
              <w:rPr>
                <w:rFonts w:ascii="Liberation Serif" w:hAnsi="Liberation Serif" w:cs="Liberation Serif"/>
              </w:rPr>
            </w:pPr>
            <w:r w:rsidRPr="005F4B6C">
              <w:rPr>
                <w:rFonts w:ascii="Liberation Serif" w:hAnsi="Liberation Serif" w:cs="Liberation Serif"/>
              </w:rPr>
              <w:t>Реализация мероприятий подпрограммы «Развитие малого и среднего предпринимательства» муниципальной программы «Повышение инвестиционной привлекательности городского округа Среднеуральск и создание условий для обеспечения жителей качественными и безопасными услугами потребительского рынка до 2024 года» утвержденную постановлением администрации ГО Среднеуральск от 21.12.2018 № 848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6CC5DBDD" w14:textId="77777777" w:rsidR="00DE3237" w:rsidRPr="005F4B6C" w:rsidRDefault="00DA1254" w:rsidP="00B727E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DA1254">
              <w:rPr>
                <w:rFonts w:ascii="Liberation Serif" w:eastAsia="Calibri" w:hAnsi="Liberation Serif" w:cs="Liberation Serif"/>
                <w:lang w:eastAsia="en-US"/>
              </w:rPr>
              <w:t>2022-2024 гг.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7D909223" w14:textId="77777777" w:rsidR="000E2B2B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 xml:space="preserve">Отдел экономики, муниципальных закупок и потребительского рынка администрации городского округа Среднеуральск </w:t>
            </w:r>
          </w:p>
          <w:p w14:paraId="2E433570" w14:textId="77777777" w:rsidR="000E2B2B" w:rsidRPr="005F4B6C" w:rsidRDefault="000E2B2B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  <w:p w14:paraId="6365D2BE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proofErr w:type="gramStart"/>
            <w:r w:rsidRPr="005F4B6C">
              <w:rPr>
                <w:rFonts w:ascii="Liberation Serif" w:eastAsia="Calibri" w:hAnsi="Liberation Serif" w:cs="Liberation Serif"/>
                <w:lang w:eastAsia="en-US"/>
              </w:rPr>
              <w:t>Средне-уральский</w:t>
            </w:r>
            <w:proofErr w:type="gramEnd"/>
            <w:r w:rsidRPr="005F4B6C">
              <w:rPr>
                <w:rFonts w:ascii="Liberation Serif" w:eastAsia="Calibri" w:hAnsi="Liberation Serif" w:cs="Liberation Serif"/>
                <w:lang w:eastAsia="en-US"/>
              </w:rPr>
              <w:t xml:space="preserve"> фонд развития малого предпринимательства</w:t>
            </w:r>
          </w:p>
        </w:tc>
      </w:tr>
      <w:tr w:rsidR="00DE3237" w:rsidRPr="005F4B6C" w14:paraId="5A6AF7D1" w14:textId="77777777" w:rsidTr="00B727EE">
        <w:tc>
          <w:tcPr>
            <w:tcW w:w="14894" w:type="dxa"/>
            <w:gridSpan w:val="12"/>
            <w:shd w:val="clear" w:color="auto" w:fill="auto"/>
          </w:tcPr>
          <w:p w14:paraId="00EB355E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Г.3. Эффективность имущественной поддержки субъектов малого и среднего предпринимательства</w:t>
            </w:r>
          </w:p>
        </w:tc>
      </w:tr>
      <w:tr w:rsidR="00DE3237" w:rsidRPr="005F4B6C" w14:paraId="5672F694" w14:textId="77777777" w:rsidTr="00B727EE">
        <w:trPr>
          <w:gridAfter w:val="1"/>
          <w:wAfter w:w="9" w:type="dxa"/>
        </w:trPr>
        <w:tc>
          <w:tcPr>
            <w:tcW w:w="708" w:type="dxa"/>
            <w:vMerge w:val="restart"/>
            <w:shd w:val="clear" w:color="auto" w:fill="auto"/>
          </w:tcPr>
          <w:p w14:paraId="54B1EE42" w14:textId="77777777" w:rsidR="00DE3237" w:rsidRPr="005F4B6C" w:rsidRDefault="00DE3237" w:rsidP="00B727EE">
            <w:pPr>
              <w:widowControl w:val="0"/>
              <w:numPr>
                <w:ilvl w:val="0"/>
                <w:numId w:val="8"/>
              </w:numPr>
              <w:spacing w:after="0" w:line="240" w:lineRule="auto"/>
              <w:ind w:left="460" w:hanging="426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3828" w:type="dxa"/>
            <w:vMerge w:val="restart"/>
            <w:shd w:val="clear" w:color="auto" w:fill="auto"/>
          </w:tcPr>
          <w:p w14:paraId="490E3D68" w14:textId="77777777" w:rsidR="00DE3237" w:rsidRPr="005F4B6C" w:rsidRDefault="00DE3237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Г.3.1 Ежегодное увеличение количества объектов в Перечнях муниципального имущества,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в том числе за счет земельных участков и имущества, закрепленного за муниципальными унитарными предприятиями и учреждениями (фактические данные, балл)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42569A0B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0,5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0F607AFB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0,5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035AA0A4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0,5</w:t>
            </w:r>
          </w:p>
        </w:tc>
        <w:tc>
          <w:tcPr>
            <w:tcW w:w="709" w:type="dxa"/>
            <w:shd w:val="clear" w:color="auto" w:fill="auto"/>
          </w:tcPr>
          <w:p w14:paraId="46D1628F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1.</w:t>
            </w:r>
          </w:p>
        </w:tc>
        <w:tc>
          <w:tcPr>
            <w:tcW w:w="3402" w:type="dxa"/>
            <w:shd w:val="clear" w:color="auto" w:fill="auto"/>
          </w:tcPr>
          <w:p w14:paraId="69BEDD84" w14:textId="77777777" w:rsidR="00DE3237" w:rsidRPr="005F4B6C" w:rsidRDefault="00DE3237" w:rsidP="00B727EE">
            <w:pPr>
              <w:widowControl w:val="0"/>
              <w:spacing w:after="0" w:line="240" w:lineRule="auto"/>
              <w:jc w:val="both"/>
              <w:rPr>
                <w:rFonts w:ascii="Liberation Serif" w:hAnsi="Liberation Serif" w:cs="Liberation Serif"/>
              </w:rPr>
            </w:pPr>
            <w:r w:rsidRPr="005F4B6C">
              <w:rPr>
                <w:rFonts w:ascii="Liberation Serif" w:hAnsi="Liberation Serif" w:cs="Liberation Serif"/>
              </w:rPr>
              <w:t>Проведение инвентаризации муниципального имущества с целью выявления неиспользуемого имущества и вовлечения его хозяйственный оборот, в том числе для оказания имущественной поддержки СМСП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14:paraId="5A44FB6D" w14:textId="77777777" w:rsidR="00DE3237" w:rsidRPr="005F4B6C" w:rsidRDefault="00DE3237" w:rsidP="00B727E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постоянно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</w:tcPr>
          <w:p w14:paraId="236E62B6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Управление</w:t>
            </w:r>
          </w:p>
          <w:p w14:paraId="5CCD98FD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 xml:space="preserve"> муниципальным имуществом</w:t>
            </w:r>
          </w:p>
        </w:tc>
      </w:tr>
      <w:tr w:rsidR="00DE3237" w:rsidRPr="005F4B6C" w14:paraId="6367D239" w14:textId="77777777" w:rsidTr="00B727EE">
        <w:trPr>
          <w:gridAfter w:val="1"/>
          <w:wAfter w:w="9" w:type="dxa"/>
        </w:trPr>
        <w:tc>
          <w:tcPr>
            <w:tcW w:w="708" w:type="dxa"/>
            <w:vMerge/>
            <w:shd w:val="clear" w:color="auto" w:fill="auto"/>
          </w:tcPr>
          <w:p w14:paraId="136A6F59" w14:textId="77777777" w:rsidR="00DE3237" w:rsidRPr="005F4B6C" w:rsidRDefault="00DE3237" w:rsidP="00B727EE">
            <w:pPr>
              <w:widowControl w:val="0"/>
              <w:spacing w:after="0" w:line="240" w:lineRule="auto"/>
              <w:ind w:left="460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753E6C2A" w14:textId="77777777" w:rsidR="00DE3237" w:rsidRPr="005F4B6C" w:rsidRDefault="00DE3237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76C8885B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06240A11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2FA2DD28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14:paraId="160B1D1A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2.</w:t>
            </w:r>
          </w:p>
        </w:tc>
        <w:tc>
          <w:tcPr>
            <w:tcW w:w="3402" w:type="dxa"/>
            <w:shd w:val="clear" w:color="auto" w:fill="auto"/>
          </w:tcPr>
          <w:p w14:paraId="4368328E" w14:textId="77777777" w:rsidR="00DE3237" w:rsidRPr="005F4B6C" w:rsidRDefault="00DE3237" w:rsidP="00B727EE">
            <w:pPr>
              <w:widowControl w:val="0"/>
              <w:spacing w:after="0" w:line="240" w:lineRule="auto"/>
              <w:jc w:val="both"/>
              <w:rPr>
                <w:rFonts w:ascii="Liberation Serif" w:hAnsi="Liberation Serif" w:cs="Liberation Serif"/>
              </w:rPr>
            </w:pPr>
            <w:r w:rsidRPr="005F4B6C">
              <w:rPr>
                <w:rFonts w:ascii="Liberation Serif" w:hAnsi="Liberation Serif" w:cs="Liberation Serif"/>
              </w:rPr>
              <w:t>Формирование рабочей групп</w:t>
            </w:r>
            <w:r w:rsidR="000E2B2B" w:rsidRPr="005F4B6C">
              <w:rPr>
                <w:rFonts w:ascii="Liberation Serif" w:hAnsi="Liberation Serif" w:cs="Liberation Serif"/>
              </w:rPr>
              <w:t>ой</w:t>
            </w:r>
            <w:r w:rsidRPr="005F4B6C">
              <w:rPr>
                <w:rFonts w:ascii="Liberation Serif" w:hAnsi="Liberation Serif" w:cs="Liberation Serif"/>
              </w:rPr>
              <w:t xml:space="preserve"> по вопросам оказания имущественной поддержки СМСП предложений по расширению перечня муниципального имущества, проведение заседаний по </w:t>
            </w:r>
            <w:r w:rsidRPr="005F4B6C">
              <w:rPr>
                <w:rFonts w:ascii="Liberation Serif" w:hAnsi="Liberation Serif" w:cs="Liberation Serif"/>
              </w:rPr>
              <w:lastRenderedPageBreak/>
              <w:t>мере необходимости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14:paraId="0F684FB3" w14:textId="77777777" w:rsidR="00DE3237" w:rsidRPr="005F4B6C" w:rsidRDefault="00DE3237" w:rsidP="00B727E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</w:tcPr>
          <w:p w14:paraId="2FC63EE6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</w:tr>
      <w:tr w:rsidR="00DE3237" w:rsidRPr="005F4B6C" w14:paraId="57B4B602" w14:textId="77777777" w:rsidTr="00B727EE">
        <w:trPr>
          <w:gridAfter w:val="1"/>
          <w:wAfter w:w="9" w:type="dxa"/>
        </w:trPr>
        <w:tc>
          <w:tcPr>
            <w:tcW w:w="708" w:type="dxa"/>
            <w:shd w:val="clear" w:color="auto" w:fill="auto"/>
          </w:tcPr>
          <w:p w14:paraId="20F8B84A" w14:textId="77777777" w:rsidR="00DE3237" w:rsidRPr="005F4B6C" w:rsidRDefault="00DE3237" w:rsidP="00B727EE">
            <w:pPr>
              <w:widowControl w:val="0"/>
              <w:numPr>
                <w:ilvl w:val="0"/>
                <w:numId w:val="8"/>
              </w:numPr>
              <w:spacing w:after="0" w:line="240" w:lineRule="auto"/>
              <w:ind w:left="460" w:hanging="426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3828" w:type="dxa"/>
            <w:shd w:val="clear" w:color="auto" w:fill="auto"/>
          </w:tcPr>
          <w:p w14:paraId="00C2B1B9" w14:textId="77777777" w:rsidR="00DE3237" w:rsidRPr="005F4B6C" w:rsidRDefault="00DE3237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Г.3.2 Формирование раздела «Имущественная поддержка субъектов малого и среднего предпринимательства» на официальном сайте муниципального образования (фактические данные, балл)</w:t>
            </w:r>
          </w:p>
        </w:tc>
        <w:tc>
          <w:tcPr>
            <w:tcW w:w="993" w:type="dxa"/>
            <w:shd w:val="clear" w:color="auto" w:fill="auto"/>
          </w:tcPr>
          <w:p w14:paraId="4828BA95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5D8ABEB2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2EC28C6E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14:paraId="789222A9" w14:textId="77777777" w:rsidR="00DE3237" w:rsidRPr="005F4B6C" w:rsidRDefault="00DA1254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>
              <w:rPr>
                <w:rFonts w:ascii="Liberation Serif" w:eastAsia="Calibri" w:hAnsi="Liberation Serif" w:cs="Liberation Serif"/>
                <w:lang w:eastAsia="en-US"/>
              </w:rPr>
              <w:t>1.</w:t>
            </w:r>
          </w:p>
        </w:tc>
        <w:tc>
          <w:tcPr>
            <w:tcW w:w="3402" w:type="dxa"/>
            <w:shd w:val="clear" w:color="auto" w:fill="auto"/>
          </w:tcPr>
          <w:p w14:paraId="1948B145" w14:textId="77777777" w:rsidR="00DE3237" w:rsidRPr="005F4B6C" w:rsidRDefault="00DE3237" w:rsidP="00B727EE">
            <w:pPr>
              <w:widowControl w:val="0"/>
              <w:spacing w:after="0" w:line="240" w:lineRule="auto"/>
              <w:jc w:val="both"/>
              <w:rPr>
                <w:rFonts w:ascii="Liberation Serif" w:hAnsi="Liberation Serif" w:cs="Liberation Serif"/>
              </w:rPr>
            </w:pPr>
            <w:r w:rsidRPr="005F4B6C">
              <w:rPr>
                <w:rFonts w:ascii="Liberation Serif" w:hAnsi="Liberation Serif" w:cs="Liberation Serif"/>
                <w:color w:val="000000" w:themeColor="text1"/>
              </w:rPr>
              <w:t>Актуализация информации в разделе «Имущественная поддержка субъектов малого и среднего предпринимательства» на официальном сайте городского округа Среднеуральск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14C571EB" w14:textId="77777777" w:rsidR="00DE3237" w:rsidRPr="005F4B6C" w:rsidRDefault="000E2B2B" w:rsidP="00B727E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постоянно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75B013A4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Управление</w:t>
            </w:r>
          </w:p>
          <w:p w14:paraId="1EEBD0C4" w14:textId="4C40804E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муниципальным имуществом</w:t>
            </w:r>
          </w:p>
        </w:tc>
      </w:tr>
      <w:tr w:rsidR="00DE3237" w:rsidRPr="005F4B6C" w14:paraId="778B7547" w14:textId="77777777" w:rsidTr="00B727EE">
        <w:tc>
          <w:tcPr>
            <w:tcW w:w="14894" w:type="dxa"/>
            <w:gridSpan w:val="12"/>
            <w:shd w:val="clear" w:color="auto" w:fill="auto"/>
          </w:tcPr>
          <w:p w14:paraId="4AB75D84" w14:textId="77777777" w:rsidR="00DE3237" w:rsidRPr="005F4B6C" w:rsidRDefault="00DE3237" w:rsidP="00B727E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Liberation Serif" w:eastAsia="Calibri" w:hAnsi="Liberation Serif" w:cs="Liberation Serif"/>
                <w:b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b/>
                <w:lang w:eastAsia="en-US"/>
              </w:rPr>
              <w:t>Д. РАЗВИТИЕ КОНКУРЕНЦИИ</w:t>
            </w:r>
          </w:p>
        </w:tc>
      </w:tr>
      <w:tr w:rsidR="00DE3237" w:rsidRPr="005F4B6C" w14:paraId="29ED8476" w14:textId="77777777" w:rsidTr="00B727EE">
        <w:trPr>
          <w:gridAfter w:val="1"/>
          <w:wAfter w:w="9" w:type="dxa"/>
        </w:trPr>
        <w:tc>
          <w:tcPr>
            <w:tcW w:w="708" w:type="dxa"/>
            <w:vMerge w:val="restart"/>
            <w:shd w:val="clear" w:color="auto" w:fill="auto"/>
          </w:tcPr>
          <w:p w14:paraId="3C1F2D50" w14:textId="77777777" w:rsidR="00DE3237" w:rsidRPr="005F4B6C" w:rsidRDefault="00DE3237" w:rsidP="00B727EE">
            <w:pPr>
              <w:widowControl w:val="0"/>
              <w:numPr>
                <w:ilvl w:val="0"/>
                <w:numId w:val="8"/>
              </w:numPr>
              <w:spacing w:after="0" w:line="240" w:lineRule="auto"/>
              <w:ind w:left="460" w:hanging="426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3828" w:type="dxa"/>
            <w:vMerge w:val="restart"/>
            <w:shd w:val="clear" w:color="auto" w:fill="auto"/>
          </w:tcPr>
          <w:p w14:paraId="131A2E1B" w14:textId="77777777" w:rsidR="00DE3237" w:rsidRPr="005F4B6C" w:rsidRDefault="00DE3237" w:rsidP="00B727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Д.1.1 Повышение уровня информированности потребителей и субъектов предпринимательской деятельности о состоянии конкурентной среды и деятельности органов местного самоуправления (фактические данные, балл)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6E6785B1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0,5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1480C6DF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1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2B5A1E52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14:paraId="3B4A0A4E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1.</w:t>
            </w:r>
          </w:p>
        </w:tc>
        <w:tc>
          <w:tcPr>
            <w:tcW w:w="3402" w:type="dxa"/>
            <w:shd w:val="clear" w:color="auto" w:fill="auto"/>
          </w:tcPr>
          <w:p w14:paraId="227A1600" w14:textId="77777777" w:rsidR="00DE3237" w:rsidRPr="005F4B6C" w:rsidRDefault="00DE3237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Своевременное размещение на официальном сайте городского округа Среднеуральск, в СМИ информации о состоянии конкурентной среды и деятельности органов местного самоуправления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14:paraId="40AAB24D" w14:textId="77777777" w:rsidR="00DE3237" w:rsidRPr="005F4B6C" w:rsidRDefault="00DE3237" w:rsidP="00B727E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постоянно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</w:tcPr>
          <w:p w14:paraId="6F870591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Отдел экономики, муниципальных закупок и потребительского рынка администрации городского округа Среднеуральск</w:t>
            </w:r>
          </w:p>
        </w:tc>
      </w:tr>
      <w:tr w:rsidR="00DE3237" w:rsidRPr="005F4B6C" w14:paraId="4694D183" w14:textId="77777777" w:rsidTr="00B727EE">
        <w:trPr>
          <w:gridAfter w:val="1"/>
          <w:wAfter w:w="9" w:type="dxa"/>
        </w:trPr>
        <w:tc>
          <w:tcPr>
            <w:tcW w:w="708" w:type="dxa"/>
            <w:vMerge/>
            <w:shd w:val="clear" w:color="auto" w:fill="auto"/>
          </w:tcPr>
          <w:p w14:paraId="17FF7537" w14:textId="77777777" w:rsidR="00DE3237" w:rsidRPr="005F4B6C" w:rsidRDefault="00DE3237" w:rsidP="00B727EE">
            <w:pPr>
              <w:widowControl w:val="0"/>
              <w:numPr>
                <w:ilvl w:val="0"/>
                <w:numId w:val="8"/>
              </w:numPr>
              <w:spacing w:after="0" w:line="240" w:lineRule="auto"/>
              <w:ind w:left="460" w:hanging="426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3E408A5C" w14:textId="77777777" w:rsidR="00DE3237" w:rsidRPr="005F4B6C" w:rsidRDefault="00DE3237" w:rsidP="00B727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4D08BAEC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62F7BEDB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5561D091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14:paraId="248B31EE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2.</w:t>
            </w:r>
          </w:p>
        </w:tc>
        <w:tc>
          <w:tcPr>
            <w:tcW w:w="3402" w:type="dxa"/>
            <w:shd w:val="clear" w:color="auto" w:fill="auto"/>
          </w:tcPr>
          <w:p w14:paraId="0B07367B" w14:textId="77777777" w:rsidR="00DE3237" w:rsidRPr="005F4B6C" w:rsidRDefault="00DE3237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Обеспечение перехода с сайта муниципального образования на сайт Министерства инвестиций и развития Свердловской области в раздел «Конкуренция»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14:paraId="2EC1B6F2" w14:textId="77777777" w:rsidR="00DE3237" w:rsidRPr="005F4B6C" w:rsidRDefault="00DE3237" w:rsidP="00B727E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</w:tcPr>
          <w:p w14:paraId="58942679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</w:tr>
      <w:tr w:rsidR="00DE3237" w:rsidRPr="005F4B6C" w14:paraId="48A1BF6B" w14:textId="77777777" w:rsidTr="00B727EE">
        <w:trPr>
          <w:gridAfter w:val="1"/>
          <w:wAfter w:w="9" w:type="dxa"/>
        </w:trPr>
        <w:tc>
          <w:tcPr>
            <w:tcW w:w="708" w:type="dxa"/>
            <w:vMerge/>
            <w:shd w:val="clear" w:color="auto" w:fill="auto"/>
          </w:tcPr>
          <w:p w14:paraId="56367B76" w14:textId="77777777" w:rsidR="00DE3237" w:rsidRPr="005F4B6C" w:rsidRDefault="00DE3237" w:rsidP="00B727EE">
            <w:pPr>
              <w:widowControl w:val="0"/>
              <w:numPr>
                <w:ilvl w:val="0"/>
                <w:numId w:val="8"/>
              </w:numPr>
              <w:spacing w:after="0" w:line="240" w:lineRule="auto"/>
              <w:ind w:left="460" w:hanging="426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032B34CA" w14:textId="77777777" w:rsidR="00DE3237" w:rsidRPr="005F4B6C" w:rsidRDefault="00DE3237" w:rsidP="00B727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2B94D179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0734C942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0F19993C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14:paraId="6418455F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3.</w:t>
            </w:r>
          </w:p>
        </w:tc>
        <w:tc>
          <w:tcPr>
            <w:tcW w:w="3402" w:type="dxa"/>
            <w:shd w:val="clear" w:color="auto" w:fill="auto"/>
          </w:tcPr>
          <w:p w14:paraId="122A3EA8" w14:textId="77777777" w:rsidR="00DE3237" w:rsidRPr="005F4B6C" w:rsidRDefault="00DE3237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Рассмотрение вопросов в сфере конкуренции на заседаниях Координационного совета по развитию малого и среднего предпринимательства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14:paraId="79B27125" w14:textId="77777777" w:rsidR="00DE3237" w:rsidRPr="005F4B6C" w:rsidRDefault="00DE3237" w:rsidP="00B727E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</w:tcPr>
          <w:p w14:paraId="4DAB8889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</w:tr>
      <w:tr w:rsidR="00DE3237" w:rsidRPr="005F4B6C" w14:paraId="30BE48FC" w14:textId="77777777" w:rsidTr="00B727EE">
        <w:trPr>
          <w:gridAfter w:val="1"/>
          <w:wAfter w:w="9" w:type="dxa"/>
        </w:trPr>
        <w:tc>
          <w:tcPr>
            <w:tcW w:w="708" w:type="dxa"/>
            <w:vMerge w:val="restart"/>
            <w:shd w:val="clear" w:color="auto" w:fill="auto"/>
          </w:tcPr>
          <w:p w14:paraId="003948F0" w14:textId="77777777" w:rsidR="00DE3237" w:rsidRPr="005F4B6C" w:rsidRDefault="00DE3237" w:rsidP="00B727EE">
            <w:pPr>
              <w:widowControl w:val="0"/>
              <w:numPr>
                <w:ilvl w:val="0"/>
                <w:numId w:val="8"/>
              </w:numPr>
              <w:spacing w:after="0" w:line="240" w:lineRule="auto"/>
              <w:ind w:left="460" w:hanging="426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3828" w:type="dxa"/>
            <w:vMerge w:val="restart"/>
            <w:shd w:val="clear" w:color="auto" w:fill="auto"/>
          </w:tcPr>
          <w:p w14:paraId="30AFC33B" w14:textId="77777777" w:rsidR="00DE3237" w:rsidRPr="005F4B6C" w:rsidRDefault="00DE3237" w:rsidP="00B727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Д.1.2 Наличие утвержденного Плана мероприятий ("дорожной карты") по содействию развития конкуренции на территории муниципального образования (фактические данные, балл)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61E17012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1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20954F43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1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1B0E8653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14:paraId="1743CE7C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1.</w:t>
            </w:r>
          </w:p>
        </w:tc>
        <w:tc>
          <w:tcPr>
            <w:tcW w:w="3402" w:type="dxa"/>
            <w:shd w:val="clear" w:color="auto" w:fill="auto"/>
          </w:tcPr>
          <w:p w14:paraId="1F552498" w14:textId="77777777" w:rsidR="00DE3237" w:rsidRPr="005F4B6C" w:rsidRDefault="00DE3237" w:rsidP="00B727EE">
            <w:pPr>
              <w:widowControl w:val="0"/>
              <w:spacing w:after="0" w:line="240" w:lineRule="auto"/>
              <w:jc w:val="both"/>
              <w:rPr>
                <w:rFonts w:ascii="Liberation Serif" w:hAnsi="Liberation Serif" w:cs="Liberation Serif"/>
              </w:rPr>
            </w:pPr>
            <w:r w:rsidRPr="005F4B6C">
              <w:rPr>
                <w:rFonts w:ascii="Liberation Serif" w:hAnsi="Liberation Serif" w:cs="Liberation Serif"/>
              </w:rPr>
              <w:t>Актуализация Плана мероприятий ("дорожной карты") по содействию развития конкуренции на территории городского округа Среднеуральск.</w:t>
            </w:r>
          </w:p>
          <w:p w14:paraId="2069A1E1" w14:textId="77777777" w:rsidR="00DE3237" w:rsidRPr="005F4B6C" w:rsidRDefault="00DE3237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hAnsi="Liberation Serif" w:cs="Liberation Serif"/>
              </w:rPr>
              <w:t xml:space="preserve">Обеспечение наличия в муниципальной «дорожной карте» не менее 10 мероприятий Плана мероприятий («дорожной карты») по содействию развитию конкуренции в Свердловской области на период 2019–2022 годов, </w:t>
            </w:r>
            <w:r w:rsidRPr="005F4B6C">
              <w:rPr>
                <w:rFonts w:ascii="Liberation Serif" w:hAnsi="Liberation Serif" w:cs="Liberation Serif"/>
              </w:rPr>
              <w:lastRenderedPageBreak/>
              <w:t>утвержденного распоряжением Губернатора Свердловской области от 29.11.2019 № 264-РГ, ответственными исполнителями которых являются органы местного самоуправления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14:paraId="0F73F33B" w14:textId="77777777" w:rsidR="00DE3237" w:rsidRPr="005F4B6C" w:rsidRDefault="00DE3237" w:rsidP="00B727E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lastRenderedPageBreak/>
              <w:t>постоянно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</w:tcPr>
          <w:p w14:paraId="6E46E4A4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Отдел экономики, муниципальных закупок и потребительского рынка администрации городского округа Среднеуральск</w:t>
            </w:r>
          </w:p>
        </w:tc>
      </w:tr>
      <w:tr w:rsidR="00DE3237" w:rsidRPr="005F4B6C" w14:paraId="32DFB56E" w14:textId="77777777" w:rsidTr="00B727EE">
        <w:trPr>
          <w:gridAfter w:val="1"/>
          <w:wAfter w:w="9" w:type="dxa"/>
        </w:trPr>
        <w:tc>
          <w:tcPr>
            <w:tcW w:w="708" w:type="dxa"/>
            <w:vMerge/>
            <w:shd w:val="clear" w:color="auto" w:fill="auto"/>
          </w:tcPr>
          <w:p w14:paraId="0F02CA7C" w14:textId="77777777" w:rsidR="00DE3237" w:rsidRPr="005F4B6C" w:rsidRDefault="00DE3237" w:rsidP="00B727EE">
            <w:pPr>
              <w:widowControl w:val="0"/>
              <w:numPr>
                <w:ilvl w:val="0"/>
                <w:numId w:val="8"/>
              </w:numPr>
              <w:spacing w:after="0" w:line="240" w:lineRule="auto"/>
              <w:ind w:left="460" w:hanging="426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791EAFD7" w14:textId="77777777" w:rsidR="00DE3237" w:rsidRPr="005F4B6C" w:rsidRDefault="00DE3237" w:rsidP="00B727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294CBF2C" w14:textId="77777777" w:rsidR="00DE3237" w:rsidRPr="005F4B6C" w:rsidRDefault="00DE3237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004EBC67" w14:textId="77777777" w:rsidR="00DE3237" w:rsidRPr="005F4B6C" w:rsidRDefault="00DE3237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679E5E7B" w14:textId="77777777" w:rsidR="00DE3237" w:rsidRPr="005F4B6C" w:rsidRDefault="00DE3237" w:rsidP="00B727EE">
            <w:pPr>
              <w:widowControl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14:paraId="419B9530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2.</w:t>
            </w:r>
          </w:p>
        </w:tc>
        <w:tc>
          <w:tcPr>
            <w:tcW w:w="3402" w:type="dxa"/>
            <w:shd w:val="clear" w:color="auto" w:fill="auto"/>
          </w:tcPr>
          <w:p w14:paraId="08B72802" w14:textId="77777777" w:rsidR="00DE3237" w:rsidRPr="005F4B6C" w:rsidRDefault="00DE3237" w:rsidP="00B727EE">
            <w:pPr>
              <w:widowControl w:val="0"/>
              <w:spacing w:after="0" w:line="240" w:lineRule="auto"/>
              <w:jc w:val="both"/>
              <w:rPr>
                <w:rFonts w:ascii="Liberation Serif" w:hAnsi="Liberation Serif" w:cs="Liberation Serif"/>
              </w:rPr>
            </w:pPr>
            <w:r w:rsidRPr="005F4B6C">
              <w:rPr>
                <w:rFonts w:ascii="Liberation Serif" w:hAnsi="Liberation Serif" w:cs="Liberation Serif"/>
                <w:color w:val="000000" w:themeColor="text1"/>
              </w:rPr>
              <w:t>Размещение на официальном сайте городского округа Среднеуральск отчетов (полугодового и годового) о выполнении мероприятий муниципальной «дорожной карты» и достижении ключевых показателей развития конкуренции на товарных на официальном сайте городского округа Среднеуральск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14:paraId="758698D5" w14:textId="77777777" w:rsidR="00DE3237" w:rsidRPr="005F4B6C" w:rsidRDefault="00DE3237" w:rsidP="00B727E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</w:tcPr>
          <w:p w14:paraId="47A227DA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</w:tr>
      <w:tr w:rsidR="00DE3237" w:rsidRPr="005F4B6C" w14:paraId="20D45B17" w14:textId="77777777" w:rsidTr="00B727EE">
        <w:trPr>
          <w:gridAfter w:val="1"/>
          <w:wAfter w:w="9" w:type="dxa"/>
        </w:trPr>
        <w:tc>
          <w:tcPr>
            <w:tcW w:w="708" w:type="dxa"/>
            <w:shd w:val="clear" w:color="auto" w:fill="auto"/>
          </w:tcPr>
          <w:p w14:paraId="4B4011A1" w14:textId="77777777" w:rsidR="00DE3237" w:rsidRPr="005F4B6C" w:rsidRDefault="00DE3237" w:rsidP="00B727EE">
            <w:pPr>
              <w:widowControl w:val="0"/>
              <w:numPr>
                <w:ilvl w:val="0"/>
                <w:numId w:val="8"/>
              </w:numPr>
              <w:spacing w:after="0" w:line="240" w:lineRule="auto"/>
              <w:ind w:left="460" w:hanging="426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3828" w:type="dxa"/>
            <w:shd w:val="clear" w:color="auto" w:fill="auto"/>
          </w:tcPr>
          <w:p w14:paraId="73F13111" w14:textId="77777777" w:rsidR="00DE3237" w:rsidRPr="005F4B6C" w:rsidRDefault="00DE3237" w:rsidP="00B727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Д.1.3 Ведение реестра хозяйствующих субъектов, доля участия МО в которых 50 % и более (фактические данные, балл)</w:t>
            </w:r>
          </w:p>
        </w:tc>
        <w:tc>
          <w:tcPr>
            <w:tcW w:w="993" w:type="dxa"/>
            <w:shd w:val="clear" w:color="auto" w:fill="auto"/>
          </w:tcPr>
          <w:p w14:paraId="06F44261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63A3379C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07995A9B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14:paraId="2135943F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1.</w:t>
            </w:r>
          </w:p>
        </w:tc>
        <w:tc>
          <w:tcPr>
            <w:tcW w:w="3402" w:type="dxa"/>
            <w:shd w:val="clear" w:color="auto" w:fill="auto"/>
          </w:tcPr>
          <w:p w14:paraId="1F85079C" w14:textId="77777777" w:rsidR="00DE3237" w:rsidRPr="005F4B6C" w:rsidRDefault="00DE3237" w:rsidP="00B727EE">
            <w:pPr>
              <w:widowControl w:val="0"/>
              <w:spacing w:after="0" w:line="240" w:lineRule="auto"/>
              <w:jc w:val="both"/>
              <w:rPr>
                <w:rFonts w:ascii="Liberation Serif" w:hAnsi="Liberation Serif" w:cs="Liberation Serif"/>
              </w:rPr>
            </w:pPr>
            <w:r w:rsidRPr="005F4B6C">
              <w:rPr>
                <w:rFonts w:ascii="Liberation Serif" w:hAnsi="Liberation Serif" w:cs="Liberation Serif"/>
              </w:rPr>
              <w:t>Ведение и актуализация реестра хозяйствующих субъектов городского округа, доля участия муниципального образования в которых 50 % и более. Размещение на официальном сайте городского округа Среднеуральск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4D81B387" w14:textId="77777777" w:rsidR="00DE3237" w:rsidRPr="005F4B6C" w:rsidRDefault="000E2B2B" w:rsidP="00B727E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постоянно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03D1234E" w14:textId="77777777" w:rsidR="00DE3237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Отдел экономики, муниципальных закупок и потребительского рынка администрации городского округа Среднеуральск</w:t>
            </w:r>
          </w:p>
          <w:p w14:paraId="094411F9" w14:textId="77777777" w:rsidR="00171344" w:rsidRDefault="00171344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  <w:p w14:paraId="13723E7F" w14:textId="77777777" w:rsidR="00171344" w:rsidRPr="005F4B6C" w:rsidRDefault="00171344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>
              <w:rPr>
                <w:rFonts w:ascii="Liberation Serif" w:eastAsia="Calibri" w:hAnsi="Liberation Serif" w:cs="Liberation Serif"/>
                <w:lang w:eastAsia="en-US"/>
              </w:rPr>
              <w:t>Управление муниципальным имуществом</w:t>
            </w:r>
          </w:p>
        </w:tc>
      </w:tr>
      <w:tr w:rsidR="00DE3237" w:rsidRPr="005F4B6C" w14:paraId="0E647153" w14:textId="77777777" w:rsidTr="00B727EE">
        <w:trPr>
          <w:gridAfter w:val="1"/>
          <w:wAfter w:w="9" w:type="dxa"/>
        </w:trPr>
        <w:tc>
          <w:tcPr>
            <w:tcW w:w="708" w:type="dxa"/>
            <w:shd w:val="clear" w:color="auto" w:fill="auto"/>
          </w:tcPr>
          <w:p w14:paraId="0DB749BD" w14:textId="77777777" w:rsidR="00DE3237" w:rsidRPr="005F4B6C" w:rsidRDefault="00DE3237" w:rsidP="00B727EE">
            <w:pPr>
              <w:widowControl w:val="0"/>
              <w:numPr>
                <w:ilvl w:val="0"/>
                <w:numId w:val="8"/>
              </w:numPr>
              <w:spacing w:after="0" w:line="240" w:lineRule="auto"/>
              <w:ind w:left="460" w:hanging="426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3828" w:type="dxa"/>
            <w:shd w:val="clear" w:color="auto" w:fill="auto"/>
          </w:tcPr>
          <w:p w14:paraId="4B949CF8" w14:textId="77777777" w:rsidR="00DE3237" w:rsidRPr="005F4B6C" w:rsidRDefault="00DE3237" w:rsidP="00B727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Д.1.4 Проведение ежегодного мониторинга конкурентной среды (фактические данные, балл)</w:t>
            </w:r>
          </w:p>
        </w:tc>
        <w:tc>
          <w:tcPr>
            <w:tcW w:w="993" w:type="dxa"/>
            <w:shd w:val="clear" w:color="auto" w:fill="auto"/>
          </w:tcPr>
          <w:p w14:paraId="1F56B09C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5BC21455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3F92DB8B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14:paraId="7FFD3517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1.</w:t>
            </w:r>
          </w:p>
        </w:tc>
        <w:tc>
          <w:tcPr>
            <w:tcW w:w="3402" w:type="dxa"/>
            <w:shd w:val="clear" w:color="auto" w:fill="auto"/>
          </w:tcPr>
          <w:p w14:paraId="2FEAAC24" w14:textId="77777777" w:rsidR="00DE3237" w:rsidRPr="005F4B6C" w:rsidRDefault="00DE3237" w:rsidP="00B727EE">
            <w:pPr>
              <w:widowControl w:val="0"/>
              <w:spacing w:after="0" w:line="240" w:lineRule="auto"/>
              <w:jc w:val="both"/>
              <w:rPr>
                <w:rFonts w:ascii="Liberation Serif" w:hAnsi="Liberation Serif" w:cs="Liberation Serif"/>
              </w:rPr>
            </w:pPr>
            <w:r w:rsidRPr="005F4B6C">
              <w:rPr>
                <w:rFonts w:ascii="Liberation Serif" w:hAnsi="Liberation Serif" w:cs="Liberation Serif"/>
              </w:rPr>
              <w:t>Проведение и направление в Министерство инвестиций и развития Свердловской области результатов ежегодного мониторинга конкурентной среды в городском округе Среднеуральск. Размещение результатов на официальном сайте городского округа Среднеуральск.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58DAB36C" w14:textId="77777777" w:rsidR="00DE3237" w:rsidRPr="005F4B6C" w:rsidRDefault="000E2B2B" w:rsidP="00B727E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постоянно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592227F9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Отдел экономики, муниципальных закупок и потребительского рынка администрации городского округа Среднеуральск</w:t>
            </w:r>
          </w:p>
        </w:tc>
      </w:tr>
      <w:tr w:rsidR="00DE3237" w:rsidRPr="005F4B6C" w14:paraId="3511D37C" w14:textId="77777777" w:rsidTr="00B727EE">
        <w:trPr>
          <w:gridAfter w:val="1"/>
          <w:wAfter w:w="9" w:type="dxa"/>
        </w:trPr>
        <w:tc>
          <w:tcPr>
            <w:tcW w:w="708" w:type="dxa"/>
            <w:shd w:val="clear" w:color="auto" w:fill="auto"/>
          </w:tcPr>
          <w:p w14:paraId="3E5C25EA" w14:textId="77777777" w:rsidR="00DE3237" w:rsidRPr="005F4B6C" w:rsidRDefault="00DE3237" w:rsidP="00B727EE">
            <w:pPr>
              <w:widowControl w:val="0"/>
              <w:numPr>
                <w:ilvl w:val="0"/>
                <w:numId w:val="8"/>
              </w:numPr>
              <w:spacing w:after="0" w:line="240" w:lineRule="auto"/>
              <w:ind w:left="460" w:hanging="426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3828" w:type="dxa"/>
            <w:shd w:val="clear" w:color="auto" w:fill="auto"/>
          </w:tcPr>
          <w:p w14:paraId="702754A7" w14:textId="77777777" w:rsidR="00DE3237" w:rsidRPr="005F4B6C" w:rsidRDefault="00DE3237" w:rsidP="00B727EE">
            <w:pPr>
              <w:widowControl w:val="0"/>
              <w:spacing w:after="0" w:line="240" w:lineRule="auto"/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5F4B6C">
              <w:rPr>
                <w:rFonts w:ascii="Liberation Serif" w:hAnsi="Liberation Serif" w:cs="Liberation Serif"/>
                <w:color w:val="000000" w:themeColor="text1"/>
              </w:rPr>
              <w:t>Д.1.5 Доля закупок в отчетном году у субъектов малого и среднего предпринимательства, осуществленных в соответствии с № 223-ФЗ (</w:t>
            </w:r>
            <w:r w:rsidRPr="005F4B6C">
              <w:rPr>
                <w:rFonts w:ascii="Liberation Serif" w:eastAsia="Calibri" w:hAnsi="Liberation Serif" w:cs="Liberation Serif"/>
                <w:lang w:eastAsia="en-US"/>
              </w:rPr>
              <w:t xml:space="preserve">фактические данные, </w:t>
            </w:r>
            <w:r w:rsidRPr="005F4B6C">
              <w:rPr>
                <w:rFonts w:ascii="Liberation Serif" w:hAnsi="Liberation Serif" w:cs="Liberation Serif"/>
                <w:color w:val="000000" w:themeColor="text1"/>
              </w:rPr>
              <w:t>доля)</w:t>
            </w:r>
          </w:p>
        </w:tc>
        <w:tc>
          <w:tcPr>
            <w:tcW w:w="993" w:type="dxa"/>
            <w:shd w:val="clear" w:color="auto" w:fill="auto"/>
          </w:tcPr>
          <w:p w14:paraId="2FE771EC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5D0A29E6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69F63B1D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14:paraId="2646AA38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1.</w:t>
            </w:r>
          </w:p>
        </w:tc>
        <w:tc>
          <w:tcPr>
            <w:tcW w:w="3402" w:type="dxa"/>
            <w:shd w:val="clear" w:color="auto" w:fill="auto"/>
          </w:tcPr>
          <w:p w14:paraId="7FFCE248" w14:textId="77777777" w:rsidR="00DE3237" w:rsidRPr="005F4B6C" w:rsidRDefault="00DE3237" w:rsidP="00B727EE">
            <w:pPr>
              <w:widowControl w:val="0"/>
              <w:spacing w:after="0" w:line="240" w:lineRule="auto"/>
              <w:jc w:val="both"/>
              <w:rPr>
                <w:rFonts w:ascii="Liberation Serif" w:hAnsi="Liberation Serif" w:cs="Liberation Serif"/>
              </w:rPr>
            </w:pPr>
            <w:r w:rsidRPr="005F4B6C">
              <w:rPr>
                <w:rFonts w:ascii="Liberation Serif" w:hAnsi="Liberation Serif" w:cs="Liberation Serif"/>
              </w:rPr>
              <w:t>Осуществление закупок товаров, работ, услуг для нужд городского округа Среднеуральск в соответствии с требованиями Федерального закона от 18 июля 2011 года № 223-ФЗ «О закупках товаров, работ, услуг отдельными видами юридических лиц»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2381F059" w14:textId="77777777" w:rsidR="00DE3237" w:rsidRPr="005F4B6C" w:rsidRDefault="00DE3237" w:rsidP="00B727E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постоянно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4AEE5A7A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Муниципальные учреждения городского округа Среднеуральск</w:t>
            </w:r>
          </w:p>
        </w:tc>
      </w:tr>
      <w:tr w:rsidR="00DE3237" w:rsidRPr="005F4B6C" w14:paraId="6D6C5CBA" w14:textId="77777777" w:rsidTr="00B727EE">
        <w:trPr>
          <w:gridAfter w:val="1"/>
          <w:wAfter w:w="9" w:type="dxa"/>
        </w:trPr>
        <w:tc>
          <w:tcPr>
            <w:tcW w:w="708" w:type="dxa"/>
            <w:shd w:val="clear" w:color="auto" w:fill="auto"/>
          </w:tcPr>
          <w:p w14:paraId="07EB1BBC" w14:textId="77777777" w:rsidR="00DE3237" w:rsidRPr="005F4B6C" w:rsidRDefault="00DE3237" w:rsidP="00B727EE">
            <w:pPr>
              <w:widowControl w:val="0"/>
              <w:numPr>
                <w:ilvl w:val="0"/>
                <w:numId w:val="8"/>
              </w:numPr>
              <w:spacing w:after="0" w:line="240" w:lineRule="auto"/>
              <w:ind w:left="460" w:hanging="426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3828" w:type="dxa"/>
            <w:shd w:val="clear" w:color="auto" w:fill="auto"/>
          </w:tcPr>
          <w:p w14:paraId="6193AD0C" w14:textId="77777777" w:rsidR="00DE3237" w:rsidRPr="005F4B6C" w:rsidRDefault="00DE3237" w:rsidP="00B727EE">
            <w:pPr>
              <w:widowControl w:val="0"/>
              <w:spacing w:after="0" w:line="240" w:lineRule="auto"/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5F4B6C">
              <w:rPr>
                <w:rFonts w:ascii="Liberation Serif" w:hAnsi="Liberation Serif" w:cs="Liberation Serif"/>
                <w:color w:val="000000" w:themeColor="text1"/>
              </w:rPr>
              <w:t xml:space="preserve">Д.1.6 Динамика вновь зарегистрированных субъектов малого и среднего предпринимательства за отчетный период (данные </w:t>
            </w:r>
            <w:proofErr w:type="spellStart"/>
            <w:r w:rsidRPr="005F4B6C">
              <w:rPr>
                <w:rFonts w:ascii="Liberation Serif" w:hAnsi="Liberation Serif" w:cs="Liberation Serif"/>
                <w:color w:val="000000" w:themeColor="text1"/>
              </w:rPr>
              <w:t>Свердлстата</w:t>
            </w:r>
            <w:proofErr w:type="spellEnd"/>
            <w:r w:rsidRPr="005F4B6C">
              <w:rPr>
                <w:rFonts w:ascii="Liberation Serif" w:hAnsi="Liberation Serif" w:cs="Liberation Serif"/>
                <w:color w:val="000000" w:themeColor="text1"/>
              </w:rPr>
              <w:t>, доля)</w:t>
            </w:r>
          </w:p>
        </w:tc>
        <w:tc>
          <w:tcPr>
            <w:tcW w:w="993" w:type="dxa"/>
            <w:shd w:val="clear" w:color="auto" w:fill="auto"/>
          </w:tcPr>
          <w:p w14:paraId="79629693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0,98</w:t>
            </w:r>
          </w:p>
        </w:tc>
        <w:tc>
          <w:tcPr>
            <w:tcW w:w="992" w:type="dxa"/>
            <w:shd w:val="clear" w:color="auto" w:fill="auto"/>
          </w:tcPr>
          <w:p w14:paraId="563770D9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27F120F5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14:paraId="688A0E99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1.</w:t>
            </w:r>
          </w:p>
        </w:tc>
        <w:tc>
          <w:tcPr>
            <w:tcW w:w="3402" w:type="dxa"/>
            <w:shd w:val="clear" w:color="auto" w:fill="auto"/>
          </w:tcPr>
          <w:p w14:paraId="135EFB3F" w14:textId="77777777" w:rsidR="00DE3237" w:rsidRPr="005F4B6C" w:rsidRDefault="00DE3237" w:rsidP="00B727EE">
            <w:pPr>
              <w:widowControl w:val="0"/>
              <w:spacing w:after="0" w:line="240" w:lineRule="auto"/>
              <w:jc w:val="both"/>
              <w:rPr>
                <w:rFonts w:ascii="Liberation Serif" w:hAnsi="Liberation Serif" w:cs="Liberation Serif"/>
              </w:rPr>
            </w:pPr>
            <w:r w:rsidRPr="005F4B6C">
              <w:rPr>
                <w:rFonts w:ascii="Liberation Serif" w:hAnsi="Liberation Serif" w:cs="Liberation Serif"/>
              </w:rPr>
              <w:t>Реализация мероприятий подпрограммы «Развитие малого и среднего предпринимательства» муниципальной программы «Повышение инвестиционной привлекательности городского округа Среднеуральск и создание условий для обеспечения жителей качественными и безопасными услугами потребительского рынка до 2024 года» утвержденную постановлением администрации ГО Среднеуральск от 21.12.2018 № 848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3DD9566F" w14:textId="77777777" w:rsidR="00DE3237" w:rsidRPr="005F4B6C" w:rsidRDefault="00DE3237" w:rsidP="00B727E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2022</w:t>
            </w:r>
            <w:r w:rsidR="000E2B2B" w:rsidRPr="005F4B6C">
              <w:rPr>
                <w:rFonts w:ascii="Liberation Serif" w:eastAsia="Calibri" w:hAnsi="Liberation Serif" w:cs="Liberation Serif"/>
                <w:lang w:eastAsia="en-US"/>
              </w:rPr>
              <w:t>-2024 гг.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55D5C327" w14:textId="77777777" w:rsidR="000E2B2B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 xml:space="preserve">Отдел экономики, муниципальных закупок и потребительского рынка администрации городского округа Среднеуральск </w:t>
            </w:r>
          </w:p>
          <w:p w14:paraId="04AC9F6A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proofErr w:type="gramStart"/>
            <w:r w:rsidRPr="005F4B6C">
              <w:rPr>
                <w:rFonts w:ascii="Liberation Serif" w:eastAsia="Calibri" w:hAnsi="Liberation Serif" w:cs="Liberation Serif"/>
                <w:lang w:eastAsia="en-US"/>
              </w:rPr>
              <w:t>Средне-уральский</w:t>
            </w:r>
            <w:proofErr w:type="gramEnd"/>
            <w:r w:rsidRPr="005F4B6C">
              <w:rPr>
                <w:rFonts w:ascii="Liberation Serif" w:eastAsia="Calibri" w:hAnsi="Liberation Serif" w:cs="Liberation Serif"/>
                <w:lang w:eastAsia="en-US"/>
              </w:rPr>
              <w:t xml:space="preserve"> фонд развития малого предпринимательства</w:t>
            </w:r>
          </w:p>
        </w:tc>
      </w:tr>
      <w:tr w:rsidR="00DE3237" w:rsidRPr="005F4B6C" w14:paraId="117FBBF3" w14:textId="77777777" w:rsidTr="00B727EE">
        <w:trPr>
          <w:gridAfter w:val="1"/>
          <w:wAfter w:w="9" w:type="dxa"/>
        </w:trPr>
        <w:tc>
          <w:tcPr>
            <w:tcW w:w="708" w:type="dxa"/>
            <w:shd w:val="clear" w:color="auto" w:fill="auto"/>
          </w:tcPr>
          <w:p w14:paraId="712E46C0" w14:textId="77777777" w:rsidR="00DE3237" w:rsidRPr="005F4B6C" w:rsidRDefault="00DE3237" w:rsidP="00B727EE">
            <w:pPr>
              <w:widowControl w:val="0"/>
              <w:numPr>
                <w:ilvl w:val="0"/>
                <w:numId w:val="8"/>
              </w:numPr>
              <w:spacing w:after="0" w:line="240" w:lineRule="auto"/>
              <w:ind w:left="460" w:hanging="426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3828" w:type="dxa"/>
            <w:shd w:val="clear" w:color="auto" w:fill="auto"/>
          </w:tcPr>
          <w:p w14:paraId="175D2545" w14:textId="77777777" w:rsidR="00DE3237" w:rsidRPr="005F4B6C" w:rsidRDefault="00DE3237" w:rsidP="00B727EE">
            <w:pPr>
              <w:widowControl w:val="0"/>
              <w:spacing w:after="0" w:line="240" w:lineRule="auto"/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5F4B6C">
              <w:rPr>
                <w:rFonts w:ascii="Liberation Serif" w:hAnsi="Liberation Serif" w:cs="Liberation Serif"/>
                <w:color w:val="000000" w:themeColor="text1"/>
              </w:rPr>
              <w:t xml:space="preserve">Д.1.7 Динамика ликвидированных субъектов малого и среднего предпринимательства за отчетный период (данные </w:t>
            </w:r>
            <w:proofErr w:type="spellStart"/>
            <w:r w:rsidRPr="005F4B6C">
              <w:rPr>
                <w:rFonts w:ascii="Liberation Serif" w:hAnsi="Liberation Serif" w:cs="Liberation Serif"/>
                <w:color w:val="000000" w:themeColor="text1"/>
              </w:rPr>
              <w:t>Свердлстата</w:t>
            </w:r>
            <w:proofErr w:type="spellEnd"/>
            <w:r w:rsidRPr="005F4B6C">
              <w:rPr>
                <w:rFonts w:ascii="Liberation Serif" w:hAnsi="Liberation Serif" w:cs="Liberation Serif"/>
                <w:color w:val="000000" w:themeColor="text1"/>
              </w:rPr>
              <w:t>, доля)</w:t>
            </w:r>
          </w:p>
        </w:tc>
        <w:tc>
          <w:tcPr>
            <w:tcW w:w="993" w:type="dxa"/>
            <w:shd w:val="clear" w:color="auto" w:fill="auto"/>
          </w:tcPr>
          <w:p w14:paraId="6B6B82BC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168348C1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0,99</w:t>
            </w:r>
          </w:p>
        </w:tc>
        <w:tc>
          <w:tcPr>
            <w:tcW w:w="992" w:type="dxa"/>
            <w:shd w:val="clear" w:color="auto" w:fill="auto"/>
          </w:tcPr>
          <w:p w14:paraId="458AE1AA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0,98</w:t>
            </w:r>
          </w:p>
        </w:tc>
        <w:tc>
          <w:tcPr>
            <w:tcW w:w="709" w:type="dxa"/>
            <w:shd w:val="clear" w:color="auto" w:fill="auto"/>
          </w:tcPr>
          <w:p w14:paraId="7C001085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1.</w:t>
            </w:r>
          </w:p>
        </w:tc>
        <w:tc>
          <w:tcPr>
            <w:tcW w:w="3402" w:type="dxa"/>
            <w:shd w:val="clear" w:color="auto" w:fill="auto"/>
          </w:tcPr>
          <w:p w14:paraId="143F61C1" w14:textId="77777777" w:rsidR="00DE3237" w:rsidRDefault="00DE3237" w:rsidP="00B727EE">
            <w:pPr>
              <w:widowControl w:val="0"/>
              <w:spacing w:after="0" w:line="240" w:lineRule="auto"/>
              <w:jc w:val="both"/>
              <w:rPr>
                <w:rFonts w:ascii="Liberation Serif" w:hAnsi="Liberation Serif" w:cs="Liberation Serif"/>
              </w:rPr>
            </w:pPr>
            <w:r w:rsidRPr="005F4B6C">
              <w:rPr>
                <w:rFonts w:ascii="Liberation Serif" w:hAnsi="Liberation Serif" w:cs="Liberation Serif"/>
              </w:rPr>
              <w:t>Реализация мероприятий подпрограммы «Развитие малого и среднего предпринимательства» муниципальной программы «Повышение инвестиционной привлекательности городского округа Среднеуральск и создание условий для обеспечения жителей качественными и безопасными услугами потребительского рынка до 2024 года» утвержденную постановлением администрации ГО Среднеуральск от 21.12.2018 № 848</w:t>
            </w:r>
          </w:p>
          <w:p w14:paraId="2986AF63" w14:textId="618707B4" w:rsidR="00B727EE" w:rsidRPr="005F4B6C" w:rsidRDefault="00B727EE" w:rsidP="00B727EE">
            <w:pPr>
              <w:widowControl w:val="0"/>
              <w:spacing w:after="0" w:line="24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2F032030" w14:textId="77777777" w:rsidR="00DE3237" w:rsidRPr="005F4B6C" w:rsidRDefault="00DE3237" w:rsidP="00B727E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2022</w:t>
            </w:r>
            <w:r w:rsidR="000E2B2B" w:rsidRPr="005F4B6C">
              <w:rPr>
                <w:rFonts w:ascii="Liberation Serif" w:eastAsia="Calibri" w:hAnsi="Liberation Serif" w:cs="Liberation Serif"/>
                <w:lang w:eastAsia="en-US"/>
              </w:rPr>
              <w:t>-2024 гг.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25F6A642" w14:textId="77777777" w:rsidR="000E2B2B" w:rsidRPr="005F4B6C" w:rsidRDefault="000E2B2B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Отдел экономики, муниципальных закупок и потребительского рынка администрации городского округа Среднеуральск</w:t>
            </w:r>
          </w:p>
          <w:p w14:paraId="0254FD22" w14:textId="77777777" w:rsidR="00DE3237" w:rsidRPr="005F4B6C" w:rsidRDefault="000E2B2B" w:rsidP="00B727EE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proofErr w:type="gramStart"/>
            <w:r w:rsidRPr="005F4B6C">
              <w:rPr>
                <w:rFonts w:ascii="Liberation Serif" w:eastAsia="Calibri" w:hAnsi="Liberation Serif" w:cs="Liberation Serif"/>
                <w:lang w:eastAsia="en-US"/>
              </w:rPr>
              <w:t>Средне-уральский</w:t>
            </w:r>
            <w:proofErr w:type="gramEnd"/>
            <w:r w:rsidRPr="005F4B6C">
              <w:rPr>
                <w:rFonts w:ascii="Liberation Serif" w:eastAsia="Calibri" w:hAnsi="Liberation Serif" w:cs="Liberation Serif"/>
                <w:lang w:eastAsia="en-US"/>
              </w:rPr>
              <w:t xml:space="preserve"> фонд развития малого предпринимательства</w:t>
            </w:r>
          </w:p>
        </w:tc>
      </w:tr>
      <w:tr w:rsidR="00DE3237" w:rsidRPr="005F4B6C" w14:paraId="3B0EFA3B" w14:textId="77777777" w:rsidTr="00B727EE">
        <w:trPr>
          <w:gridAfter w:val="1"/>
          <w:wAfter w:w="9" w:type="dxa"/>
        </w:trPr>
        <w:tc>
          <w:tcPr>
            <w:tcW w:w="708" w:type="dxa"/>
            <w:shd w:val="clear" w:color="auto" w:fill="auto"/>
          </w:tcPr>
          <w:p w14:paraId="6C5A0E67" w14:textId="77777777" w:rsidR="00DE3237" w:rsidRPr="005F4B6C" w:rsidRDefault="00DE3237" w:rsidP="00B727EE">
            <w:pPr>
              <w:widowControl w:val="0"/>
              <w:numPr>
                <w:ilvl w:val="0"/>
                <w:numId w:val="8"/>
              </w:numPr>
              <w:spacing w:after="0" w:line="240" w:lineRule="auto"/>
              <w:ind w:left="460" w:hanging="426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3828" w:type="dxa"/>
            <w:shd w:val="clear" w:color="auto" w:fill="auto"/>
          </w:tcPr>
          <w:p w14:paraId="55E76DF1" w14:textId="77777777" w:rsidR="00DE3237" w:rsidRPr="005F4B6C" w:rsidRDefault="00DE3237" w:rsidP="00B727EE">
            <w:pPr>
              <w:widowControl w:val="0"/>
              <w:spacing w:after="0" w:line="240" w:lineRule="auto"/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5F4B6C">
              <w:rPr>
                <w:rFonts w:ascii="Liberation Serif" w:hAnsi="Liberation Serif" w:cs="Liberation Serif"/>
                <w:color w:val="000000" w:themeColor="text1"/>
              </w:rPr>
              <w:t xml:space="preserve">Д.1.8 Формирование лучших муниципальных практик содействия развитию конкуренции </w:t>
            </w:r>
            <w:r w:rsidRPr="005F4B6C">
              <w:rPr>
                <w:rFonts w:ascii="Liberation Serif" w:eastAsia="Calibri" w:hAnsi="Liberation Serif" w:cs="Liberation Serif"/>
                <w:lang w:eastAsia="en-US"/>
              </w:rPr>
              <w:t>(фактические данные, балл)</w:t>
            </w:r>
          </w:p>
        </w:tc>
        <w:tc>
          <w:tcPr>
            <w:tcW w:w="993" w:type="dxa"/>
            <w:shd w:val="clear" w:color="auto" w:fill="auto"/>
          </w:tcPr>
          <w:p w14:paraId="2A719F61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63FC0422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56377985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14:paraId="293DD61C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1</w:t>
            </w:r>
            <w:r w:rsidR="000E2B2B" w:rsidRPr="005F4B6C">
              <w:rPr>
                <w:rFonts w:ascii="Liberation Serif" w:eastAsia="Calibri" w:hAnsi="Liberation Serif" w:cs="Liberation Serif"/>
                <w:lang w:eastAsia="en-US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444BAE23" w14:textId="77777777" w:rsidR="00DE3237" w:rsidRPr="005F4B6C" w:rsidRDefault="00DE3237" w:rsidP="00B727EE">
            <w:pPr>
              <w:widowControl w:val="0"/>
              <w:spacing w:after="0" w:line="240" w:lineRule="auto"/>
              <w:jc w:val="both"/>
              <w:rPr>
                <w:rFonts w:ascii="Liberation Serif" w:hAnsi="Liberation Serif" w:cs="Liberation Serif"/>
              </w:rPr>
            </w:pPr>
            <w:r w:rsidRPr="005F4B6C">
              <w:rPr>
                <w:rFonts w:ascii="Liberation Serif" w:hAnsi="Liberation Serif" w:cs="Liberation Serif"/>
              </w:rPr>
              <w:t xml:space="preserve">Формирование практик содействия развитию конкуренции и направление в </w:t>
            </w:r>
            <w:r w:rsidR="000E2B2B" w:rsidRPr="005F4B6C">
              <w:rPr>
                <w:rFonts w:ascii="Liberation Serif" w:hAnsi="Liberation Serif" w:cs="Liberation Serif"/>
              </w:rPr>
              <w:t>М</w:t>
            </w:r>
            <w:r w:rsidRPr="005F4B6C">
              <w:rPr>
                <w:rFonts w:ascii="Liberation Serif" w:hAnsi="Liberation Serif" w:cs="Liberation Serif"/>
              </w:rPr>
              <w:t>инистерство инвестиций и развития Свердловской области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266456DF" w14:textId="77777777" w:rsidR="00DE3237" w:rsidRPr="005F4B6C" w:rsidRDefault="000E2B2B" w:rsidP="00B727E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постоянно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726580E6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Отдел экономики, муниципальных закупок и потребительского рынка администрации городского округа Среднеуральск</w:t>
            </w:r>
          </w:p>
        </w:tc>
      </w:tr>
      <w:tr w:rsidR="00DE3237" w:rsidRPr="005F4B6C" w14:paraId="5E8474D3" w14:textId="77777777" w:rsidTr="00B727EE">
        <w:trPr>
          <w:gridAfter w:val="1"/>
          <w:wAfter w:w="9" w:type="dxa"/>
        </w:trPr>
        <w:tc>
          <w:tcPr>
            <w:tcW w:w="708" w:type="dxa"/>
            <w:shd w:val="clear" w:color="auto" w:fill="auto"/>
          </w:tcPr>
          <w:p w14:paraId="48A27AE1" w14:textId="77777777" w:rsidR="00DE3237" w:rsidRPr="005F4B6C" w:rsidRDefault="00DE3237" w:rsidP="00B727EE">
            <w:pPr>
              <w:widowControl w:val="0"/>
              <w:numPr>
                <w:ilvl w:val="0"/>
                <w:numId w:val="8"/>
              </w:numPr>
              <w:spacing w:after="0" w:line="240" w:lineRule="auto"/>
              <w:ind w:left="460" w:hanging="426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3828" w:type="dxa"/>
            <w:shd w:val="clear" w:color="auto" w:fill="auto"/>
          </w:tcPr>
          <w:p w14:paraId="68C3F914" w14:textId="5E95E907" w:rsidR="00DE3237" w:rsidRPr="005F4B6C" w:rsidRDefault="00DE3237" w:rsidP="00B727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Д.1.9 Создание системы внутреннего обеспечения соответствия требованиям антимонопольного законодательства (антимонопольного комплаенса) в органах местного самоуправления муниципального образования (фактические данные, балл)</w:t>
            </w:r>
          </w:p>
        </w:tc>
        <w:tc>
          <w:tcPr>
            <w:tcW w:w="993" w:type="dxa"/>
            <w:shd w:val="clear" w:color="auto" w:fill="auto"/>
          </w:tcPr>
          <w:p w14:paraId="41376542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0,25</w:t>
            </w:r>
          </w:p>
        </w:tc>
        <w:tc>
          <w:tcPr>
            <w:tcW w:w="992" w:type="dxa"/>
            <w:shd w:val="clear" w:color="auto" w:fill="auto"/>
          </w:tcPr>
          <w:p w14:paraId="05346B86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0,5</w:t>
            </w:r>
          </w:p>
        </w:tc>
        <w:tc>
          <w:tcPr>
            <w:tcW w:w="992" w:type="dxa"/>
            <w:shd w:val="clear" w:color="auto" w:fill="auto"/>
          </w:tcPr>
          <w:p w14:paraId="470D9F4A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0,5</w:t>
            </w:r>
          </w:p>
        </w:tc>
        <w:tc>
          <w:tcPr>
            <w:tcW w:w="709" w:type="dxa"/>
            <w:shd w:val="clear" w:color="auto" w:fill="auto"/>
          </w:tcPr>
          <w:p w14:paraId="70A4A8C8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1.</w:t>
            </w:r>
          </w:p>
        </w:tc>
        <w:tc>
          <w:tcPr>
            <w:tcW w:w="3402" w:type="dxa"/>
            <w:shd w:val="clear" w:color="auto" w:fill="auto"/>
          </w:tcPr>
          <w:p w14:paraId="77EBE4C2" w14:textId="77777777" w:rsidR="00DE3237" w:rsidRPr="005F4B6C" w:rsidRDefault="00DE3237" w:rsidP="00B727EE">
            <w:pPr>
              <w:widowControl w:val="0"/>
              <w:spacing w:after="0" w:line="240" w:lineRule="auto"/>
              <w:jc w:val="both"/>
              <w:rPr>
                <w:rFonts w:ascii="Liberation Serif" w:hAnsi="Liberation Serif" w:cs="Liberation Serif"/>
              </w:rPr>
            </w:pPr>
            <w:r w:rsidRPr="005F4B6C">
              <w:rPr>
                <w:rFonts w:ascii="Liberation Serif" w:hAnsi="Liberation Serif" w:cs="Liberation Serif"/>
              </w:rPr>
              <w:t>Организация системы внутреннего обеспечения соответствия требованиям антимонопольного законодательства (антимонопольного комплаенса) в администрации городского округа Среднеуральск;</w:t>
            </w:r>
          </w:p>
          <w:p w14:paraId="2FB3DA18" w14:textId="77777777" w:rsidR="00DE3237" w:rsidRPr="005F4B6C" w:rsidRDefault="00DE3237" w:rsidP="00B727EE">
            <w:pPr>
              <w:widowControl w:val="0"/>
              <w:spacing w:after="0" w:line="240" w:lineRule="auto"/>
              <w:jc w:val="both"/>
              <w:rPr>
                <w:rFonts w:ascii="Liberation Serif" w:hAnsi="Liberation Serif" w:cs="Liberation Serif"/>
              </w:rPr>
            </w:pPr>
            <w:r w:rsidRPr="005F4B6C">
              <w:rPr>
                <w:rFonts w:ascii="Liberation Serif" w:hAnsi="Liberation Serif" w:cs="Liberation Serif"/>
              </w:rPr>
              <w:t xml:space="preserve">Формирование и размещенного на сайте городского округа Среднеуральск ежегодного доклада об организации системы внутреннего обеспечения соответствия требованиям антимонопольного законодательства 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21C288B0" w14:textId="77777777" w:rsidR="00DE3237" w:rsidRPr="005F4B6C" w:rsidRDefault="00DE3237" w:rsidP="00B727E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постоянно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3F0283BB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Отдел экономики, муниципальных закупок и потребительского рынка администрации городского округа Среднеуральск</w:t>
            </w:r>
          </w:p>
        </w:tc>
      </w:tr>
      <w:tr w:rsidR="00DE3237" w:rsidRPr="005F4B6C" w14:paraId="4B6886BE" w14:textId="77777777" w:rsidTr="00B727EE">
        <w:tc>
          <w:tcPr>
            <w:tcW w:w="708" w:type="dxa"/>
            <w:tcBorders>
              <w:top w:val="nil"/>
            </w:tcBorders>
            <w:shd w:val="clear" w:color="auto" w:fill="auto"/>
          </w:tcPr>
          <w:p w14:paraId="1A829EF7" w14:textId="77777777" w:rsidR="00DE3237" w:rsidRPr="005F4B6C" w:rsidRDefault="00DE3237" w:rsidP="00B727EE">
            <w:pPr>
              <w:pStyle w:val="a5"/>
              <w:widowControl w:val="0"/>
              <w:numPr>
                <w:ilvl w:val="0"/>
                <w:numId w:val="8"/>
              </w:numPr>
              <w:ind w:left="0" w:firstLine="0"/>
              <w:contextualSpacing w:val="0"/>
              <w:jc w:val="center"/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</w:pPr>
          </w:p>
        </w:tc>
        <w:tc>
          <w:tcPr>
            <w:tcW w:w="10925" w:type="dxa"/>
            <w:gridSpan w:val="7"/>
            <w:tcBorders>
              <w:top w:val="nil"/>
            </w:tcBorders>
            <w:shd w:val="clear" w:color="auto" w:fill="auto"/>
          </w:tcPr>
          <w:p w14:paraId="20193B2E" w14:textId="77777777" w:rsidR="00DE3237" w:rsidRPr="005F4B6C" w:rsidRDefault="00DE3237" w:rsidP="00B727EE">
            <w:pPr>
              <w:widowControl w:val="0"/>
              <w:spacing w:after="0" w:line="240" w:lineRule="auto"/>
              <w:jc w:val="both"/>
              <w:rPr>
                <w:rFonts w:ascii="Liberation Serif" w:hAnsi="Liberation Serif" w:cs="Liberation Serif"/>
              </w:rPr>
            </w:pPr>
            <w:r w:rsidRPr="005F4B6C">
              <w:rPr>
                <w:rFonts w:ascii="Liberation Serif" w:hAnsi="Liberation Serif" w:cs="Liberation Serif"/>
              </w:rPr>
              <w:t>Обеспечение предоставления сведений в целях формирования Министерством инвестиций и развития Свердловской области рейтинга содействия развитию конкуренции и обеспечения условий для благоприятного инвестиционного климата муниципальных образований, расположенных на территории Свердловской области, с использованием программного продукта, разработанного на базе программного комплекса «Информационная система управления финансами» (сроки устанавливаются Министерством инвестиций и развития Свердловской области)</w:t>
            </w:r>
          </w:p>
        </w:tc>
        <w:tc>
          <w:tcPr>
            <w:tcW w:w="1418" w:type="dxa"/>
            <w:gridSpan w:val="2"/>
            <w:tcBorders>
              <w:top w:val="nil"/>
            </w:tcBorders>
            <w:shd w:val="clear" w:color="auto" w:fill="auto"/>
          </w:tcPr>
          <w:p w14:paraId="03001833" w14:textId="77777777" w:rsidR="00DE3237" w:rsidRPr="005F4B6C" w:rsidRDefault="00DE3237" w:rsidP="00B727EE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5F4B6C">
              <w:rPr>
                <w:rFonts w:ascii="Liberation Serif" w:hAnsi="Liberation Serif" w:cs="Liberation Serif"/>
              </w:rPr>
              <w:t>ежегодно</w:t>
            </w:r>
          </w:p>
        </w:tc>
        <w:tc>
          <w:tcPr>
            <w:tcW w:w="1843" w:type="dxa"/>
            <w:gridSpan w:val="2"/>
            <w:tcBorders>
              <w:top w:val="nil"/>
            </w:tcBorders>
            <w:shd w:val="clear" w:color="auto" w:fill="auto"/>
          </w:tcPr>
          <w:p w14:paraId="35AD10C1" w14:textId="77777777" w:rsidR="00DE3237" w:rsidRPr="005F4B6C" w:rsidRDefault="00DA1254" w:rsidP="00B727EE">
            <w:pPr>
              <w:widowControl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5F4B6C">
              <w:rPr>
                <w:rFonts w:ascii="Liberation Serif" w:eastAsia="Calibri" w:hAnsi="Liberation Serif" w:cs="Liberation Serif"/>
                <w:lang w:eastAsia="en-US"/>
              </w:rPr>
              <w:t>Отдел экономики, муниципальных закупок и потребительского рынка администрации городского округа Среднеуральск</w:t>
            </w:r>
          </w:p>
        </w:tc>
      </w:tr>
    </w:tbl>
    <w:p w14:paraId="04061493" w14:textId="77777777" w:rsidR="00884EC7" w:rsidRPr="005F4B6C" w:rsidRDefault="00884EC7" w:rsidP="00B727EE">
      <w:pPr>
        <w:rPr>
          <w:rFonts w:ascii="Liberation Serif" w:hAnsi="Liberation Serif" w:cs="Liberation Serif"/>
        </w:rPr>
      </w:pPr>
    </w:p>
    <w:sectPr w:rsidR="00884EC7" w:rsidRPr="005F4B6C" w:rsidSect="00B727EE">
      <w:headerReference w:type="even" r:id="rId8"/>
      <w:headerReference w:type="default" r:id="rId9"/>
      <w:headerReference w:type="first" r:id="rId10"/>
      <w:pgSz w:w="16834" w:h="11909" w:orient="landscape"/>
      <w:pgMar w:top="1276" w:right="1134" w:bottom="1134" w:left="1134" w:header="720" w:footer="720" w:gutter="0"/>
      <w:pgNumType w:start="2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D1CA00" w14:textId="77777777" w:rsidR="00B727EE" w:rsidRDefault="00B727EE">
      <w:pPr>
        <w:spacing w:after="0" w:line="240" w:lineRule="auto"/>
      </w:pPr>
      <w:r>
        <w:separator/>
      </w:r>
    </w:p>
  </w:endnote>
  <w:endnote w:type="continuationSeparator" w:id="0">
    <w:p w14:paraId="794D194F" w14:textId="77777777" w:rsidR="00B727EE" w:rsidRDefault="00B727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4FEDF1" w14:textId="77777777" w:rsidR="00B727EE" w:rsidRDefault="00B727EE">
      <w:pPr>
        <w:spacing w:after="0" w:line="240" w:lineRule="auto"/>
      </w:pPr>
      <w:r>
        <w:separator/>
      </w:r>
    </w:p>
  </w:footnote>
  <w:footnote w:type="continuationSeparator" w:id="0">
    <w:p w14:paraId="10854D3F" w14:textId="77777777" w:rsidR="00B727EE" w:rsidRDefault="00B727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A0E990" w14:textId="77777777" w:rsidR="00B727EE" w:rsidRDefault="00B727EE" w:rsidP="00884EC7">
    <w:pPr>
      <w:pStyle w:val="a7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>
      <w:rPr>
        <w:rStyle w:val="af2"/>
        <w:noProof/>
      </w:rPr>
      <w:t>1</w:t>
    </w:r>
    <w:r>
      <w:rPr>
        <w:rStyle w:val="af2"/>
      </w:rPr>
      <w:fldChar w:fldCharType="end"/>
    </w:r>
  </w:p>
  <w:p w14:paraId="682D26DB" w14:textId="77777777" w:rsidR="00B727EE" w:rsidRDefault="00B727EE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15255069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4"/>
        <w:szCs w:val="24"/>
      </w:rPr>
    </w:sdtEndPr>
    <w:sdtContent>
      <w:p w14:paraId="29006020" w14:textId="25C3E854" w:rsidR="00B727EE" w:rsidRPr="00B727EE" w:rsidRDefault="00B727EE">
        <w:pPr>
          <w:pStyle w:val="a7"/>
          <w:jc w:val="center"/>
          <w:rPr>
            <w:rFonts w:ascii="Liberation Serif" w:hAnsi="Liberation Serif" w:cs="Liberation Serif"/>
            <w:sz w:val="24"/>
            <w:szCs w:val="24"/>
          </w:rPr>
        </w:pPr>
        <w:r w:rsidRPr="00B727EE">
          <w:rPr>
            <w:rFonts w:ascii="Liberation Serif" w:hAnsi="Liberation Serif" w:cs="Liberation Serif"/>
            <w:sz w:val="24"/>
            <w:szCs w:val="24"/>
          </w:rPr>
          <w:fldChar w:fldCharType="begin"/>
        </w:r>
        <w:r w:rsidRPr="00B727EE">
          <w:rPr>
            <w:rFonts w:ascii="Liberation Serif" w:hAnsi="Liberation Serif" w:cs="Liberation Serif"/>
            <w:sz w:val="24"/>
            <w:szCs w:val="24"/>
          </w:rPr>
          <w:instrText>PAGE   \* MERGEFORMAT</w:instrText>
        </w:r>
        <w:r w:rsidRPr="00B727EE">
          <w:rPr>
            <w:rFonts w:ascii="Liberation Serif" w:hAnsi="Liberation Serif" w:cs="Liberation Serif"/>
            <w:sz w:val="24"/>
            <w:szCs w:val="24"/>
          </w:rPr>
          <w:fldChar w:fldCharType="separate"/>
        </w:r>
        <w:r w:rsidRPr="00B727EE">
          <w:rPr>
            <w:rFonts w:ascii="Liberation Serif" w:hAnsi="Liberation Serif" w:cs="Liberation Serif"/>
            <w:sz w:val="24"/>
            <w:szCs w:val="24"/>
          </w:rPr>
          <w:t>2</w:t>
        </w:r>
        <w:r w:rsidRPr="00B727EE">
          <w:rPr>
            <w:rFonts w:ascii="Liberation Serif" w:hAnsi="Liberation Serif" w:cs="Liberation Serif"/>
            <w:sz w:val="24"/>
            <w:szCs w:val="24"/>
          </w:rPr>
          <w:fldChar w:fldCharType="end"/>
        </w:r>
      </w:p>
    </w:sdtContent>
  </w:sdt>
  <w:p w14:paraId="3FD1EA7B" w14:textId="4D32980F" w:rsidR="00B727EE" w:rsidRPr="00B727EE" w:rsidRDefault="00B727EE">
    <w:pPr>
      <w:pStyle w:val="a7"/>
      <w:jc w:val="center"/>
      <w:rPr>
        <w:rFonts w:ascii="Liberation Serif" w:hAnsi="Liberation Serif" w:cs="Liberation Serif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46159956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4"/>
        <w:szCs w:val="24"/>
      </w:rPr>
    </w:sdtEndPr>
    <w:sdtContent>
      <w:p w14:paraId="302FEB35" w14:textId="13ADA315" w:rsidR="00B727EE" w:rsidRPr="00B727EE" w:rsidRDefault="00B727EE">
        <w:pPr>
          <w:pStyle w:val="a7"/>
          <w:jc w:val="center"/>
          <w:rPr>
            <w:rFonts w:ascii="Liberation Serif" w:hAnsi="Liberation Serif" w:cs="Liberation Serif"/>
            <w:sz w:val="24"/>
            <w:szCs w:val="24"/>
          </w:rPr>
        </w:pPr>
        <w:r w:rsidRPr="00B727EE">
          <w:rPr>
            <w:rFonts w:ascii="Liberation Serif" w:hAnsi="Liberation Serif" w:cs="Liberation Serif"/>
            <w:sz w:val="24"/>
            <w:szCs w:val="24"/>
          </w:rPr>
          <w:fldChar w:fldCharType="begin"/>
        </w:r>
        <w:r w:rsidRPr="00B727EE">
          <w:rPr>
            <w:rFonts w:ascii="Liberation Serif" w:hAnsi="Liberation Serif" w:cs="Liberation Serif"/>
            <w:sz w:val="24"/>
            <w:szCs w:val="24"/>
          </w:rPr>
          <w:instrText>PAGE   \* MERGEFORMAT</w:instrText>
        </w:r>
        <w:r w:rsidRPr="00B727EE">
          <w:rPr>
            <w:rFonts w:ascii="Liberation Serif" w:hAnsi="Liberation Serif" w:cs="Liberation Serif"/>
            <w:sz w:val="24"/>
            <w:szCs w:val="24"/>
          </w:rPr>
          <w:fldChar w:fldCharType="separate"/>
        </w:r>
        <w:r w:rsidRPr="00B727EE">
          <w:rPr>
            <w:rFonts w:ascii="Liberation Serif" w:hAnsi="Liberation Serif" w:cs="Liberation Serif"/>
            <w:sz w:val="24"/>
            <w:szCs w:val="24"/>
          </w:rPr>
          <w:t>2</w:t>
        </w:r>
        <w:r w:rsidRPr="00B727EE">
          <w:rPr>
            <w:rFonts w:ascii="Liberation Serif" w:hAnsi="Liberation Serif" w:cs="Liberation Serif"/>
            <w:sz w:val="24"/>
            <w:szCs w:val="24"/>
          </w:rPr>
          <w:fldChar w:fldCharType="end"/>
        </w:r>
      </w:p>
    </w:sdtContent>
  </w:sdt>
  <w:p w14:paraId="2B510E80" w14:textId="77777777" w:rsidR="00B727EE" w:rsidRPr="00B727EE" w:rsidRDefault="00B727EE">
    <w:pPr>
      <w:pStyle w:val="a7"/>
      <w:rPr>
        <w:rFonts w:ascii="Liberation Serif" w:hAnsi="Liberation Serif" w:cs="Liberation Serif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77D54"/>
    <w:multiLevelType w:val="hybridMultilevel"/>
    <w:tmpl w:val="D630A4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4474E0"/>
    <w:multiLevelType w:val="hybridMultilevel"/>
    <w:tmpl w:val="512093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D22DA7"/>
    <w:multiLevelType w:val="hybridMultilevel"/>
    <w:tmpl w:val="112AB800"/>
    <w:lvl w:ilvl="0" w:tplc="7862B6A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65705D"/>
    <w:multiLevelType w:val="hybridMultilevel"/>
    <w:tmpl w:val="D55CAD44"/>
    <w:lvl w:ilvl="0" w:tplc="ED4C39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026A7F"/>
    <w:multiLevelType w:val="hybridMultilevel"/>
    <w:tmpl w:val="512093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DD5AFF"/>
    <w:multiLevelType w:val="hybridMultilevel"/>
    <w:tmpl w:val="6DACCF2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BE32947"/>
    <w:multiLevelType w:val="multilevel"/>
    <w:tmpl w:val="E8D4D070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7" w15:restartNumberingAfterBreak="0">
    <w:nsid w:val="6488709B"/>
    <w:multiLevelType w:val="hybridMultilevel"/>
    <w:tmpl w:val="9CC009BC"/>
    <w:lvl w:ilvl="0" w:tplc="E58CC918">
      <w:start w:val="1"/>
      <w:numFmt w:val="bullet"/>
      <w:pStyle w:val="1"/>
      <w:lvlText w:val=""/>
      <w:lvlJc w:val="left"/>
      <w:pPr>
        <w:ind w:left="3763" w:hanging="360"/>
      </w:pPr>
      <w:rPr>
        <w:rFonts w:ascii="Symbol" w:hAnsi="Symbol" w:hint="default"/>
        <w:sz w:val="16"/>
      </w:rPr>
    </w:lvl>
    <w:lvl w:ilvl="1" w:tplc="041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7"/>
  </w:num>
  <w:num w:numId="5">
    <w:abstractNumId w:val="4"/>
  </w:num>
  <w:num w:numId="6">
    <w:abstractNumId w:val="1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CAB"/>
    <w:rsid w:val="00023FB8"/>
    <w:rsid w:val="00027A70"/>
    <w:rsid w:val="00045053"/>
    <w:rsid w:val="000B5CD4"/>
    <w:rsid w:val="000C1B99"/>
    <w:rsid w:val="000D45AC"/>
    <w:rsid w:val="000E2B2B"/>
    <w:rsid w:val="000E3860"/>
    <w:rsid w:val="000F6932"/>
    <w:rsid w:val="001009CF"/>
    <w:rsid w:val="00130852"/>
    <w:rsid w:val="00171344"/>
    <w:rsid w:val="0018106F"/>
    <w:rsid w:val="00191407"/>
    <w:rsid w:val="00197D00"/>
    <w:rsid w:val="001A62B3"/>
    <w:rsid w:val="001C1602"/>
    <w:rsid w:val="001D271A"/>
    <w:rsid w:val="001D3930"/>
    <w:rsid w:val="001E488C"/>
    <w:rsid w:val="001F6722"/>
    <w:rsid w:val="00204D84"/>
    <w:rsid w:val="0020737C"/>
    <w:rsid w:val="002478F8"/>
    <w:rsid w:val="00251D2A"/>
    <w:rsid w:val="00287092"/>
    <w:rsid w:val="00295AC5"/>
    <w:rsid w:val="002A60D7"/>
    <w:rsid w:val="002C0E2A"/>
    <w:rsid w:val="002D42F9"/>
    <w:rsid w:val="002E1F1D"/>
    <w:rsid w:val="002F2BB7"/>
    <w:rsid w:val="003067DA"/>
    <w:rsid w:val="0031142C"/>
    <w:rsid w:val="00323FC4"/>
    <w:rsid w:val="0032439C"/>
    <w:rsid w:val="00341CC8"/>
    <w:rsid w:val="00344EC1"/>
    <w:rsid w:val="00367313"/>
    <w:rsid w:val="003F64F2"/>
    <w:rsid w:val="00445718"/>
    <w:rsid w:val="00455E63"/>
    <w:rsid w:val="00486570"/>
    <w:rsid w:val="004D7256"/>
    <w:rsid w:val="0050114F"/>
    <w:rsid w:val="00505748"/>
    <w:rsid w:val="00511B2B"/>
    <w:rsid w:val="0053610E"/>
    <w:rsid w:val="0054113B"/>
    <w:rsid w:val="00554FE2"/>
    <w:rsid w:val="005606C7"/>
    <w:rsid w:val="005A7C4E"/>
    <w:rsid w:val="005E117F"/>
    <w:rsid w:val="005F4B6C"/>
    <w:rsid w:val="00601154"/>
    <w:rsid w:val="00612C9E"/>
    <w:rsid w:val="00632581"/>
    <w:rsid w:val="00633403"/>
    <w:rsid w:val="00636312"/>
    <w:rsid w:val="006415C3"/>
    <w:rsid w:val="00644068"/>
    <w:rsid w:val="00646840"/>
    <w:rsid w:val="006517D1"/>
    <w:rsid w:val="00656169"/>
    <w:rsid w:val="00662A98"/>
    <w:rsid w:val="006973DA"/>
    <w:rsid w:val="006D71FA"/>
    <w:rsid w:val="006D7A1B"/>
    <w:rsid w:val="006F53CD"/>
    <w:rsid w:val="006F61E2"/>
    <w:rsid w:val="006F6BB4"/>
    <w:rsid w:val="00725C2B"/>
    <w:rsid w:val="0074039A"/>
    <w:rsid w:val="0074061D"/>
    <w:rsid w:val="00770839"/>
    <w:rsid w:val="007B1928"/>
    <w:rsid w:val="007B1D9D"/>
    <w:rsid w:val="007C25A2"/>
    <w:rsid w:val="007F3A42"/>
    <w:rsid w:val="008039F9"/>
    <w:rsid w:val="00804B7F"/>
    <w:rsid w:val="00823C13"/>
    <w:rsid w:val="00845B8E"/>
    <w:rsid w:val="00884EC7"/>
    <w:rsid w:val="00896949"/>
    <w:rsid w:val="008B7CF8"/>
    <w:rsid w:val="008C5A91"/>
    <w:rsid w:val="00912146"/>
    <w:rsid w:val="0091432B"/>
    <w:rsid w:val="009214CC"/>
    <w:rsid w:val="00954136"/>
    <w:rsid w:val="00972C1F"/>
    <w:rsid w:val="009B2346"/>
    <w:rsid w:val="009B6F43"/>
    <w:rsid w:val="00A11FC8"/>
    <w:rsid w:val="00A41357"/>
    <w:rsid w:val="00A728D5"/>
    <w:rsid w:val="00A81307"/>
    <w:rsid w:val="00AC2991"/>
    <w:rsid w:val="00AD25B4"/>
    <w:rsid w:val="00B13A31"/>
    <w:rsid w:val="00B27AAD"/>
    <w:rsid w:val="00B41AF4"/>
    <w:rsid w:val="00B53ECB"/>
    <w:rsid w:val="00B62115"/>
    <w:rsid w:val="00B727EE"/>
    <w:rsid w:val="00B82463"/>
    <w:rsid w:val="00BA278D"/>
    <w:rsid w:val="00BB1FDC"/>
    <w:rsid w:val="00BD17E4"/>
    <w:rsid w:val="00C07845"/>
    <w:rsid w:val="00C14887"/>
    <w:rsid w:val="00C20748"/>
    <w:rsid w:val="00C34C03"/>
    <w:rsid w:val="00C61338"/>
    <w:rsid w:val="00C64125"/>
    <w:rsid w:val="00C820C0"/>
    <w:rsid w:val="00CD0225"/>
    <w:rsid w:val="00CF6413"/>
    <w:rsid w:val="00CF6D2A"/>
    <w:rsid w:val="00D15B26"/>
    <w:rsid w:val="00D343D9"/>
    <w:rsid w:val="00D66410"/>
    <w:rsid w:val="00D74552"/>
    <w:rsid w:val="00DA1254"/>
    <w:rsid w:val="00DB16CF"/>
    <w:rsid w:val="00DD4885"/>
    <w:rsid w:val="00DD4C63"/>
    <w:rsid w:val="00DE1B99"/>
    <w:rsid w:val="00DE3237"/>
    <w:rsid w:val="00E16FDC"/>
    <w:rsid w:val="00E33F57"/>
    <w:rsid w:val="00E47E2D"/>
    <w:rsid w:val="00E65900"/>
    <w:rsid w:val="00E66841"/>
    <w:rsid w:val="00E8056F"/>
    <w:rsid w:val="00E8207F"/>
    <w:rsid w:val="00EB36B1"/>
    <w:rsid w:val="00EC0024"/>
    <w:rsid w:val="00EC7C30"/>
    <w:rsid w:val="00EF02F0"/>
    <w:rsid w:val="00EF561A"/>
    <w:rsid w:val="00F16015"/>
    <w:rsid w:val="00F17B00"/>
    <w:rsid w:val="00F41164"/>
    <w:rsid w:val="00FC74DD"/>
    <w:rsid w:val="00FE1CAB"/>
    <w:rsid w:val="00FF0D71"/>
    <w:rsid w:val="00FF6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A857E"/>
  <w15:docId w15:val="{2E27050B-4167-498E-8A41-53D56B7D8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0E2B2B"/>
    <w:pPr>
      <w:spacing w:after="200" w:line="276" w:lineRule="auto"/>
    </w:pPr>
    <w:rPr>
      <w:rFonts w:ascii="Calibri" w:eastAsia="Times New Roman" w:hAnsi="Calibri" w:cs="Times New Roman"/>
      <w:sz w:val="22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FE1CAB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="Cambria" w:hAnsi="Cambria"/>
      <w:color w:val="365F91"/>
      <w:sz w:val="32"/>
      <w:szCs w:val="32"/>
    </w:rPr>
  </w:style>
  <w:style w:type="paragraph" w:styleId="2">
    <w:name w:val="heading 2"/>
    <w:basedOn w:val="a"/>
    <w:next w:val="a"/>
    <w:link w:val="20"/>
    <w:qFormat/>
    <w:rsid w:val="00FE1CAB"/>
    <w:pPr>
      <w:keepNext/>
      <w:spacing w:after="0" w:line="240" w:lineRule="auto"/>
      <w:jc w:val="both"/>
      <w:outlineLvl w:val="1"/>
    </w:pPr>
    <w:rPr>
      <w:rFonts w:ascii="Times New Roman" w:hAnsi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qFormat/>
    <w:rsid w:val="00FE1CAB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="Cambria" w:hAnsi="Cambria"/>
      <w:color w:val="243F60"/>
      <w:sz w:val="24"/>
      <w:szCs w:val="24"/>
    </w:rPr>
  </w:style>
  <w:style w:type="paragraph" w:styleId="4">
    <w:name w:val="heading 4"/>
    <w:basedOn w:val="a"/>
    <w:next w:val="a"/>
    <w:link w:val="40"/>
    <w:uiPriority w:val="9"/>
    <w:qFormat/>
    <w:rsid w:val="00FE1CAB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3"/>
    </w:pPr>
    <w:rPr>
      <w:rFonts w:ascii="Cambria" w:hAnsi="Cambria"/>
      <w:i/>
      <w:iCs/>
      <w:color w:val="365F91"/>
      <w:sz w:val="20"/>
      <w:szCs w:val="20"/>
    </w:rPr>
  </w:style>
  <w:style w:type="paragraph" w:styleId="5">
    <w:name w:val="heading 5"/>
    <w:basedOn w:val="a"/>
    <w:next w:val="a"/>
    <w:link w:val="50"/>
    <w:uiPriority w:val="9"/>
    <w:qFormat/>
    <w:rsid w:val="00FE1CAB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4"/>
    </w:pPr>
    <w:rPr>
      <w:rFonts w:ascii="Cambria" w:hAnsi="Cambria"/>
      <w:color w:val="365F91"/>
      <w:sz w:val="20"/>
      <w:szCs w:val="20"/>
    </w:rPr>
  </w:style>
  <w:style w:type="paragraph" w:styleId="6">
    <w:name w:val="heading 6"/>
    <w:basedOn w:val="a"/>
    <w:next w:val="a"/>
    <w:link w:val="60"/>
    <w:uiPriority w:val="9"/>
    <w:qFormat/>
    <w:rsid w:val="00FE1CAB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5"/>
    </w:pPr>
    <w:rPr>
      <w:rFonts w:ascii="Cambria" w:hAnsi="Cambria"/>
      <w:color w:val="243F6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FE1CAB"/>
    <w:rPr>
      <w:rFonts w:ascii="Cambria" w:eastAsia="Times New Roman" w:hAnsi="Cambria" w:cs="Times New Roman"/>
      <w:color w:val="365F91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FE1CAB"/>
    <w:rPr>
      <w:rFonts w:eastAsia="Times New Roman" w:cs="Times New Roman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E1CAB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E1CAB"/>
    <w:rPr>
      <w:rFonts w:ascii="Cambria" w:eastAsia="Times New Roman" w:hAnsi="Cambria" w:cs="Times New Roman"/>
      <w:i/>
      <w:iCs/>
      <w:color w:val="365F9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FE1CAB"/>
    <w:rPr>
      <w:rFonts w:ascii="Cambria" w:eastAsia="Times New Roman" w:hAnsi="Cambria" w:cs="Times New Roman"/>
      <w:color w:val="365F91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FE1CAB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paragraph" w:styleId="a3">
    <w:name w:val="Balloon Text"/>
    <w:basedOn w:val="a"/>
    <w:link w:val="a4"/>
    <w:semiHidden/>
    <w:unhideWhenUsed/>
    <w:rsid w:val="00FE1C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FE1CA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FE1CAB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FE1CA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a6">
    <w:name w:val="Hyperlink"/>
    <w:uiPriority w:val="99"/>
    <w:rsid w:val="00FE1CAB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FE1CA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FE1CAB"/>
    <w:rPr>
      <w:rFonts w:eastAsia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nhideWhenUsed/>
    <w:rsid w:val="00FE1CA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FE1CAB"/>
    <w:rPr>
      <w:rFonts w:eastAsia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FE1CAB"/>
    <w:pPr>
      <w:autoSpaceDE w:val="0"/>
      <w:autoSpaceDN w:val="0"/>
      <w:adjustRightInd w:val="0"/>
    </w:pPr>
    <w:rPr>
      <w:rFonts w:ascii="Courier New" w:eastAsia="Calibri" w:hAnsi="Courier New" w:cs="Courier New"/>
      <w:sz w:val="20"/>
      <w:szCs w:val="20"/>
    </w:rPr>
  </w:style>
  <w:style w:type="character" w:customStyle="1" w:styleId="31">
    <w:name w:val="Основной текст (3)_"/>
    <w:link w:val="32"/>
    <w:rsid w:val="00FE1CAB"/>
    <w:rPr>
      <w:b/>
      <w:bCs/>
      <w:i/>
      <w:iCs/>
      <w:spacing w:val="1"/>
      <w:sz w:val="26"/>
      <w:szCs w:val="26"/>
      <w:shd w:val="clear" w:color="auto" w:fill="FFFFFF"/>
    </w:rPr>
  </w:style>
  <w:style w:type="character" w:customStyle="1" w:styleId="3265pt0pt">
    <w:name w:val="Основной текст (3) + 26;5 pt;Не курсив;Интервал 0 pt"/>
    <w:rsid w:val="00FE1CAB"/>
    <w:rPr>
      <w:b/>
      <w:bCs/>
      <w:i/>
      <w:iCs/>
      <w:color w:val="000000"/>
      <w:spacing w:val="0"/>
      <w:w w:val="100"/>
      <w:position w:val="0"/>
      <w:sz w:val="53"/>
      <w:szCs w:val="53"/>
      <w:shd w:val="clear" w:color="auto" w:fill="FFFFFF"/>
      <w:lang w:val="ru-RU"/>
    </w:rPr>
  </w:style>
  <w:style w:type="paragraph" w:customStyle="1" w:styleId="32">
    <w:name w:val="Основной текст (3)"/>
    <w:basedOn w:val="a"/>
    <w:link w:val="31"/>
    <w:rsid w:val="00FE1CAB"/>
    <w:pPr>
      <w:widowControl w:val="0"/>
      <w:shd w:val="clear" w:color="auto" w:fill="FFFFFF"/>
      <w:spacing w:before="420" w:after="300" w:line="322" w:lineRule="exact"/>
      <w:jc w:val="center"/>
    </w:pPr>
    <w:rPr>
      <w:rFonts w:ascii="Times New Roman" w:eastAsiaTheme="minorHAnsi" w:hAnsi="Times New Roman" w:cstheme="minorBidi"/>
      <w:b/>
      <w:bCs/>
      <w:i/>
      <w:iCs/>
      <w:spacing w:val="1"/>
      <w:sz w:val="26"/>
      <w:szCs w:val="26"/>
      <w:lang w:eastAsia="en-US"/>
    </w:rPr>
  </w:style>
  <w:style w:type="table" w:styleId="ab">
    <w:name w:val="Table Grid"/>
    <w:basedOn w:val="a1"/>
    <w:uiPriority w:val="39"/>
    <w:rsid w:val="00FE1CAB"/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ody Text"/>
    <w:basedOn w:val="a"/>
    <w:link w:val="ad"/>
    <w:rsid w:val="00FE1CAB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FE1CAB"/>
    <w:rPr>
      <w:rFonts w:eastAsia="Times New Roman" w:cs="Times New Roman"/>
      <w:sz w:val="24"/>
      <w:szCs w:val="24"/>
      <w:lang w:eastAsia="ru-RU"/>
    </w:rPr>
  </w:style>
  <w:style w:type="paragraph" w:styleId="ae">
    <w:name w:val="Normal (Web)"/>
    <w:basedOn w:val="a"/>
    <w:uiPriority w:val="99"/>
    <w:rsid w:val="00FE1CAB"/>
    <w:pPr>
      <w:spacing w:before="200"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FE1C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FE1CA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Subtitle"/>
    <w:basedOn w:val="a"/>
    <w:next w:val="ac"/>
    <w:link w:val="af0"/>
    <w:qFormat/>
    <w:rsid w:val="00FE1CAB"/>
    <w:pPr>
      <w:suppressAutoHyphens/>
      <w:spacing w:after="0" w:line="360" w:lineRule="auto"/>
      <w:ind w:left="-567"/>
      <w:jc w:val="center"/>
    </w:pPr>
    <w:rPr>
      <w:rFonts w:ascii="Times New Roman" w:hAnsi="Times New Roman"/>
      <w:sz w:val="32"/>
      <w:szCs w:val="24"/>
      <w:lang w:eastAsia="ar-SA"/>
    </w:rPr>
  </w:style>
  <w:style w:type="character" w:customStyle="1" w:styleId="af0">
    <w:name w:val="Подзаголовок Знак"/>
    <w:basedOn w:val="a0"/>
    <w:link w:val="af"/>
    <w:rsid w:val="00FE1CAB"/>
    <w:rPr>
      <w:rFonts w:eastAsia="Times New Roman" w:cs="Times New Roman"/>
      <w:sz w:val="32"/>
      <w:szCs w:val="24"/>
      <w:lang w:eastAsia="ar-SA"/>
    </w:rPr>
  </w:style>
  <w:style w:type="paragraph" w:customStyle="1" w:styleId="Style2">
    <w:name w:val="Style2"/>
    <w:basedOn w:val="a"/>
    <w:rsid w:val="00FE1CAB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4">
    <w:name w:val="Style4"/>
    <w:basedOn w:val="a"/>
    <w:rsid w:val="00FE1CAB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hAnsi="Times New Roman"/>
      <w:sz w:val="24"/>
      <w:szCs w:val="24"/>
    </w:rPr>
  </w:style>
  <w:style w:type="character" w:customStyle="1" w:styleId="FontStyle12">
    <w:name w:val="Font Style12"/>
    <w:rsid w:val="00FE1CAB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FE1CAB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a"/>
    <w:rsid w:val="00FE1CAB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hAnsi="Times New Roman"/>
      <w:sz w:val="24"/>
      <w:szCs w:val="24"/>
    </w:rPr>
  </w:style>
  <w:style w:type="paragraph" w:customStyle="1" w:styleId="Style3">
    <w:name w:val="Style3"/>
    <w:basedOn w:val="a"/>
    <w:rsid w:val="00FE1CAB"/>
    <w:pPr>
      <w:widowControl w:val="0"/>
      <w:autoSpaceDE w:val="0"/>
      <w:autoSpaceDN w:val="0"/>
      <w:adjustRightInd w:val="0"/>
      <w:spacing w:after="0" w:line="326" w:lineRule="exact"/>
      <w:ind w:firstLine="528"/>
      <w:jc w:val="both"/>
    </w:pPr>
    <w:rPr>
      <w:rFonts w:ascii="Times New Roman" w:hAnsi="Times New Roman"/>
      <w:sz w:val="24"/>
      <w:szCs w:val="24"/>
    </w:rPr>
  </w:style>
  <w:style w:type="paragraph" w:customStyle="1" w:styleId="12">
    <w:name w:val="нум список 1"/>
    <w:basedOn w:val="a"/>
    <w:rsid w:val="00FE1CAB"/>
    <w:pPr>
      <w:tabs>
        <w:tab w:val="num" w:pos="720"/>
      </w:tabs>
      <w:spacing w:before="120" w:after="120" w:line="240" w:lineRule="auto"/>
      <w:ind w:left="-720" w:hanging="720"/>
      <w:jc w:val="both"/>
    </w:pPr>
    <w:rPr>
      <w:rFonts w:ascii="Times New Roman" w:hAnsi="Times New Roman"/>
      <w:sz w:val="24"/>
      <w:szCs w:val="20"/>
      <w:lang w:eastAsia="ar-SA"/>
    </w:rPr>
  </w:style>
  <w:style w:type="paragraph" w:customStyle="1" w:styleId="af1">
    <w:name w:val="Таблицы (моноширинный)"/>
    <w:basedOn w:val="a"/>
    <w:next w:val="a"/>
    <w:rsid w:val="00FE1C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4"/>
      <w:szCs w:val="24"/>
    </w:rPr>
  </w:style>
  <w:style w:type="character" w:styleId="af2">
    <w:name w:val="page number"/>
    <w:basedOn w:val="a0"/>
    <w:rsid w:val="00FE1CAB"/>
  </w:style>
  <w:style w:type="paragraph" w:customStyle="1" w:styleId="13">
    <w:name w:val="Абзац списка1"/>
    <w:basedOn w:val="a"/>
    <w:rsid w:val="00FE1CAB"/>
    <w:pPr>
      <w:ind w:left="720"/>
      <w:contextualSpacing/>
    </w:pPr>
  </w:style>
  <w:style w:type="character" w:customStyle="1" w:styleId="FontStyle11">
    <w:name w:val="Font Style11"/>
    <w:rsid w:val="00FE1CAB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FE1CAB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a"/>
    <w:rsid w:val="00FE1CAB"/>
    <w:pPr>
      <w:widowControl w:val="0"/>
      <w:autoSpaceDE w:val="0"/>
      <w:autoSpaceDN w:val="0"/>
      <w:adjustRightInd w:val="0"/>
      <w:spacing w:after="0" w:line="326" w:lineRule="exact"/>
      <w:ind w:firstLine="538"/>
    </w:pPr>
    <w:rPr>
      <w:rFonts w:ascii="Times New Roman" w:hAnsi="Times New Roman"/>
      <w:sz w:val="24"/>
      <w:szCs w:val="24"/>
    </w:rPr>
  </w:style>
  <w:style w:type="character" w:customStyle="1" w:styleId="s1">
    <w:name w:val="s1"/>
    <w:basedOn w:val="a0"/>
    <w:rsid w:val="00FE1CAB"/>
  </w:style>
  <w:style w:type="paragraph" w:customStyle="1" w:styleId="14">
    <w:name w:val="Без интервала1"/>
    <w:rsid w:val="00FE1CAB"/>
    <w:pPr>
      <w:widowControl w:val="0"/>
      <w:autoSpaceDE w:val="0"/>
      <w:autoSpaceDN w:val="0"/>
      <w:adjustRightInd w:val="0"/>
    </w:pPr>
    <w:rPr>
      <w:rFonts w:eastAsia="Times New Roman" w:cs="Times New Roman"/>
      <w:sz w:val="20"/>
      <w:szCs w:val="20"/>
      <w:lang w:eastAsia="ru-RU"/>
    </w:rPr>
  </w:style>
  <w:style w:type="numbering" w:customStyle="1" w:styleId="15">
    <w:name w:val="Нет списка1"/>
    <w:next w:val="a2"/>
    <w:semiHidden/>
    <w:rsid w:val="00FE1CAB"/>
  </w:style>
  <w:style w:type="paragraph" w:styleId="af3">
    <w:name w:val="Title"/>
    <w:basedOn w:val="a"/>
    <w:link w:val="af4"/>
    <w:qFormat/>
    <w:rsid w:val="00FE1CAB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af4">
    <w:name w:val="Заголовок Знак"/>
    <w:basedOn w:val="a0"/>
    <w:link w:val="af3"/>
    <w:rsid w:val="00FE1CAB"/>
    <w:rPr>
      <w:rFonts w:eastAsia="Times New Roman" w:cs="Times New Roman"/>
      <w:b/>
      <w:szCs w:val="20"/>
      <w:lang w:eastAsia="ru-RU"/>
    </w:rPr>
  </w:style>
  <w:style w:type="paragraph" w:styleId="af5">
    <w:name w:val="Body Text Indent"/>
    <w:basedOn w:val="a"/>
    <w:link w:val="af6"/>
    <w:rsid w:val="00FE1CAB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0"/>
    </w:rPr>
  </w:style>
  <w:style w:type="character" w:customStyle="1" w:styleId="af6">
    <w:name w:val="Основной текст с отступом Знак"/>
    <w:basedOn w:val="a0"/>
    <w:link w:val="af5"/>
    <w:rsid w:val="00FE1CAB"/>
    <w:rPr>
      <w:rFonts w:eastAsia="Times New Roman" w:cs="Times New Roman"/>
      <w:szCs w:val="20"/>
      <w:lang w:eastAsia="ru-RU"/>
    </w:rPr>
  </w:style>
  <w:style w:type="paragraph" w:styleId="21">
    <w:name w:val="Body Text Indent 2"/>
    <w:basedOn w:val="a"/>
    <w:link w:val="22"/>
    <w:rsid w:val="00FE1CAB"/>
    <w:pPr>
      <w:spacing w:after="0" w:line="240" w:lineRule="auto"/>
      <w:ind w:right="21" w:firstLine="540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rsid w:val="00FE1CAB"/>
    <w:rPr>
      <w:rFonts w:eastAsia="Times New Roman" w:cs="Times New Roman"/>
      <w:szCs w:val="24"/>
      <w:lang w:eastAsia="ru-RU"/>
    </w:rPr>
  </w:style>
  <w:style w:type="paragraph" w:styleId="33">
    <w:name w:val="Body Text Indent 3"/>
    <w:basedOn w:val="a"/>
    <w:link w:val="34"/>
    <w:rsid w:val="00FE1CAB"/>
    <w:pPr>
      <w:spacing w:after="0" w:line="240" w:lineRule="auto"/>
      <w:ind w:firstLine="540"/>
      <w:jc w:val="both"/>
    </w:pPr>
    <w:rPr>
      <w:rFonts w:ascii="Times New Roman" w:hAnsi="Times New Roman"/>
      <w:sz w:val="28"/>
      <w:szCs w:val="24"/>
    </w:rPr>
  </w:style>
  <w:style w:type="character" w:customStyle="1" w:styleId="34">
    <w:name w:val="Основной текст с отступом 3 Знак"/>
    <w:basedOn w:val="a0"/>
    <w:link w:val="33"/>
    <w:rsid w:val="00FE1CAB"/>
    <w:rPr>
      <w:rFonts w:eastAsia="Times New Roman" w:cs="Times New Roman"/>
      <w:szCs w:val="24"/>
      <w:lang w:eastAsia="ru-RU"/>
    </w:rPr>
  </w:style>
  <w:style w:type="character" w:customStyle="1" w:styleId="HeaderChar">
    <w:name w:val="Header Char"/>
    <w:locked/>
    <w:rsid w:val="00FE1CAB"/>
    <w:rPr>
      <w:rFonts w:cs="Times New Roman"/>
      <w:sz w:val="24"/>
      <w:szCs w:val="24"/>
    </w:rPr>
  </w:style>
  <w:style w:type="character" w:customStyle="1" w:styleId="FooterChar">
    <w:name w:val="Footer Char"/>
    <w:locked/>
    <w:rsid w:val="00FE1CAB"/>
    <w:rPr>
      <w:rFonts w:cs="Times New Roman"/>
      <w:sz w:val="24"/>
      <w:szCs w:val="24"/>
    </w:rPr>
  </w:style>
  <w:style w:type="character" w:customStyle="1" w:styleId="BodyTextChar">
    <w:name w:val="Body Text Char"/>
    <w:locked/>
    <w:rsid w:val="00FE1CAB"/>
    <w:rPr>
      <w:rFonts w:cs="Times New Roman"/>
      <w:sz w:val="24"/>
      <w:szCs w:val="24"/>
    </w:rPr>
  </w:style>
  <w:style w:type="character" w:styleId="af7">
    <w:name w:val="line number"/>
    <w:rsid w:val="00FE1CAB"/>
    <w:rPr>
      <w:rFonts w:cs="Times New Roman"/>
    </w:rPr>
  </w:style>
  <w:style w:type="character" w:customStyle="1" w:styleId="Heading1Char">
    <w:name w:val="Heading 1 Char"/>
    <w:locked/>
    <w:rsid w:val="00FE1CAB"/>
    <w:rPr>
      <w:rFonts w:cs="Times New Roman"/>
      <w:sz w:val="24"/>
      <w:szCs w:val="24"/>
    </w:rPr>
  </w:style>
  <w:style w:type="paragraph" w:styleId="af8">
    <w:name w:val="caption"/>
    <w:basedOn w:val="a"/>
    <w:next w:val="a"/>
    <w:qFormat/>
    <w:rsid w:val="00FE1CAB"/>
    <w:pPr>
      <w:spacing w:after="0" w:line="240" w:lineRule="auto"/>
    </w:pPr>
    <w:rPr>
      <w:rFonts w:ascii="Times New Roman" w:hAnsi="Times New Roman"/>
      <w:b/>
      <w:bCs/>
      <w:sz w:val="20"/>
      <w:szCs w:val="20"/>
    </w:rPr>
  </w:style>
  <w:style w:type="paragraph" w:customStyle="1" w:styleId="af9">
    <w:name w:val="Знак Знак Знак Знак"/>
    <w:basedOn w:val="a"/>
    <w:rsid w:val="00FE1CAB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onsPlusTitle">
    <w:name w:val="ConsPlusTitle"/>
    <w:rsid w:val="00FE1CAB"/>
    <w:pPr>
      <w:widowControl w:val="0"/>
      <w:autoSpaceDE w:val="0"/>
      <w:autoSpaceDN w:val="0"/>
      <w:adjustRightInd w:val="0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afa">
    <w:name w:val="Номер"/>
    <w:basedOn w:val="a"/>
    <w:rsid w:val="00FE1CAB"/>
    <w:pPr>
      <w:spacing w:before="60" w:after="60" w:line="240" w:lineRule="auto"/>
      <w:jc w:val="center"/>
    </w:pPr>
    <w:rPr>
      <w:rFonts w:ascii="Times New Roman" w:hAnsi="Times New Roman"/>
      <w:sz w:val="28"/>
      <w:szCs w:val="20"/>
    </w:rPr>
  </w:style>
  <w:style w:type="paragraph" w:customStyle="1" w:styleId="23">
    <w:name w:val="Абзац списка2"/>
    <w:basedOn w:val="a"/>
    <w:rsid w:val="00FE1CAB"/>
    <w:pPr>
      <w:spacing w:after="0" w:line="240" w:lineRule="auto"/>
      <w:ind w:left="720"/>
    </w:pPr>
    <w:rPr>
      <w:rFonts w:ascii="Times New Roman" w:hAnsi="Times New Roman"/>
      <w:sz w:val="24"/>
      <w:szCs w:val="24"/>
    </w:rPr>
  </w:style>
  <w:style w:type="paragraph" w:styleId="afb">
    <w:name w:val="No Spacing"/>
    <w:qFormat/>
    <w:rsid w:val="00FE1CAB"/>
    <w:rPr>
      <w:rFonts w:ascii="Calibri" w:eastAsia="Times New Roman" w:hAnsi="Calibri" w:cs="Times New Roman"/>
      <w:sz w:val="22"/>
      <w:lang w:eastAsia="ru-RU"/>
    </w:rPr>
  </w:style>
  <w:style w:type="paragraph" w:customStyle="1" w:styleId="NoSpacing1">
    <w:name w:val="No Spacing1"/>
    <w:rsid w:val="00FE1CAB"/>
    <w:rPr>
      <w:rFonts w:ascii="Calibri" w:eastAsia="Times New Roman" w:hAnsi="Calibri" w:cs="Times New Roman"/>
      <w:sz w:val="22"/>
      <w:lang w:eastAsia="ru-RU"/>
    </w:rPr>
  </w:style>
  <w:style w:type="paragraph" w:customStyle="1" w:styleId="1">
    <w:name w:val="Стиль1"/>
    <w:basedOn w:val="a"/>
    <w:rsid w:val="00FE1CAB"/>
    <w:pPr>
      <w:numPr>
        <w:numId w:val="4"/>
      </w:numPr>
      <w:tabs>
        <w:tab w:val="left" w:pos="993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Calibri" w:hAnsi="Times New Roman"/>
      <w:sz w:val="28"/>
      <w:szCs w:val="24"/>
      <w:lang w:eastAsia="en-US"/>
    </w:rPr>
  </w:style>
  <w:style w:type="table" w:customStyle="1" w:styleId="16">
    <w:name w:val="Сетка таблицы1"/>
    <w:basedOn w:val="a1"/>
    <w:next w:val="ab"/>
    <w:uiPriority w:val="39"/>
    <w:rsid w:val="00FE1CAB"/>
    <w:rPr>
      <w:rFonts w:eastAsia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"/>
    <w:basedOn w:val="a1"/>
    <w:next w:val="ab"/>
    <w:uiPriority w:val="59"/>
    <w:rsid w:val="00FE1CAB"/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"/>
    <w:basedOn w:val="a1"/>
    <w:next w:val="ab"/>
    <w:uiPriority w:val="59"/>
    <w:rsid w:val="00FE1CAB"/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b"/>
    <w:uiPriority w:val="59"/>
    <w:rsid w:val="00FE1CAB"/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412BC7-4171-4EB8-8973-041C247E0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4532</Words>
  <Characters>25838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Пользователь</cp:lastModifiedBy>
  <cp:revision>2</cp:revision>
  <cp:lastPrinted>2022-04-01T07:43:00Z</cp:lastPrinted>
  <dcterms:created xsi:type="dcterms:W3CDTF">2022-04-11T11:23:00Z</dcterms:created>
  <dcterms:modified xsi:type="dcterms:W3CDTF">2022-04-11T11:23:00Z</dcterms:modified>
</cp:coreProperties>
</file>