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C1402" w14:textId="77777777" w:rsidR="0065485E" w:rsidRDefault="0065485E" w:rsidP="0065485E">
      <w:pPr>
        <w:jc w:val="center"/>
        <w:rPr>
          <w:b/>
        </w:rPr>
      </w:pPr>
      <w:r>
        <w:rPr>
          <w:b/>
        </w:rPr>
        <w:t>Объявление</w:t>
      </w:r>
    </w:p>
    <w:p w14:paraId="7BEFA5F3" w14:textId="11E03EC4" w:rsidR="0065485E" w:rsidRDefault="0065485E" w:rsidP="0065485E">
      <w:pPr>
        <w:jc w:val="center"/>
        <w:rPr>
          <w:bCs/>
        </w:rPr>
      </w:pPr>
      <w:r w:rsidRPr="0065485E">
        <w:rPr>
          <w:bCs/>
        </w:rPr>
        <w:t xml:space="preserve">о проведении отбора заявок на предоставление субсидии некоммерческим организациям, </w:t>
      </w:r>
      <w:r>
        <w:rPr>
          <w:bCs/>
        </w:rPr>
        <w:br/>
      </w:r>
      <w:r w:rsidRPr="0065485E">
        <w:rPr>
          <w:bCs/>
        </w:rPr>
        <w:t>не являющимся</w:t>
      </w:r>
      <w:r>
        <w:rPr>
          <w:bCs/>
        </w:rPr>
        <w:t xml:space="preserve"> государственными или</w:t>
      </w:r>
      <w:r w:rsidRPr="0065485E">
        <w:rPr>
          <w:bCs/>
        </w:rPr>
        <w:t xml:space="preserve"> муниципальными учреждениями и образующим инфраструктуру поддержки малого </w:t>
      </w:r>
      <w:r w:rsidR="00B32498" w:rsidRPr="0065485E">
        <w:rPr>
          <w:bCs/>
        </w:rPr>
        <w:t>и среднего предпринимательства</w:t>
      </w:r>
      <w:r w:rsidRPr="0065485E">
        <w:rPr>
          <w:bCs/>
        </w:rPr>
        <w:t xml:space="preserve"> субсидии из бюджета муниципального округа </w:t>
      </w:r>
      <w:r>
        <w:rPr>
          <w:bCs/>
        </w:rPr>
        <w:t xml:space="preserve">Среднеуральск </w:t>
      </w:r>
      <w:r w:rsidRPr="0065485E">
        <w:rPr>
          <w:bCs/>
        </w:rPr>
        <w:t>Свердловской области в целях проведения мероприятий, направленных на содействие развитию малого и среднего предпринимательства</w:t>
      </w:r>
      <w:r>
        <w:rPr>
          <w:bCs/>
        </w:rPr>
        <w:t xml:space="preserve"> в муниципальном округе Среднеуральск Свердловской области</w:t>
      </w:r>
    </w:p>
    <w:p w14:paraId="4D7EAF7E" w14:textId="77777777" w:rsidR="00B32498" w:rsidRPr="0065485E" w:rsidRDefault="00B32498" w:rsidP="00B32498">
      <w:pPr>
        <w:jc w:val="center"/>
        <w:rPr>
          <w:bCs/>
        </w:rPr>
      </w:pPr>
    </w:p>
    <w:p w14:paraId="101F403B" w14:textId="58B6244D" w:rsidR="00B32498" w:rsidRDefault="00B32498" w:rsidP="00B32498">
      <w:pPr>
        <w:ind w:firstLine="709"/>
        <w:jc w:val="both"/>
      </w:pPr>
      <w:r w:rsidRPr="007F5F8C">
        <w:t>В соответствии с Порядком предоставления субсидии и</w:t>
      </w:r>
      <w:r w:rsidR="007F5F8C" w:rsidRPr="007F5F8C">
        <w:t xml:space="preserve"> некоммерческим организациям, образующим инфраструктуру поддержки субъектов малого и среднего предпринимательства на территории муниципального округа Среднеуральск Свердловской области</w:t>
      </w:r>
      <w:r w:rsidRPr="007F5F8C">
        <w:t>, утвержденным п</w:t>
      </w:r>
      <w:r w:rsidRPr="007F5F8C">
        <w:rPr>
          <w:color w:val="000000"/>
        </w:rPr>
        <w:t>остановлением Администрации муниципального округа</w:t>
      </w:r>
      <w:r w:rsidR="007F5F8C" w:rsidRPr="007F5F8C">
        <w:rPr>
          <w:color w:val="000000"/>
        </w:rPr>
        <w:t xml:space="preserve"> Среднеуральск Свердловской области </w:t>
      </w:r>
      <w:r w:rsidR="007F5F8C" w:rsidRPr="007F5F8C">
        <w:rPr>
          <w:color w:val="000000"/>
        </w:rPr>
        <w:br/>
      </w:r>
      <w:r w:rsidRPr="007F5F8C">
        <w:rPr>
          <w:color w:val="000000"/>
        </w:rPr>
        <w:t xml:space="preserve">от </w:t>
      </w:r>
      <w:r w:rsidR="007F5F8C" w:rsidRPr="007F5F8C">
        <w:rPr>
          <w:color w:val="000000"/>
        </w:rPr>
        <w:t>15</w:t>
      </w:r>
      <w:r w:rsidRPr="007F5F8C">
        <w:rPr>
          <w:color w:val="000000"/>
        </w:rPr>
        <w:t>.0</w:t>
      </w:r>
      <w:r w:rsidR="007F5F8C" w:rsidRPr="007F5F8C">
        <w:rPr>
          <w:color w:val="000000"/>
        </w:rPr>
        <w:t>6</w:t>
      </w:r>
      <w:r w:rsidRPr="007F5F8C">
        <w:rPr>
          <w:color w:val="000000"/>
        </w:rPr>
        <w:t>.202</w:t>
      </w:r>
      <w:r w:rsidR="007F5F8C" w:rsidRPr="007F5F8C">
        <w:rPr>
          <w:color w:val="000000"/>
        </w:rPr>
        <w:t>6</w:t>
      </w:r>
      <w:r w:rsidRPr="007F5F8C">
        <w:rPr>
          <w:color w:val="000000"/>
        </w:rPr>
        <w:t xml:space="preserve"> № </w:t>
      </w:r>
      <w:r w:rsidR="007F5F8C" w:rsidRPr="007F5F8C">
        <w:rPr>
          <w:color w:val="000000"/>
        </w:rPr>
        <w:t>555-ПА</w:t>
      </w:r>
      <w:r w:rsidRPr="007F5F8C">
        <w:rPr>
          <w:color w:val="000000"/>
        </w:rPr>
        <w:t xml:space="preserve"> (далее – </w:t>
      </w:r>
      <w:r w:rsidR="004200AD">
        <w:rPr>
          <w:color w:val="000000"/>
        </w:rPr>
        <w:t>П</w:t>
      </w:r>
      <w:r w:rsidRPr="007F5F8C">
        <w:rPr>
          <w:color w:val="000000"/>
        </w:rPr>
        <w:t>орядок),</w:t>
      </w:r>
      <w:r>
        <w:rPr>
          <w:color w:val="000000"/>
        </w:rPr>
        <w:t xml:space="preserve"> </w:t>
      </w:r>
      <w:r>
        <w:t>Администрация муниципального округа</w:t>
      </w:r>
      <w:r w:rsidR="0065485E">
        <w:t xml:space="preserve"> Среднеуральск Свердловской области</w:t>
      </w:r>
      <w:r>
        <w:t xml:space="preserve"> (далее – Администрация) объявляет отбор заявок на предоставление субсидии из бюджета муниципального округа </w:t>
      </w:r>
      <w:r w:rsidR="0065485E">
        <w:t xml:space="preserve">Среднеуральск Свердловской области </w:t>
      </w:r>
      <w:r>
        <w:t>субъектам малого и среднего предпринимательств</w:t>
      </w:r>
      <w:r w:rsidR="00C8349C">
        <w:t xml:space="preserve">а </w:t>
      </w:r>
      <w:r>
        <w:t>(далее – отбор).</w:t>
      </w: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740"/>
        <w:gridCol w:w="7200"/>
      </w:tblGrid>
      <w:tr w:rsidR="00B32498" w14:paraId="4716DA51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C78A" w14:textId="77777777" w:rsidR="00B32498" w:rsidRDefault="00B32498" w:rsidP="00342BF8">
            <w:pPr>
              <w:jc w:val="both"/>
            </w:pPr>
            <w:r>
              <w:t>1.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C423" w14:textId="77777777" w:rsidR="00B32498" w:rsidRDefault="00B32498" w:rsidP="00342BF8">
            <w:pPr>
              <w:jc w:val="both"/>
            </w:pPr>
            <w:r>
              <w:t>Сроки проведения отбора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45BC" w14:textId="732889E6" w:rsidR="00B32498" w:rsidRDefault="00B32498" w:rsidP="00342BF8">
            <w:pPr>
              <w:jc w:val="both"/>
            </w:pPr>
            <w:r>
              <w:rPr>
                <w:b/>
              </w:rPr>
              <w:t>Дата и время начала приема заявок</w:t>
            </w:r>
            <w:r>
              <w:t xml:space="preserve"> – </w:t>
            </w:r>
            <w:r w:rsidR="007F5F8C">
              <w:t>20</w:t>
            </w:r>
            <w:r>
              <w:t xml:space="preserve"> </w:t>
            </w:r>
            <w:r w:rsidR="007F5F8C">
              <w:t>июл</w:t>
            </w:r>
            <w:r>
              <w:t>я 2026 года, с 08:00 часов по местному времени.</w:t>
            </w:r>
          </w:p>
          <w:p w14:paraId="44032107" w14:textId="6793CC1B" w:rsidR="00B32498" w:rsidRDefault="00B32498" w:rsidP="00342BF8">
            <w:pPr>
              <w:jc w:val="both"/>
            </w:pPr>
            <w:r>
              <w:rPr>
                <w:b/>
              </w:rPr>
              <w:t>Дата и время окончания приема заявок</w:t>
            </w:r>
            <w:r>
              <w:t xml:space="preserve"> – </w:t>
            </w:r>
            <w:r w:rsidR="007F5F8C">
              <w:t>25</w:t>
            </w:r>
            <w:r>
              <w:t xml:space="preserve"> </w:t>
            </w:r>
            <w:r w:rsidR="007F5F8C">
              <w:t>июл</w:t>
            </w:r>
            <w:r>
              <w:t>я 2026 года, в 23:59 часов по местному времени.</w:t>
            </w:r>
          </w:p>
        </w:tc>
      </w:tr>
      <w:tr w:rsidR="00B32498" w14:paraId="31307405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27EC" w14:textId="77777777" w:rsidR="00B32498" w:rsidRDefault="00B32498" w:rsidP="00342BF8">
            <w:pPr>
              <w:jc w:val="both"/>
            </w:pPr>
            <w:r>
              <w:t>2.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620C" w14:textId="77777777" w:rsidR="00B32498" w:rsidRDefault="00B32498" w:rsidP="00342BF8">
            <w:pPr>
              <w:jc w:val="both"/>
            </w:pPr>
            <w:r>
              <w:t>Наименование, место нахождения, почтовый адрес, адрес электронной почты Администрации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53FC" w14:textId="77C4DE76" w:rsidR="00B32498" w:rsidRDefault="00B32498" w:rsidP="00342BF8">
            <w:pPr>
              <w:jc w:val="both"/>
            </w:pPr>
            <w:r>
              <w:t>Наименование: Администрация муниципального округа</w:t>
            </w:r>
            <w:r w:rsidR="007F5F8C">
              <w:t xml:space="preserve"> Среднеуральск Свердловской области</w:t>
            </w:r>
            <w:r>
              <w:t>.</w:t>
            </w:r>
          </w:p>
          <w:p w14:paraId="0ABA9423" w14:textId="5847530E" w:rsidR="00B32498" w:rsidRPr="007F5F8C" w:rsidRDefault="00B32498" w:rsidP="00342BF8">
            <w:pPr>
              <w:jc w:val="both"/>
            </w:pPr>
            <w:r>
              <w:t>Фактический и почтовый адрес</w:t>
            </w:r>
            <w:r w:rsidRPr="007F5F8C">
              <w:t xml:space="preserve">: </w:t>
            </w:r>
            <w:r w:rsidR="007F5F8C" w:rsidRPr="007F5F8C">
              <w:t>624070,</w:t>
            </w:r>
            <w:r w:rsidRPr="007F5F8C">
              <w:t xml:space="preserve"> Свердловская обл.,</w:t>
            </w:r>
            <w:r w:rsidR="00C8349C">
              <w:br/>
            </w:r>
            <w:r w:rsidRPr="007F5F8C">
              <w:t xml:space="preserve">г. </w:t>
            </w:r>
            <w:r w:rsidR="007F5F8C">
              <w:t>Среднеуральск</w:t>
            </w:r>
            <w:r w:rsidRPr="007F5F8C">
              <w:t xml:space="preserve">, ул. </w:t>
            </w:r>
            <w:r w:rsidR="007F5F8C">
              <w:t>Уральская</w:t>
            </w:r>
            <w:r w:rsidRPr="007F5F8C">
              <w:t xml:space="preserve">, д. </w:t>
            </w:r>
            <w:r w:rsidR="007F5F8C">
              <w:t>2</w:t>
            </w:r>
            <w:r w:rsidRPr="007F5F8C">
              <w:t>6.</w:t>
            </w:r>
          </w:p>
          <w:p w14:paraId="32D1AEEC" w14:textId="3B35C644" w:rsidR="00B32498" w:rsidRDefault="00B32498" w:rsidP="00342BF8">
            <w:pPr>
              <w:jc w:val="both"/>
            </w:pPr>
            <w:r w:rsidRPr="007F5F8C">
              <w:rPr>
                <w:color w:val="000000" w:themeColor="text1"/>
              </w:rPr>
              <w:t xml:space="preserve">Адрес электронной почты: </w:t>
            </w:r>
            <w:r w:rsidR="007F5F8C" w:rsidRPr="007F5F8C">
              <w:rPr>
                <w:color w:val="000000" w:themeColor="text1"/>
              </w:rPr>
              <w:t>economy@admsredneuralsk.ru</w:t>
            </w:r>
          </w:p>
        </w:tc>
      </w:tr>
      <w:tr w:rsidR="00B32498" w14:paraId="42DC4271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A6F4" w14:textId="77777777" w:rsidR="00B32498" w:rsidRDefault="00B32498" w:rsidP="00342BF8">
            <w:pPr>
              <w:jc w:val="both"/>
            </w:pPr>
            <w:r>
              <w:t>3.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AEE3" w14:textId="77777777" w:rsidR="00B32498" w:rsidRDefault="00B32498" w:rsidP="00342BF8">
            <w:pPr>
              <w:jc w:val="both"/>
            </w:pPr>
            <w:r>
              <w:t>Цель, результат предоставления субсидий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28E8" w14:textId="3CD5D43A" w:rsidR="00B32498" w:rsidRDefault="00B32498" w:rsidP="00342BF8">
            <w:pPr>
              <w:jc w:val="both"/>
            </w:pPr>
            <w:r>
              <w:t xml:space="preserve">Содействие развитию малого и среднего предпринимательства </w:t>
            </w:r>
            <w:r w:rsidR="007F5F8C">
              <w:t>в муниципальном округе Среднеуральск Свердловской области путем обеспечения деятельности организации, образующей инфраструктуру поддержки субъектов малого и среднего предпринимательства, пропаганда и популяризация предпринимательской деятельности</w:t>
            </w:r>
          </w:p>
        </w:tc>
      </w:tr>
      <w:tr w:rsidR="00B32498" w14:paraId="1C7CF40A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D420" w14:textId="77777777" w:rsidR="00B32498" w:rsidRDefault="00B32498" w:rsidP="00342BF8">
            <w:pPr>
              <w:jc w:val="both"/>
            </w:pPr>
            <w:r>
              <w:t>4.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98C1" w14:textId="77777777" w:rsidR="00B32498" w:rsidRDefault="00B32498" w:rsidP="00342BF8">
            <w:pPr>
              <w:jc w:val="both"/>
            </w:pPr>
            <w:r>
              <w:t>Доменное имя и (или) указатели страниц сайта в информационно-телекоммуникационной сети «Интернет», на которых обеспечивается проведение отбора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08BE" w14:textId="77777777" w:rsidR="00B32498" w:rsidRPr="008D6438" w:rsidRDefault="00B32498" w:rsidP="00342BF8">
            <w:pPr>
              <w:jc w:val="both"/>
              <w:rPr>
                <w:color w:val="000000" w:themeColor="text1"/>
              </w:rPr>
            </w:pPr>
            <w:r w:rsidRPr="008D6438">
              <w:rPr>
                <w:color w:val="000000" w:themeColor="text1"/>
              </w:rPr>
              <w:t>Отбор получателей субсидий проводится на Портале предоставления мер финансовой государственной поддержки в информационно-телекоммуникационной сети «Интернет»</w:t>
            </w:r>
          </w:p>
          <w:p w14:paraId="519038B0" w14:textId="77777777" w:rsidR="00B32498" w:rsidRPr="008D6438" w:rsidRDefault="00B32498" w:rsidP="00342BF8">
            <w:pPr>
              <w:jc w:val="both"/>
              <w:rPr>
                <w:color w:val="000000" w:themeColor="text1"/>
              </w:rPr>
            </w:pPr>
            <w:r w:rsidRPr="008D6438">
              <w:rPr>
                <w:color w:val="000000" w:themeColor="text1"/>
              </w:rPr>
              <w:t>(https://promote.budget.gov.ru).</w:t>
            </w:r>
          </w:p>
          <w:p w14:paraId="24DBA5B6" w14:textId="6886A7CF" w:rsidR="00B32498" w:rsidRPr="008D6438" w:rsidRDefault="00B32498" w:rsidP="00342BF8">
            <w:pPr>
              <w:jc w:val="both"/>
              <w:rPr>
                <w:color w:val="000000" w:themeColor="text1"/>
              </w:rPr>
            </w:pPr>
            <w:r w:rsidRPr="008D6438">
              <w:rPr>
                <w:color w:val="000000" w:themeColor="text1"/>
              </w:rPr>
              <w:t>Информация о проведении отбора размещается на официальном сайте муниципального округа</w:t>
            </w:r>
            <w:r w:rsidR="004612E6" w:rsidRPr="008D6438">
              <w:rPr>
                <w:color w:val="000000" w:themeColor="text1"/>
              </w:rPr>
              <w:t xml:space="preserve"> Среднеуральск Свердловской области</w:t>
            </w:r>
            <w:r w:rsidRPr="008D6438">
              <w:rPr>
                <w:color w:val="000000" w:themeColor="text1"/>
              </w:rPr>
              <w:t xml:space="preserve"> в информационно-телекоммуникационной сети «Интернет»</w:t>
            </w:r>
          </w:p>
          <w:p w14:paraId="1970EE91" w14:textId="520949D7" w:rsidR="00B32498" w:rsidRPr="008D6438" w:rsidRDefault="008D6438" w:rsidP="00342BF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8D6438">
              <w:rPr>
                <w:color w:val="000000" w:themeColor="text1"/>
              </w:rPr>
              <w:t>https://sredneuralsk.midural.ru/deyatelnost/otdel-ekonomiki/rabota-s-malym-i-srednim-predprinimatelstvom-v-sredneuralske/</w:t>
            </w:r>
            <w:r>
              <w:rPr>
                <w:color w:val="000000" w:themeColor="text1"/>
              </w:rPr>
              <w:t>).</w:t>
            </w:r>
          </w:p>
        </w:tc>
      </w:tr>
      <w:tr w:rsidR="00B32498" w14:paraId="61184E73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AE26D" w14:textId="77777777" w:rsidR="00B32498" w:rsidRDefault="00B32498" w:rsidP="00342BF8">
            <w:pPr>
              <w:jc w:val="both"/>
            </w:pPr>
            <w:r>
              <w:t>5.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2B51" w14:textId="77777777" w:rsidR="00B32498" w:rsidRDefault="00B32498" w:rsidP="00342BF8">
            <w:pPr>
              <w:jc w:val="both"/>
            </w:pPr>
            <w:r>
              <w:t>Требования к участнику отбора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935A" w14:textId="217EFD0E" w:rsidR="00B32498" w:rsidRPr="008D6438" w:rsidRDefault="00B32498" w:rsidP="00342BF8">
            <w:pPr>
              <w:jc w:val="both"/>
              <w:rPr>
                <w:color w:val="000000" w:themeColor="text1"/>
              </w:rPr>
            </w:pPr>
            <w:r w:rsidRPr="008D6438">
              <w:rPr>
                <w:color w:val="000000" w:themeColor="text1"/>
              </w:rPr>
              <w:t xml:space="preserve">Требования, </w:t>
            </w:r>
            <w:r w:rsidR="004612E6" w:rsidRPr="008D6438">
              <w:rPr>
                <w:color w:val="000000" w:themeColor="text1"/>
              </w:rPr>
              <w:t xml:space="preserve">к участнику отбора, которым должен соответствовать участник отбора на первое число, предшествующего месяцу, в котором планируется проведение </w:t>
            </w:r>
            <w:r w:rsidRPr="008D6438">
              <w:rPr>
                <w:color w:val="000000" w:themeColor="text1"/>
              </w:rPr>
              <w:t>отбора:</w:t>
            </w:r>
          </w:p>
          <w:p w14:paraId="5FA8A93A" w14:textId="77777777" w:rsidR="00B32498" w:rsidRPr="008D6438" w:rsidRDefault="00B32498" w:rsidP="00342BF8">
            <w:pPr>
              <w:jc w:val="both"/>
              <w:rPr>
                <w:bCs/>
                <w:color w:val="000000" w:themeColor="text1"/>
              </w:rPr>
            </w:pPr>
            <w:r w:rsidRPr="008D6438">
              <w:rPr>
                <w:bCs/>
                <w:color w:val="000000" w:themeColor="text1"/>
              </w:rPr>
              <w:t xml:space="preserve"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</w:t>
            </w:r>
            <w:r w:rsidRPr="008D6438">
              <w:rPr>
                <w:bCs/>
                <w:color w:val="000000" w:themeColor="text1"/>
              </w:rPr>
              <w:lastRenderedPageBreak/>
              <w:t>процентов (если иное не предусмотрено законодательством Российской Федерации);</w:t>
            </w:r>
          </w:p>
          <w:p w14:paraId="6471057D" w14:textId="77777777" w:rsidR="00B32498" w:rsidRPr="008D6438" w:rsidRDefault="00B32498" w:rsidP="00342BF8">
            <w:pPr>
              <w:jc w:val="both"/>
              <w:rPr>
                <w:bCs/>
                <w:color w:val="000000" w:themeColor="text1"/>
              </w:rPr>
            </w:pPr>
            <w:r w:rsidRPr="008D6438">
              <w:rPr>
                <w:bCs/>
                <w:color w:val="000000" w:themeColor="text1"/>
              </w:rPr>
      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14:paraId="5EEC6A12" w14:textId="77777777" w:rsidR="00B32498" w:rsidRPr="008D6438" w:rsidRDefault="00B32498" w:rsidP="00342BF8">
            <w:pPr>
              <w:jc w:val="both"/>
              <w:rPr>
                <w:bCs/>
                <w:color w:val="000000" w:themeColor="text1"/>
              </w:rPr>
            </w:pPr>
            <w:r w:rsidRPr="008D6438">
              <w:rPr>
                <w:bCs/>
                <w:color w:val="000000" w:themeColor="text1"/>
              </w:rPr>
      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14:paraId="66B52D8C" w14:textId="685B4B9C" w:rsidR="00B32498" w:rsidRPr="008D6438" w:rsidRDefault="00B32498" w:rsidP="00342BF8">
            <w:pPr>
              <w:jc w:val="both"/>
              <w:rPr>
                <w:bCs/>
                <w:color w:val="000000" w:themeColor="text1"/>
              </w:rPr>
            </w:pPr>
            <w:r w:rsidRPr="008D6438">
              <w:rPr>
                <w:bCs/>
                <w:color w:val="000000" w:themeColor="text1"/>
              </w:rPr>
              <w:t>4) участник отбора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      </w:r>
          </w:p>
          <w:p w14:paraId="4FA13531" w14:textId="26596114" w:rsidR="00B32498" w:rsidRPr="008D6438" w:rsidRDefault="001D7BBF" w:rsidP="00342BF8">
            <w:pPr>
              <w:jc w:val="both"/>
              <w:rPr>
                <w:bCs/>
                <w:color w:val="000000" w:themeColor="text1"/>
              </w:rPr>
            </w:pPr>
            <w:r w:rsidRPr="008D6438">
              <w:rPr>
                <w:bCs/>
                <w:color w:val="000000" w:themeColor="text1"/>
              </w:rPr>
              <w:t>5</w:t>
            </w:r>
            <w:r w:rsidR="00B32498" w:rsidRPr="008D6438">
              <w:rPr>
                <w:bCs/>
                <w:color w:val="000000" w:themeColor="text1"/>
              </w:rPr>
              <w:t>)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14:paraId="768270C3" w14:textId="499E1BD0" w:rsidR="00B32498" w:rsidRPr="008D6438" w:rsidRDefault="001D7BBF" w:rsidP="00342BF8">
            <w:pPr>
              <w:jc w:val="both"/>
              <w:rPr>
                <w:bCs/>
                <w:color w:val="000000" w:themeColor="text1"/>
              </w:rPr>
            </w:pPr>
            <w:r w:rsidRPr="008D6438">
              <w:rPr>
                <w:bCs/>
                <w:color w:val="000000" w:themeColor="text1"/>
              </w:rPr>
              <w:t>6</w:t>
            </w:r>
            <w:r w:rsidR="00B32498" w:rsidRPr="008D6438">
              <w:rPr>
                <w:bCs/>
                <w:color w:val="000000" w:themeColor="text1"/>
              </w:rPr>
              <w:t>) у участника отбора отсутствуют просроченная задолженность по возврату в бюджет муниципального округа</w:t>
            </w:r>
            <w:r w:rsidRPr="008D6438">
              <w:rPr>
                <w:bCs/>
                <w:color w:val="000000" w:themeColor="text1"/>
              </w:rPr>
              <w:t xml:space="preserve"> Среднеуральск Свердловской области </w:t>
            </w:r>
            <w:r w:rsidR="00B32498" w:rsidRPr="008D6438">
              <w:rPr>
                <w:bCs/>
                <w:color w:val="000000" w:themeColor="text1"/>
              </w:rPr>
              <w:t>иных субсидий, бюджетных инвестиций, а также иная просроченная (неурегулированная) задолженность по денежным обязательствам перед муниципальным округом</w:t>
            </w:r>
            <w:r w:rsidRPr="008D6438">
              <w:rPr>
                <w:bCs/>
                <w:color w:val="000000" w:themeColor="text1"/>
              </w:rPr>
              <w:t xml:space="preserve"> Среднеуральск Свердловской области (за исключением случаев, установленных администрацией муниципального округа Среднеуральск Свердловской области);</w:t>
            </w:r>
          </w:p>
          <w:p w14:paraId="519DC4E4" w14:textId="0BBDDD41" w:rsidR="001D7BBF" w:rsidRPr="008D6438" w:rsidRDefault="001D7BBF" w:rsidP="00342BF8">
            <w:pPr>
              <w:jc w:val="both"/>
              <w:rPr>
                <w:bCs/>
                <w:color w:val="000000" w:themeColor="text1"/>
              </w:rPr>
            </w:pPr>
            <w:r w:rsidRPr="008D6438">
              <w:rPr>
                <w:bCs/>
                <w:color w:val="000000" w:themeColor="text1"/>
              </w:rPr>
              <w:t xml:space="preserve">7) участник отбора не получает средства из бюджета муниципального округа Среднеуральск Свердловской области, на основании иных муниципальных нормативных правовых актов на цели, </w:t>
            </w:r>
            <w:proofErr w:type="gramStart"/>
            <w:r w:rsidR="00BC5866" w:rsidRPr="008D6438">
              <w:rPr>
                <w:bCs/>
                <w:color w:val="000000" w:themeColor="text1"/>
              </w:rPr>
              <w:t>установленные Порядком</w:t>
            </w:r>
            <w:proofErr w:type="gramEnd"/>
            <w:r w:rsidRPr="008D6438">
              <w:rPr>
                <w:bCs/>
                <w:color w:val="000000" w:themeColor="text1"/>
              </w:rPr>
              <w:t>;</w:t>
            </w:r>
          </w:p>
          <w:p w14:paraId="052CF27D" w14:textId="0D81160A" w:rsidR="00B32498" w:rsidRPr="008D6438" w:rsidRDefault="00B32498" w:rsidP="00342BF8">
            <w:pPr>
              <w:jc w:val="both"/>
              <w:rPr>
                <w:bCs/>
                <w:color w:val="000000" w:themeColor="text1"/>
              </w:rPr>
            </w:pPr>
            <w:r w:rsidRPr="008D6438">
              <w:rPr>
                <w:bCs/>
                <w:color w:val="000000" w:themeColor="text1"/>
              </w:rPr>
              <w:t xml:space="preserve">8)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</w:t>
            </w:r>
            <w:r w:rsidR="004200AD">
              <w:rPr>
                <w:bCs/>
                <w:color w:val="000000" w:themeColor="text1"/>
              </w:rPr>
              <w:t>П</w:t>
            </w:r>
            <w:r w:rsidRPr="008D6438">
              <w:rPr>
                <w:bCs/>
                <w:color w:val="000000" w:themeColor="text1"/>
              </w:rPr>
              <w:t>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      </w:r>
          </w:p>
          <w:p w14:paraId="285F4C73" w14:textId="77777777" w:rsidR="00B32498" w:rsidRPr="008D6438" w:rsidRDefault="00B32498" w:rsidP="00342BF8">
            <w:pPr>
              <w:jc w:val="both"/>
              <w:rPr>
                <w:bCs/>
                <w:color w:val="000000" w:themeColor="text1"/>
              </w:rPr>
            </w:pPr>
            <w:r w:rsidRPr="008D6438">
              <w:rPr>
                <w:bCs/>
                <w:color w:val="000000" w:themeColor="text1"/>
              </w:rPr>
      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предпринимателе;</w:t>
            </w:r>
          </w:p>
          <w:p w14:paraId="5ACAE351" w14:textId="77777777" w:rsidR="001D7BBF" w:rsidRPr="008D6438" w:rsidRDefault="00B32498" w:rsidP="00342BF8">
            <w:pPr>
              <w:jc w:val="both"/>
              <w:rPr>
                <w:bCs/>
                <w:color w:val="000000" w:themeColor="text1"/>
              </w:rPr>
            </w:pPr>
            <w:r w:rsidRPr="008D6438">
              <w:rPr>
                <w:bCs/>
                <w:color w:val="000000" w:themeColor="text1"/>
              </w:rPr>
              <w:t xml:space="preserve">10) </w:t>
            </w:r>
            <w:r w:rsidR="001D7BBF" w:rsidRPr="008D6438">
              <w:rPr>
                <w:bCs/>
                <w:color w:val="000000" w:themeColor="text1"/>
              </w:rPr>
              <w:t>сведения о участнике отбора включены в единый реестр организаций, образующих инфраструктуру поддержки субъектов малого и среднего предпринимательства;</w:t>
            </w:r>
          </w:p>
          <w:p w14:paraId="54722660" w14:textId="77777777" w:rsidR="001D7BBF" w:rsidRPr="008D6438" w:rsidRDefault="001D7BBF" w:rsidP="00342BF8">
            <w:pPr>
              <w:jc w:val="both"/>
              <w:rPr>
                <w:bCs/>
                <w:color w:val="000000" w:themeColor="text1"/>
              </w:rPr>
            </w:pPr>
            <w:r w:rsidRPr="008D6438">
              <w:rPr>
                <w:bCs/>
                <w:color w:val="000000" w:themeColor="text1"/>
              </w:rPr>
              <w:t>11) участник отбора является некоммерческой организацией;</w:t>
            </w:r>
          </w:p>
          <w:p w14:paraId="2C054441" w14:textId="54104450" w:rsidR="001D7BBF" w:rsidRPr="008D6438" w:rsidRDefault="001D7BBF" w:rsidP="001D7BBF">
            <w:pPr>
              <w:jc w:val="both"/>
              <w:rPr>
                <w:bCs/>
                <w:color w:val="000000" w:themeColor="text1"/>
              </w:rPr>
            </w:pPr>
            <w:r w:rsidRPr="008D6438">
              <w:rPr>
                <w:bCs/>
                <w:color w:val="000000" w:themeColor="text1"/>
              </w:rPr>
              <w:lastRenderedPageBreak/>
              <w:t>12) участник отбора зарегистрирован на территории муниципального округа Среднеуральск Свердловской области.</w:t>
            </w:r>
          </w:p>
        </w:tc>
      </w:tr>
      <w:tr w:rsidR="00B32498" w14:paraId="1F1769AD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CC6F" w14:textId="2AB44C03" w:rsidR="00B32498" w:rsidRDefault="0071712D" w:rsidP="00342BF8">
            <w:pPr>
              <w:jc w:val="both"/>
            </w:pPr>
            <w:r>
              <w:lastRenderedPageBreak/>
              <w:t>6</w:t>
            </w:r>
            <w:r w:rsidR="00B32498">
              <w:t>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9431" w14:textId="76590620" w:rsidR="00B32498" w:rsidRDefault="00B32498" w:rsidP="00342BF8">
            <w:pPr>
              <w:jc w:val="both"/>
            </w:pPr>
            <w:r>
              <w:t xml:space="preserve">Категории </w:t>
            </w:r>
            <w:r w:rsidR="0071712D">
              <w:t xml:space="preserve">и критерии </w:t>
            </w:r>
            <w:r>
              <w:t>отбора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FE42" w14:textId="77777777" w:rsidR="00C8349C" w:rsidRDefault="00123114" w:rsidP="00342BF8">
            <w:pPr>
              <w:jc w:val="both"/>
              <w:rPr>
                <w:color w:val="000000" w:themeColor="text1"/>
              </w:rPr>
            </w:pPr>
            <w:r>
              <w:t>Право на пол</w:t>
            </w:r>
            <w:r w:rsidR="00E91659">
              <w:t xml:space="preserve">учение субсидии имеют некоммерческие организации, не являющиеся муниципальными учреждениями, зарегистрированными и расположенными на территории Свердловской области, образующие в соответствии с пунктом 1 статьи 15 Федерального закона от 24 июля 2007 года № 209-ФЗ «О развитии малого и среднего предпринимательства в Российской Федерации» инфраструктуру поддержки и развития малого и среднего предпринимательства, соответствующие требованиям </w:t>
            </w:r>
            <w:r w:rsidR="00E91659" w:rsidRPr="00462C0F">
              <w:rPr>
                <w:color w:val="000000" w:themeColor="text1"/>
              </w:rPr>
              <w:t>настоящего объявления.</w:t>
            </w:r>
            <w:r w:rsidR="00C8349C">
              <w:rPr>
                <w:color w:val="000000" w:themeColor="text1"/>
              </w:rPr>
              <w:t xml:space="preserve"> </w:t>
            </w:r>
          </w:p>
          <w:p w14:paraId="320DE34D" w14:textId="3B3F0B6C" w:rsidR="00B32498" w:rsidRPr="00462C0F" w:rsidRDefault="00C8349C" w:rsidP="00342BF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Критерии отбора:</w:t>
            </w:r>
          </w:p>
          <w:p w14:paraId="4CBD11B2" w14:textId="786F1092" w:rsidR="0071712D" w:rsidRPr="00462C0F" w:rsidRDefault="00C8349C" w:rsidP="00342BF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</w:t>
            </w:r>
            <w:r w:rsidR="00FA132D">
              <w:rPr>
                <w:color w:val="000000" w:themeColor="text1"/>
              </w:rPr>
              <w:t>Удовлетворение требований пункта 8 раздела 2 Порядка.</w:t>
            </w:r>
          </w:p>
          <w:p w14:paraId="27F048E7" w14:textId="469EE10F" w:rsidR="00462C0F" w:rsidRPr="00462C0F" w:rsidRDefault="00FA132D" w:rsidP="00342BF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2) </w:t>
            </w:r>
            <w:r w:rsidR="00462C0F" w:rsidRPr="00462C0F">
              <w:rPr>
                <w:color w:val="000000" w:themeColor="text1"/>
              </w:rPr>
              <w:t>Количество консультаций субъектам МСП по вопросам ведения предпринимательской деятельности</w:t>
            </w:r>
          </w:p>
          <w:p w14:paraId="751E1BA4" w14:textId="7E1617A7" w:rsidR="00462C0F" w:rsidRDefault="00FA132D" w:rsidP="00342BF8">
            <w:pPr>
              <w:jc w:val="both"/>
            </w:pPr>
            <w:r>
              <w:rPr>
                <w:color w:val="000000" w:themeColor="text1"/>
              </w:rPr>
              <w:t xml:space="preserve">3) </w:t>
            </w:r>
            <w:r w:rsidR="00462C0F" w:rsidRPr="00462C0F">
              <w:rPr>
                <w:color w:val="000000" w:themeColor="text1"/>
              </w:rPr>
              <w:t>Количество мероприятий, направленных на популяризацию предпринимательской деятельности.</w:t>
            </w:r>
          </w:p>
        </w:tc>
      </w:tr>
      <w:tr w:rsidR="00B32498" w14:paraId="6D139347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7EE4" w14:textId="69967081" w:rsidR="00B32498" w:rsidRDefault="0071712D" w:rsidP="00342BF8">
            <w:pPr>
              <w:jc w:val="both"/>
            </w:pPr>
            <w:r>
              <w:t>7</w:t>
            </w:r>
            <w:r w:rsidR="00B32498">
              <w:t>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E4E3" w14:textId="77777777" w:rsidR="00B32498" w:rsidRPr="002D4B5E" w:rsidRDefault="00B32498" w:rsidP="00342BF8">
            <w:pPr>
              <w:jc w:val="both"/>
              <w:rPr>
                <w:color w:val="000000" w:themeColor="text1"/>
              </w:rPr>
            </w:pPr>
            <w:r w:rsidRPr="002D4B5E">
              <w:rPr>
                <w:color w:val="000000" w:themeColor="text1"/>
              </w:rPr>
              <w:t>Порядок подачи заявки и требования, предъявляемые к форме и содержанию заявки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D58C" w14:textId="098730D4" w:rsidR="002D4B5E" w:rsidRDefault="002D4B5E" w:rsidP="00342BF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Заявка на участие в отборе подается в электронной форме посредством заполнения соответствующих экранных форм веб-интерфейса системы «Электронный бюджет» и предоставления </w:t>
            </w:r>
            <w:r>
              <w:rPr>
                <w:color w:val="000000" w:themeColor="text1"/>
              </w:rPr>
              <w:br/>
              <w:t>в систему «</w:t>
            </w:r>
            <w:r w:rsidR="00B32498" w:rsidRPr="002D4B5E">
              <w:rPr>
                <w:color w:val="000000" w:themeColor="text1"/>
              </w:rPr>
              <w:t>Электронный бюджет»</w:t>
            </w:r>
            <w:r>
              <w:rPr>
                <w:color w:val="000000" w:themeColor="text1"/>
              </w:rPr>
              <w:t xml:space="preserve"> электронных копий документов </w:t>
            </w:r>
            <w:r>
              <w:rPr>
                <w:color w:val="000000" w:themeColor="text1"/>
              </w:rPr>
              <w:br/>
              <w:t>(документов на бумажном носителе преобразованных в электронную форму путем сканирования) и материалов, представление которых предусмотрено в объявлении о проведении отбора.</w:t>
            </w:r>
          </w:p>
          <w:p w14:paraId="2C88EB0F" w14:textId="77777777" w:rsidR="002D4B5E" w:rsidRPr="00272BC9" w:rsidRDefault="002D4B5E" w:rsidP="00272B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272BC9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Заявка подписывается усиленной квалифицированной электронной подписью руководителя участника отбора или уполномоченного им лица, действующего по доверенности.</w:t>
            </w:r>
          </w:p>
          <w:p w14:paraId="5312E69A" w14:textId="532E19F5" w:rsidR="00B32498" w:rsidRPr="00272BC9" w:rsidRDefault="002D4B5E" w:rsidP="00272B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272BC9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Датой представления участником отбора заявки считается день подписания участником отбора заявки с присвоением ей электронного номера в системе «</w:t>
            </w:r>
            <w:r w:rsidR="00FA132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Электронн</w:t>
            </w:r>
            <w:r w:rsidR="004200A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ый</w:t>
            </w:r>
            <w:r w:rsidR="00FA132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бюджет».</w:t>
            </w:r>
          </w:p>
          <w:p w14:paraId="172591D1" w14:textId="26CE3AE0" w:rsidR="00B32498" w:rsidRPr="002D4B5E" w:rsidRDefault="00B32498" w:rsidP="00342BF8">
            <w:pPr>
              <w:jc w:val="both"/>
              <w:rPr>
                <w:color w:val="000000" w:themeColor="text1"/>
              </w:rPr>
            </w:pPr>
            <w:r w:rsidRPr="002D4B5E">
              <w:rPr>
                <w:color w:val="000000" w:themeColor="text1"/>
              </w:rPr>
              <w:t>К заявке и документам, указанным в пунктах 2</w:t>
            </w:r>
            <w:r w:rsidR="00272BC9">
              <w:rPr>
                <w:color w:val="000000" w:themeColor="text1"/>
              </w:rPr>
              <w:t>4</w:t>
            </w:r>
            <w:r w:rsidRPr="002D4B5E">
              <w:rPr>
                <w:color w:val="000000" w:themeColor="text1"/>
              </w:rPr>
              <w:t xml:space="preserve"> Порядка, предъявляются следующие требования:</w:t>
            </w:r>
          </w:p>
          <w:p w14:paraId="1757B9AC" w14:textId="77777777" w:rsidR="00B32498" w:rsidRPr="002D4B5E" w:rsidRDefault="00B32498" w:rsidP="00342BF8">
            <w:pPr>
              <w:jc w:val="both"/>
              <w:rPr>
                <w:color w:val="000000" w:themeColor="text1"/>
              </w:rPr>
            </w:pPr>
            <w:r w:rsidRPr="002D4B5E">
              <w:rPr>
                <w:color w:val="000000" w:themeColor="text1"/>
              </w:rPr>
              <w:t xml:space="preserve">1) сканы документов должны иметь четкое и контрастное изображение, распространенные открытые форматы, обеспечивающие возможность просмотра всего документа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средств; </w:t>
            </w:r>
          </w:p>
          <w:p w14:paraId="1B7ABE8C" w14:textId="77777777" w:rsidR="00B32498" w:rsidRPr="002D4B5E" w:rsidRDefault="00B32498" w:rsidP="00342BF8">
            <w:pPr>
              <w:jc w:val="both"/>
              <w:rPr>
                <w:color w:val="000000" w:themeColor="text1"/>
              </w:rPr>
            </w:pPr>
            <w:r w:rsidRPr="002D4B5E">
              <w:rPr>
                <w:color w:val="000000" w:themeColor="text1"/>
              </w:rPr>
              <w:t>2) копии представляемых документов должны быть заверены надлежащим образом;</w:t>
            </w:r>
          </w:p>
          <w:p w14:paraId="4EECCA23" w14:textId="77777777" w:rsidR="00B32498" w:rsidRPr="002D4B5E" w:rsidRDefault="00B32498" w:rsidP="00342BF8">
            <w:pPr>
              <w:jc w:val="both"/>
              <w:rPr>
                <w:color w:val="000000" w:themeColor="text1"/>
              </w:rPr>
            </w:pPr>
            <w:r w:rsidRPr="002D4B5E">
              <w:rPr>
                <w:color w:val="000000" w:themeColor="text1"/>
              </w:rPr>
              <w:t>3) отсутствие не оговоренных в соответствии с установленными правилами делопроизводства подчисток и исправлений.</w:t>
            </w:r>
          </w:p>
        </w:tc>
      </w:tr>
      <w:tr w:rsidR="00B32498" w14:paraId="22D31316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0095" w14:textId="484EA4F6" w:rsidR="00B32498" w:rsidRDefault="0071712D" w:rsidP="00342BF8">
            <w:r>
              <w:t>8</w:t>
            </w:r>
            <w:r w:rsidR="00B32498">
              <w:t>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1C49" w14:textId="77777777" w:rsidR="00B32498" w:rsidRDefault="00B32498" w:rsidP="00342BF8">
            <w:r>
              <w:t>Порядок отзыва заявки, порядок возврата заявки, порядок внесения изменений в заявку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D55F" w14:textId="77777777" w:rsidR="00E91659" w:rsidRPr="003B644F" w:rsidRDefault="00B32498" w:rsidP="00342BF8">
            <w:pPr>
              <w:jc w:val="both"/>
              <w:rPr>
                <w:color w:val="000000" w:themeColor="text1"/>
              </w:rPr>
            </w:pPr>
            <w:r w:rsidRPr="003B644F">
              <w:rPr>
                <w:color w:val="000000" w:themeColor="text1"/>
              </w:rPr>
              <w:t>Участник отбора вправе отозвать</w:t>
            </w:r>
            <w:r w:rsidR="00E91659" w:rsidRPr="003B644F">
              <w:rPr>
                <w:color w:val="000000" w:themeColor="text1"/>
              </w:rPr>
              <w:t xml:space="preserve"> или изменить заявку до даты окончания срока приема заявок и документов для участия в отборе, но не позднее одного рабочего дня до окончания отбора.</w:t>
            </w:r>
          </w:p>
          <w:p w14:paraId="139D4DE7" w14:textId="77777777" w:rsidR="0033498C" w:rsidRPr="003B644F" w:rsidRDefault="00E91659" w:rsidP="00342BF8">
            <w:pPr>
              <w:jc w:val="both"/>
              <w:rPr>
                <w:color w:val="000000" w:themeColor="text1"/>
              </w:rPr>
            </w:pPr>
            <w:r w:rsidRPr="003B644F">
              <w:rPr>
                <w:color w:val="000000" w:themeColor="text1"/>
              </w:rPr>
              <w:t xml:space="preserve">Отзыв заявки осуществляется посредством формирования в электронной форме уведомления об отзыве заявки, которое подписывается усиленной электронной подписью руководителя участника отбора или уполномоченного им лица (на основании </w:t>
            </w:r>
            <w:r w:rsidRPr="003B644F">
              <w:rPr>
                <w:color w:val="000000" w:themeColor="text1"/>
              </w:rPr>
              <w:lastRenderedPageBreak/>
              <w:t xml:space="preserve">доверенности) для участия отбора </w:t>
            </w:r>
            <w:r w:rsidR="0033498C" w:rsidRPr="003B644F">
              <w:rPr>
                <w:color w:val="000000" w:themeColor="text1"/>
              </w:rPr>
              <w:t>юридических лиц и индивидуальных предпринимателей.</w:t>
            </w:r>
          </w:p>
          <w:p w14:paraId="54BAF197" w14:textId="6E37D488" w:rsidR="00B32498" w:rsidRPr="003B644F" w:rsidRDefault="00B32498" w:rsidP="00342BF8">
            <w:pPr>
              <w:jc w:val="both"/>
              <w:rPr>
                <w:color w:val="000000" w:themeColor="text1"/>
              </w:rPr>
            </w:pPr>
            <w:r w:rsidRPr="003B644F">
              <w:rPr>
                <w:color w:val="000000" w:themeColor="text1"/>
              </w:rPr>
              <w:t>Заявки, поступившие в Администрацию после окончания срока приема заявок, установленного в объявлении, не регистрируются.</w:t>
            </w:r>
          </w:p>
        </w:tc>
      </w:tr>
      <w:tr w:rsidR="00B32498" w14:paraId="3D96DE5F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F5AE" w14:textId="77A96C7A" w:rsidR="00B32498" w:rsidRDefault="0071712D" w:rsidP="00342BF8">
            <w:pPr>
              <w:jc w:val="both"/>
            </w:pPr>
            <w:r>
              <w:lastRenderedPageBreak/>
              <w:t>9</w:t>
            </w:r>
            <w:r w:rsidR="00B32498">
              <w:t>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E104" w14:textId="77777777" w:rsidR="00B32498" w:rsidRDefault="00B32498" w:rsidP="00342BF8">
            <w:pPr>
              <w:jc w:val="both"/>
            </w:pPr>
            <w:r>
              <w:t>Правила рассмотрения заявки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6BB3" w14:textId="40D863CC" w:rsidR="00022D4F" w:rsidRPr="0071712D" w:rsidRDefault="00022D4F" w:rsidP="00022D4F">
            <w:pPr>
              <w:jc w:val="both"/>
              <w:rPr>
                <w:color w:val="000000" w:themeColor="text1"/>
              </w:rPr>
            </w:pPr>
            <w:r w:rsidRPr="0071712D">
              <w:rPr>
                <w:color w:val="000000" w:themeColor="text1"/>
              </w:rPr>
              <w:t>Для проведения отбора Администрация создает комиссию</w:t>
            </w:r>
            <w:r w:rsidR="00FA132D">
              <w:rPr>
                <w:color w:val="000000" w:themeColor="text1"/>
              </w:rPr>
              <w:t xml:space="preserve">, </w:t>
            </w:r>
            <w:r w:rsidR="004200AD">
              <w:rPr>
                <w:color w:val="000000" w:themeColor="text1"/>
              </w:rPr>
              <w:t xml:space="preserve">состав комиссии </w:t>
            </w:r>
            <w:proofErr w:type="gramStart"/>
            <w:r w:rsidR="004200AD">
              <w:rPr>
                <w:color w:val="000000" w:themeColor="text1"/>
              </w:rPr>
              <w:t>утвержден Порядком</w:t>
            </w:r>
            <w:proofErr w:type="gramEnd"/>
            <w:r w:rsidR="004200AD">
              <w:rPr>
                <w:color w:val="000000" w:themeColor="text1"/>
              </w:rPr>
              <w:t xml:space="preserve"> (</w:t>
            </w:r>
            <w:r w:rsidRPr="0071712D">
              <w:rPr>
                <w:color w:val="000000" w:themeColor="text1"/>
              </w:rPr>
              <w:t>приложению №1</w:t>
            </w:r>
            <w:r w:rsidR="004200AD">
              <w:rPr>
                <w:color w:val="000000" w:themeColor="text1"/>
              </w:rPr>
              <w:t>)</w:t>
            </w:r>
            <w:r w:rsidRPr="0071712D">
              <w:rPr>
                <w:color w:val="000000" w:themeColor="text1"/>
              </w:rPr>
              <w:t>.</w:t>
            </w:r>
          </w:p>
          <w:p w14:paraId="1368F271" w14:textId="2E8A4B45" w:rsidR="00022D4F" w:rsidRPr="0071712D" w:rsidRDefault="00022D4F" w:rsidP="00022D4F">
            <w:pPr>
              <w:jc w:val="both"/>
              <w:rPr>
                <w:color w:val="000000" w:themeColor="text1"/>
              </w:rPr>
            </w:pPr>
            <w:r w:rsidRPr="0071712D">
              <w:rPr>
                <w:color w:val="000000" w:themeColor="text1"/>
              </w:rPr>
              <w:t xml:space="preserve">Срок рассмотрения комиссией заявок и приложенных к ним документов составляет </w:t>
            </w:r>
            <w:r w:rsidR="004200AD">
              <w:rPr>
                <w:color w:val="000000" w:themeColor="text1"/>
              </w:rPr>
              <w:t>десять</w:t>
            </w:r>
            <w:r w:rsidRPr="0071712D">
              <w:rPr>
                <w:color w:val="000000" w:themeColor="text1"/>
              </w:rPr>
              <w:t xml:space="preserve"> рабочих дней с даты окончания приема заявок.</w:t>
            </w:r>
          </w:p>
          <w:p w14:paraId="3C299C7D" w14:textId="71726B7D" w:rsidR="00022D4F" w:rsidRPr="0071712D" w:rsidRDefault="00022D4F" w:rsidP="00022D4F">
            <w:pPr>
              <w:jc w:val="both"/>
              <w:rPr>
                <w:color w:val="000000" w:themeColor="text1"/>
              </w:rPr>
            </w:pPr>
            <w:r w:rsidRPr="0071712D">
              <w:rPr>
                <w:color w:val="000000" w:themeColor="text1"/>
              </w:rPr>
              <w:t>Комиссия в соответствии с очередностью регистрации заявок на едином портале бюджетной системы рассматривает заявки и документы, представленные участниками отбора на соответствие представленных документов требованиям, указанным в пунктах 9, 24 раздела 2 Порядка.</w:t>
            </w:r>
          </w:p>
          <w:p w14:paraId="23652D2C" w14:textId="77777777" w:rsidR="00022D4F" w:rsidRPr="0071712D" w:rsidRDefault="00022D4F" w:rsidP="00022D4F">
            <w:pPr>
              <w:jc w:val="both"/>
              <w:rPr>
                <w:color w:val="000000" w:themeColor="text1"/>
              </w:rPr>
            </w:pPr>
            <w:r w:rsidRPr="0071712D">
              <w:rPr>
                <w:color w:val="000000" w:themeColor="text1"/>
              </w:rPr>
              <w:t>По результатам рассмотрения заявок комиссия принимает одно из следующих решений:</w:t>
            </w:r>
          </w:p>
          <w:p w14:paraId="7B82A894" w14:textId="77777777" w:rsidR="00022D4F" w:rsidRPr="0071712D" w:rsidRDefault="00022D4F" w:rsidP="00022D4F">
            <w:pPr>
              <w:jc w:val="both"/>
              <w:rPr>
                <w:color w:val="000000" w:themeColor="text1"/>
              </w:rPr>
            </w:pPr>
            <w:r w:rsidRPr="0071712D">
              <w:rPr>
                <w:color w:val="000000" w:themeColor="text1"/>
              </w:rPr>
              <w:t>1) признать участника отбора прошедшим отбор – победителем отбора (далее – победитель отбора);</w:t>
            </w:r>
          </w:p>
          <w:p w14:paraId="5E8A2D6D" w14:textId="77777777" w:rsidR="00022D4F" w:rsidRPr="0071712D" w:rsidRDefault="00022D4F" w:rsidP="00022D4F">
            <w:pPr>
              <w:jc w:val="both"/>
              <w:rPr>
                <w:color w:val="000000" w:themeColor="text1"/>
              </w:rPr>
            </w:pPr>
            <w:r w:rsidRPr="0071712D">
              <w:rPr>
                <w:color w:val="000000" w:themeColor="text1"/>
              </w:rPr>
              <w:t>2) признать участника отбора не прошедшим отбор.</w:t>
            </w:r>
          </w:p>
          <w:p w14:paraId="75FD8B95" w14:textId="77777777" w:rsidR="00022D4F" w:rsidRPr="0071712D" w:rsidRDefault="00022D4F" w:rsidP="00022D4F">
            <w:pPr>
              <w:jc w:val="both"/>
              <w:rPr>
                <w:color w:val="000000" w:themeColor="text1"/>
              </w:rPr>
            </w:pPr>
            <w:r w:rsidRPr="0071712D">
              <w:rPr>
                <w:color w:val="000000" w:themeColor="text1"/>
              </w:rPr>
              <w:t>Отбор признается несостоявшимся в случае отсутствия заявок на участие в отборе либо признания всех участников отбора не прошедшими отбор.</w:t>
            </w:r>
          </w:p>
          <w:p w14:paraId="0DACE9ED" w14:textId="4AB39F85" w:rsidR="00B32498" w:rsidRPr="0071712D" w:rsidRDefault="00022D4F" w:rsidP="003B644F">
            <w:pPr>
              <w:jc w:val="both"/>
              <w:rPr>
                <w:color w:val="000000" w:themeColor="text1"/>
              </w:rPr>
            </w:pPr>
            <w:r w:rsidRPr="0071712D">
              <w:rPr>
                <w:color w:val="000000" w:themeColor="text1"/>
              </w:rPr>
              <w:t xml:space="preserve">При рассмотрении заявок </w:t>
            </w:r>
            <w:r w:rsidR="00F367FA">
              <w:rPr>
                <w:color w:val="000000" w:themeColor="text1"/>
              </w:rPr>
              <w:t>к</w:t>
            </w:r>
            <w:r w:rsidRPr="0071712D">
              <w:rPr>
                <w:color w:val="000000" w:themeColor="text1"/>
              </w:rPr>
              <w:t xml:space="preserve">омиссией в системе «Электронный бюджет», производится автоматическое формирование протокола вскрытия заявок, протокола рассмотрения заявок, протокола подведения итогов отбора на основании результатов определения победителя (победителей) отбора и подписание их электронной подписью председателя и секретаря </w:t>
            </w:r>
            <w:r w:rsidR="00F367FA">
              <w:rPr>
                <w:color w:val="000000" w:themeColor="text1"/>
              </w:rPr>
              <w:t>к</w:t>
            </w:r>
            <w:r w:rsidRPr="0071712D">
              <w:rPr>
                <w:color w:val="000000" w:themeColor="text1"/>
              </w:rPr>
              <w:t>омиссии в системе «Электронный бюджет», а также размещение на едином портале бюджетной системы не позднее одного рабочего дня, следующего за днем подписания протоко</w:t>
            </w:r>
            <w:r w:rsidR="0071712D" w:rsidRPr="0071712D">
              <w:rPr>
                <w:color w:val="000000" w:themeColor="text1"/>
              </w:rPr>
              <w:t>ла</w:t>
            </w:r>
            <w:r w:rsidRPr="0071712D">
              <w:rPr>
                <w:color w:val="000000" w:themeColor="text1"/>
              </w:rPr>
              <w:t>.</w:t>
            </w:r>
          </w:p>
        </w:tc>
      </w:tr>
      <w:tr w:rsidR="00B32498" w14:paraId="5E31B890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C1F8" w14:textId="403D3694" w:rsidR="00B32498" w:rsidRDefault="0071712D" w:rsidP="00342BF8">
            <w:pPr>
              <w:jc w:val="both"/>
            </w:pPr>
            <w:r>
              <w:t>10</w:t>
            </w:r>
            <w:r w:rsidR="00B32498">
              <w:t>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30AB" w14:textId="77777777" w:rsidR="00B32498" w:rsidRDefault="00B32498" w:rsidP="00342BF8">
            <w:pPr>
              <w:jc w:val="both"/>
            </w:pPr>
            <w:r>
              <w:t>Порядок возврата заявки на доработку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E756" w14:textId="77777777" w:rsidR="00B32498" w:rsidRPr="0071712D" w:rsidRDefault="00B32498" w:rsidP="00342BF8">
            <w:pPr>
              <w:jc w:val="both"/>
              <w:rPr>
                <w:color w:val="000000" w:themeColor="text1"/>
              </w:rPr>
            </w:pPr>
            <w:r w:rsidRPr="0071712D">
              <w:rPr>
                <w:color w:val="000000" w:themeColor="text1"/>
              </w:rPr>
              <w:t>Возврат заявки на доработку не предусмотрен.</w:t>
            </w:r>
          </w:p>
        </w:tc>
      </w:tr>
      <w:tr w:rsidR="00B32498" w14:paraId="3A4B8827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262DA" w14:textId="1422C500" w:rsidR="00B32498" w:rsidRDefault="00B32498" w:rsidP="00342BF8">
            <w:pPr>
              <w:jc w:val="both"/>
            </w:pPr>
            <w:r>
              <w:t>1</w:t>
            </w:r>
            <w:r w:rsidR="0071712D">
              <w:t>1</w:t>
            </w:r>
            <w:r>
              <w:t>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0650" w14:textId="77777777" w:rsidR="00B32498" w:rsidRDefault="00B32498" w:rsidP="00342BF8">
            <w:pPr>
              <w:jc w:val="both"/>
            </w:pPr>
            <w:r>
              <w:t>Порядок отклонения заявки, основания для отклонения заявки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D89E" w14:textId="77777777" w:rsidR="00B32498" w:rsidRPr="00EE4F20" w:rsidRDefault="00B32498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>Основаниями для отклонения заявки и признания участника отбора не прошедшим отбор являются:</w:t>
            </w:r>
          </w:p>
          <w:p w14:paraId="38D81006" w14:textId="1E6A1292" w:rsidR="00B32498" w:rsidRPr="00EE4F20" w:rsidRDefault="00B32498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 xml:space="preserve">1) несоответствие участника отбора требованиям, </w:t>
            </w:r>
            <w:r w:rsidR="006517FE" w:rsidRPr="00EE4F20">
              <w:rPr>
                <w:color w:val="000000" w:themeColor="text1"/>
              </w:rPr>
              <w:t>определенным пунктом 9 раздела 2 настоящего Порядка</w:t>
            </w:r>
            <w:r w:rsidRPr="00EE4F20">
              <w:rPr>
                <w:color w:val="000000" w:themeColor="text1"/>
              </w:rPr>
              <w:t>;</w:t>
            </w:r>
          </w:p>
          <w:p w14:paraId="47A408C3" w14:textId="77777777" w:rsidR="006517FE" w:rsidRPr="00EE4F20" w:rsidRDefault="00B32498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>2)</w:t>
            </w:r>
            <w:r w:rsidR="006517FE" w:rsidRPr="00EE4F20">
              <w:rPr>
                <w:color w:val="000000" w:themeColor="text1"/>
              </w:rPr>
              <w:t xml:space="preserve"> непредоставление или предоставление не в полном объеме документов, указанных в подпункте 3 пункта 24 раздела 2 настоящего Порядка;</w:t>
            </w:r>
          </w:p>
          <w:p w14:paraId="1992F5B9" w14:textId="684AE776" w:rsidR="006517FE" w:rsidRPr="00EE4F20" w:rsidRDefault="00B32498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 xml:space="preserve">3) несоответствие заявки </w:t>
            </w:r>
            <w:r w:rsidR="006517FE" w:rsidRPr="00EE4F20">
              <w:rPr>
                <w:color w:val="000000" w:themeColor="text1"/>
              </w:rPr>
              <w:t>требованиям, определенным пунктом 24 раздела 2 настоящего Порядка;</w:t>
            </w:r>
          </w:p>
          <w:p w14:paraId="1C9E7EA6" w14:textId="52BA3B39" w:rsidR="006517FE" w:rsidRPr="00EE4F20" w:rsidRDefault="006517FE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>4) недостоверность представленной участником отбора информации, в том числе информации о местонахождении и адресе юридического лица;</w:t>
            </w:r>
          </w:p>
          <w:p w14:paraId="3CA8FF00" w14:textId="4BBCDD02" w:rsidR="00B32498" w:rsidRPr="00EE4F20" w:rsidRDefault="006517FE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>5)</w:t>
            </w:r>
            <w:r w:rsidR="00AA6070" w:rsidRPr="00EE4F20">
              <w:rPr>
                <w:color w:val="000000" w:themeColor="text1"/>
              </w:rPr>
              <w:t xml:space="preserve"> </w:t>
            </w:r>
            <w:r w:rsidR="00B32498" w:rsidRPr="00EE4F20">
              <w:rPr>
                <w:color w:val="000000" w:themeColor="text1"/>
              </w:rPr>
              <w:t>подача участником отбора заявки после даты и (или) времени, определенных для подачи заявок в объявлении;</w:t>
            </w:r>
          </w:p>
        </w:tc>
      </w:tr>
      <w:tr w:rsidR="00B32498" w14:paraId="6A5FE2EB" w14:textId="77777777" w:rsidTr="0033498C">
        <w:trPr>
          <w:trHeight w:val="217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223F" w14:textId="4AC6230E" w:rsidR="00B32498" w:rsidRDefault="00B32498" w:rsidP="00342BF8">
            <w:pPr>
              <w:jc w:val="both"/>
            </w:pPr>
            <w:r>
              <w:lastRenderedPageBreak/>
              <w:t>1</w:t>
            </w:r>
            <w:r w:rsidR="0071712D">
              <w:t>2</w:t>
            </w:r>
            <w:r>
              <w:t>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5C22C" w14:textId="77777777" w:rsidR="00B32498" w:rsidRDefault="00B32498" w:rsidP="00342BF8">
            <w:pPr>
              <w:jc w:val="both"/>
            </w:pPr>
            <w:r>
              <w:t xml:space="preserve">Объем распределяемой субсидии в рамках отбора, порядок расчета размера субсидии, </w:t>
            </w:r>
            <w:proofErr w:type="gramStart"/>
            <w:r>
              <w:t>установл</w:t>
            </w:r>
            <w:bookmarkStart w:id="0" w:name="_GoBack"/>
            <w:bookmarkEnd w:id="0"/>
            <w:r>
              <w:t>енный Порядком</w:t>
            </w:r>
            <w:proofErr w:type="gramEnd"/>
            <w:r>
              <w:t>, правила распределения субсидии по результатам отбора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C3F2" w14:textId="23AAB0E8" w:rsidR="00B32498" w:rsidRPr="00EE4F20" w:rsidRDefault="00EC6266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>Объем предоставляемой субсидии победителю отбора определяется в размере лимитов бюджетных обязательств, предусмотренных на данные цели решением Думы муниципального округа Среднеуральск Свердловской области «О бюджете муниципального</w:t>
            </w:r>
            <w:r w:rsidR="00EE4F20" w:rsidRPr="00EE4F20">
              <w:rPr>
                <w:color w:val="000000" w:themeColor="text1"/>
              </w:rPr>
              <w:t xml:space="preserve"> округа Среднеуральск Свердловской области на очередной финансовый год и плановый период</w:t>
            </w:r>
            <w:r w:rsidRPr="00EE4F20">
              <w:rPr>
                <w:color w:val="000000" w:themeColor="text1"/>
              </w:rPr>
              <w:t>»</w:t>
            </w:r>
            <w:r w:rsidR="00EE4F20" w:rsidRPr="00EE4F20">
              <w:rPr>
                <w:color w:val="000000" w:themeColor="text1"/>
              </w:rPr>
              <w:t xml:space="preserve"> и доведенных до Администрации, как до получателя бюджетных средств.</w:t>
            </w:r>
          </w:p>
        </w:tc>
      </w:tr>
      <w:tr w:rsidR="00B32498" w14:paraId="3F94ED33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4090" w14:textId="43CFE54D" w:rsidR="00B32498" w:rsidRDefault="00B32498" w:rsidP="00342BF8">
            <w:pPr>
              <w:jc w:val="both"/>
            </w:pPr>
            <w:r>
              <w:t>1</w:t>
            </w:r>
            <w:r w:rsidR="0071712D">
              <w:t>3</w:t>
            </w:r>
            <w:r>
              <w:t>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C36F" w14:textId="77777777" w:rsidR="00B32498" w:rsidRDefault="00B32498" w:rsidP="00342BF8">
            <w:pPr>
              <w:jc w:val="both"/>
            </w:pPr>
            <w:r>
              <w:t>Порядок предоставления участнику отбора разъяснений положений объявления о проведении отбора, даты начала и окончания срока предоставления таких разъяснений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3B30" w14:textId="473BA2B9" w:rsidR="00B32498" w:rsidRPr="00EE4F20" w:rsidRDefault="00B32498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 xml:space="preserve">Разъяснения положений объявления о проведении отбора участникам отбора предоставляются специалистами отдела </w:t>
            </w:r>
            <w:r w:rsidR="00791535" w:rsidRPr="00EE4F20">
              <w:rPr>
                <w:color w:val="000000" w:themeColor="text1"/>
              </w:rPr>
              <w:t>экономического планирования</w:t>
            </w:r>
            <w:r w:rsidR="00222600" w:rsidRPr="00EE4F20">
              <w:rPr>
                <w:color w:val="000000" w:themeColor="text1"/>
              </w:rPr>
              <w:t xml:space="preserve"> </w:t>
            </w:r>
            <w:r w:rsidR="00EC6266" w:rsidRPr="00EE4F20">
              <w:rPr>
                <w:color w:val="000000" w:themeColor="text1"/>
              </w:rPr>
              <w:t>МКУ «Управление делами администрации муниципального округа Среднеуральск Свердловской области»</w:t>
            </w:r>
          </w:p>
          <w:p w14:paraId="7B3F6D50" w14:textId="77777777" w:rsidR="00B32498" w:rsidRPr="00EE4F20" w:rsidRDefault="00B32498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>- при личном обращении;</w:t>
            </w:r>
          </w:p>
          <w:p w14:paraId="4B517DD6" w14:textId="77777777" w:rsidR="00B32498" w:rsidRPr="00EE4F20" w:rsidRDefault="00B32498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>- с использованием средств телефонной связи;</w:t>
            </w:r>
          </w:p>
          <w:p w14:paraId="10556A9D" w14:textId="044EF101" w:rsidR="00B32498" w:rsidRPr="00EE4F20" w:rsidRDefault="00B32498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>- посредством ответов на письменные запросы заявителей, в том числе поступивших в электронной форме через электронную почту или официальный сайт</w:t>
            </w:r>
            <w:r w:rsidR="00791535" w:rsidRPr="00EE4F20">
              <w:rPr>
                <w:color w:val="000000" w:themeColor="text1"/>
              </w:rPr>
              <w:t xml:space="preserve"> Администрации</w:t>
            </w:r>
            <w:r w:rsidRPr="00EE4F20">
              <w:rPr>
                <w:color w:val="000000" w:themeColor="text1"/>
              </w:rPr>
              <w:t xml:space="preserve">. </w:t>
            </w:r>
          </w:p>
          <w:p w14:paraId="37E7C3C8" w14:textId="21A60837" w:rsidR="00B32498" w:rsidRPr="00EE4F20" w:rsidRDefault="00B32498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 xml:space="preserve">Приём заявителей осуществляется по адресу: </w:t>
            </w:r>
            <w:r w:rsidR="00EC6266" w:rsidRPr="00EE4F20">
              <w:rPr>
                <w:color w:val="000000" w:themeColor="text1"/>
              </w:rPr>
              <w:t>624070</w:t>
            </w:r>
            <w:r w:rsidRPr="00EE4F20">
              <w:rPr>
                <w:color w:val="000000" w:themeColor="text1"/>
              </w:rPr>
              <w:t xml:space="preserve">, Свердловская обл., г. </w:t>
            </w:r>
            <w:r w:rsidR="00791535" w:rsidRPr="00EE4F20">
              <w:rPr>
                <w:color w:val="000000" w:themeColor="text1"/>
              </w:rPr>
              <w:t>Среднеуральск</w:t>
            </w:r>
            <w:r w:rsidRPr="00EE4F20">
              <w:rPr>
                <w:color w:val="000000" w:themeColor="text1"/>
              </w:rPr>
              <w:t xml:space="preserve">, ул. </w:t>
            </w:r>
            <w:r w:rsidR="00791535" w:rsidRPr="00EE4F20">
              <w:rPr>
                <w:color w:val="000000" w:themeColor="text1"/>
              </w:rPr>
              <w:t>Уральская</w:t>
            </w:r>
            <w:r w:rsidRPr="00EE4F20">
              <w:rPr>
                <w:color w:val="000000" w:themeColor="text1"/>
              </w:rPr>
              <w:t xml:space="preserve">, д. </w:t>
            </w:r>
            <w:r w:rsidR="00791535" w:rsidRPr="00EE4F20">
              <w:rPr>
                <w:color w:val="000000" w:themeColor="text1"/>
              </w:rPr>
              <w:t>2</w:t>
            </w:r>
            <w:r w:rsidRPr="00EE4F20">
              <w:rPr>
                <w:color w:val="000000" w:themeColor="text1"/>
              </w:rPr>
              <w:t xml:space="preserve">6, </w:t>
            </w:r>
            <w:proofErr w:type="spellStart"/>
            <w:r w:rsidRPr="00EE4F20">
              <w:rPr>
                <w:color w:val="000000" w:themeColor="text1"/>
              </w:rPr>
              <w:t>каб</w:t>
            </w:r>
            <w:proofErr w:type="spellEnd"/>
            <w:r w:rsidRPr="00EE4F20">
              <w:rPr>
                <w:color w:val="000000" w:themeColor="text1"/>
              </w:rPr>
              <w:t xml:space="preserve">. </w:t>
            </w:r>
            <w:r w:rsidR="00222600" w:rsidRPr="00EE4F20">
              <w:rPr>
                <w:color w:val="000000" w:themeColor="text1"/>
              </w:rPr>
              <w:t>27</w:t>
            </w:r>
            <w:r w:rsidRPr="00EE4F20">
              <w:rPr>
                <w:color w:val="000000" w:themeColor="text1"/>
              </w:rPr>
              <w:t xml:space="preserve">, </w:t>
            </w:r>
          </w:p>
          <w:p w14:paraId="514E92B7" w14:textId="0060EBAC" w:rsidR="00B32498" w:rsidRPr="00EE4F20" w:rsidRDefault="00B32498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>тел. 8(3436</w:t>
            </w:r>
            <w:r w:rsidR="00222600" w:rsidRPr="00EE4F20">
              <w:rPr>
                <w:color w:val="000000" w:themeColor="text1"/>
              </w:rPr>
              <w:t>8</w:t>
            </w:r>
            <w:r w:rsidRPr="00EE4F20">
              <w:rPr>
                <w:color w:val="000000" w:themeColor="text1"/>
              </w:rPr>
              <w:t xml:space="preserve">) </w:t>
            </w:r>
            <w:r w:rsidR="00222600" w:rsidRPr="00EE4F20">
              <w:rPr>
                <w:color w:val="000000" w:themeColor="text1"/>
              </w:rPr>
              <w:t>7</w:t>
            </w:r>
            <w:r w:rsidRPr="00EE4F20">
              <w:rPr>
                <w:color w:val="000000" w:themeColor="text1"/>
              </w:rPr>
              <w:t>-3</w:t>
            </w:r>
            <w:r w:rsidR="00222600" w:rsidRPr="00EE4F20">
              <w:rPr>
                <w:color w:val="000000" w:themeColor="text1"/>
              </w:rPr>
              <w:t>8</w:t>
            </w:r>
            <w:r w:rsidRPr="00EE4F20">
              <w:rPr>
                <w:color w:val="000000" w:themeColor="text1"/>
              </w:rPr>
              <w:t>-9</w:t>
            </w:r>
            <w:r w:rsidR="00222600" w:rsidRPr="00EE4F20">
              <w:rPr>
                <w:color w:val="000000" w:themeColor="text1"/>
              </w:rPr>
              <w:t>0</w:t>
            </w:r>
            <w:r w:rsidRPr="00EE4F20">
              <w:rPr>
                <w:color w:val="000000" w:themeColor="text1"/>
              </w:rPr>
              <w:t xml:space="preserve"> (доб. </w:t>
            </w:r>
            <w:r w:rsidR="00222600" w:rsidRPr="00EE4F20">
              <w:rPr>
                <w:color w:val="000000" w:themeColor="text1"/>
              </w:rPr>
              <w:t>123</w:t>
            </w:r>
            <w:r w:rsidRPr="00EE4F20">
              <w:rPr>
                <w:color w:val="000000" w:themeColor="text1"/>
              </w:rPr>
              <w:t xml:space="preserve">), адрес электронной почты </w:t>
            </w:r>
            <w:r w:rsidR="00222600" w:rsidRPr="00EE4F20">
              <w:rPr>
                <w:color w:val="000000" w:themeColor="text1"/>
              </w:rPr>
              <w:t>economy@admsredneuralsk.ru</w:t>
            </w:r>
            <w:r w:rsidRPr="00EE4F20">
              <w:rPr>
                <w:color w:val="000000" w:themeColor="text1"/>
              </w:rPr>
              <w:t>.</w:t>
            </w:r>
          </w:p>
          <w:p w14:paraId="4E5F6620" w14:textId="6DB3D902" w:rsidR="00B32498" w:rsidRPr="00EE4F20" w:rsidRDefault="00B32498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>Часы работы Администрации: ежедневно, кроме выходных и праздничных дней, понедельник – четверг с 8:</w:t>
            </w:r>
            <w:r w:rsidR="00222600" w:rsidRPr="00EE4F20">
              <w:rPr>
                <w:color w:val="000000" w:themeColor="text1"/>
              </w:rPr>
              <w:t>30</w:t>
            </w:r>
            <w:r w:rsidRPr="00EE4F20">
              <w:rPr>
                <w:color w:val="000000" w:themeColor="text1"/>
              </w:rPr>
              <w:t xml:space="preserve"> до 17:</w:t>
            </w:r>
            <w:r w:rsidR="00222600" w:rsidRPr="00EE4F20">
              <w:rPr>
                <w:color w:val="000000" w:themeColor="text1"/>
              </w:rPr>
              <w:t>30</w:t>
            </w:r>
            <w:r w:rsidRPr="00EE4F20">
              <w:rPr>
                <w:color w:val="000000" w:themeColor="text1"/>
              </w:rPr>
              <w:t xml:space="preserve"> часов, </w:t>
            </w:r>
          </w:p>
          <w:p w14:paraId="3CDDA5D4" w14:textId="49EB4A6A" w:rsidR="00B32498" w:rsidRPr="00EE4F20" w:rsidRDefault="00B32498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>в пятницу с 8:</w:t>
            </w:r>
            <w:r w:rsidR="00222600" w:rsidRPr="00EE4F20">
              <w:rPr>
                <w:color w:val="000000" w:themeColor="text1"/>
              </w:rPr>
              <w:t>3</w:t>
            </w:r>
            <w:r w:rsidRPr="00EE4F20">
              <w:rPr>
                <w:color w:val="000000" w:themeColor="text1"/>
              </w:rPr>
              <w:t>0 до 16:</w:t>
            </w:r>
            <w:r w:rsidR="00222600" w:rsidRPr="00EE4F20">
              <w:rPr>
                <w:color w:val="000000" w:themeColor="text1"/>
              </w:rPr>
              <w:t>3</w:t>
            </w:r>
            <w:r w:rsidRPr="00EE4F20">
              <w:rPr>
                <w:color w:val="000000" w:themeColor="text1"/>
              </w:rPr>
              <w:t>0 часов, обед с 1</w:t>
            </w:r>
            <w:r w:rsidR="00222600" w:rsidRPr="00EE4F20">
              <w:rPr>
                <w:color w:val="000000" w:themeColor="text1"/>
              </w:rPr>
              <w:t>3</w:t>
            </w:r>
            <w:r w:rsidRPr="00EE4F20">
              <w:rPr>
                <w:color w:val="000000" w:themeColor="text1"/>
              </w:rPr>
              <w:t>:00 до 1</w:t>
            </w:r>
            <w:r w:rsidR="00222600" w:rsidRPr="00EE4F20">
              <w:rPr>
                <w:color w:val="000000" w:themeColor="text1"/>
              </w:rPr>
              <w:t>3</w:t>
            </w:r>
            <w:r w:rsidRPr="00EE4F20">
              <w:rPr>
                <w:color w:val="000000" w:themeColor="text1"/>
              </w:rPr>
              <w:t xml:space="preserve">:48 часов. </w:t>
            </w:r>
          </w:p>
          <w:p w14:paraId="1E2F8571" w14:textId="77777777" w:rsidR="00B32498" w:rsidRPr="00EE4F20" w:rsidRDefault="00B32498" w:rsidP="00342BF8">
            <w:pPr>
              <w:jc w:val="both"/>
              <w:rPr>
                <w:color w:val="000000" w:themeColor="text1"/>
              </w:rPr>
            </w:pPr>
            <w:r w:rsidRPr="00EE4F20">
              <w:rPr>
                <w:color w:val="000000" w:themeColor="text1"/>
              </w:rPr>
              <w:t>Сроки предоставления разъяснений:</w:t>
            </w:r>
          </w:p>
          <w:p w14:paraId="201F0836" w14:textId="083327DA" w:rsidR="00B32498" w:rsidRPr="00EE4F20" w:rsidRDefault="00B32498" w:rsidP="00342BF8">
            <w:pPr>
              <w:jc w:val="both"/>
              <w:rPr>
                <w:bCs/>
                <w:color w:val="000000" w:themeColor="text1"/>
              </w:rPr>
            </w:pPr>
            <w:r w:rsidRPr="00EE4F20">
              <w:rPr>
                <w:b/>
                <w:color w:val="000000" w:themeColor="text1"/>
              </w:rPr>
              <w:t xml:space="preserve">- дата начала предоставления разъяснений: </w:t>
            </w:r>
            <w:r w:rsidR="00EC6266" w:rsidRPr="00EE4F20">
              <w:rPr>
                <w:bCs/>
                <w:color w:val="000000" w:themeColor="text1"/>
              </w:rPr>
              <w:t>20 июля</w:t>
            </w:r>
            <w:r w:rsidRPr="00EE4F20">
              <w:rPr>
                <w:bCs/>
                <w:color w:val="000000" w:themeColor="text1"/>
              </w:rPr>
              <w:t xml:space="preserve"> 2026 года, </w:t>
            </w:r>
          </w:p>
          <w:p w14:paraId="618AB005" w14:textId="04C0CF31" w:rsidR="00B32498" w:rsidRPr="00EE4F20" w:rsidRDefault="00B32498" w:rsidP="00342BF8">
            <w:pPr>
              <w:jc w:val="both"/>
              <w:rPr>
                <w:bCs/>
                <w:color w:val="000000" w:themeColor="text1"/>
              </w:rPr>
            </w:pPr>
            <w:r w:rsidRPr="00EE4F20">
              <w:rPr>
                <w:bCs/>
                <w:color w:val="000000" w:themeColor="text1"/>
              </w:rPr>
              <w:t>с 8:</w:t>
            </w:r>
            <w:r w:rsidR="00EC6266" w:rsidRPr="00EE4F20">
              <w:rPr>
                <w:bCs/>
                <w:color w:val="000000" w:themeColor="text1"/>
              </w:rPr>
              <w:t>3</w:t>
            </w:r>
            <w:r w:rsidRPr="00EE4F20">
              <w:rPr>
                <w:bCs/>
                <w:color w:val="000000" w:themeColor="text1"/>
              </w:rPr>
              <w:t>0 часов по местному времени;</w:t>
            </w:r>
          </w:p>
          <w:p w14:paraId="208F96B2" w14:textId="75D693DD" w:rsidR="00B32498" w:rsidRPr="00EE4F20" w:rsidRDefault="00B32498" w:rsidP="00342BF8">
            <w:pPr>
              <w:jc w:val="both"/>
              <w:rPr>
                <w:bCs/>
                <w:color w:val="000000" w:themeColor="text1"/>
              </w:rPr>
            </w:pPr>
            <w:r w:rsidRPr="00EE4F20">
              <w:rPr>
                <w:bCs/>
                <w:color w:val="000000" w:themeColor="text1"/>
              </w:rPr>
              <w:t xml:space="preserve">- дата окончания предоставления разъяснений: </w:t>
            </w:r>
            <w:r w:rsidR="00EC6266" w:rsidRPr="00EE4F20">
              <w:rPr>
                <w:bCs/>
                <w:color w:val="000000" w:themeColor="text1"/>
              </w:rPr>
              <w:t>22 июля</w:t>
            </w:r>
            <w:r w:rsidRPr="00EE4F20">
              <w:rPr>
                <w:bCs/>
                <w:color w:val="000000" w:themeColor="text1"/>
              </w:rPr>
              <w:t xml:space="preserve"> 2026 года в 1</w:t>
            </w:r>
            <w:r w:rsidR="00EC6266" w:rsidRPr="00EE4F20">
              <w:rPr>
                <w:bCs/>
                <w:color w:val="000000" w:themeColor="text1"/>
              </w:rPr>
              <w:t>7</w:t>
            </w:r>
            <w:r w:rsidRPr="00EE4F20">
              <w:rPr>
                <w:bCs/>
                <w:color w:val="000000" w:themeColor="text1"/>
              </w:rPr>
              <w:t>:</w:t>
            </w:r>
            <w:r w:rsidR="00EC6266" w:rsidRPr="00EE4F20">
              <w:rPr>
                <w:bCs/>
                <w:color w:val="000000" w:themeColor="text1"/>
              </w:rPr>
              <w:t>3</w:t>
            </w:r>
            <w:r w:rsidRPr="00EE4F20">
              <w:rPr>
                <w:bCs/>
                <w:color w:val="000000" w:themeColor="text1"/>
              </w:rPr>
              <w:t>0 часов по местному времени.</w:t>
            </w:r>
          </w:p>
        </w:tc>
      </w:tr>
      <w:tr w:rsidR="00B32498" w14:paraId="470247E7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A2C1" w14:textId="27EBB6E4" w:rsidR="00B32498" w:rsidRDefault="00B32498" w:rsidP="00342BF8">
            <w:pPr>
              <w:jc w:val="both"/>
            </w:pPr>
            <w:r>
              <w:t>1</w:t>
            </w:r>
            <w:r w:rsidR="0071712D">
              <w:t>4</w:t>
            </w:r>
            <w:r>
              <w:t>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AF2A" w14:textId="77777777" w:rsidR="00B32498" w:rsidRDefault="00B32498" w:rsidP="00342BF8">
            <w:pPr>
              <w:jc w:val="both"/>
            </w:pPr>
            <w:r>
              <w:t>Срок, в течение которого победитель отбора должен подписать соглашение о предоставлении субсидии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2034" w14:textId="77777777" w:rsidR="0057770B" w:rsidRPr="00FD4D1A" w:rsidRDefault="0057770B" w:rsidP="0057770B">
            <w:pPr>
              <w:jc w:val="both"/>
            </w:pPr>
            <w:r w:rsidRPr="00FD4D1A">
              <w:t>Субсидия предоставляется на основании Соглашения, заключаемого между Администрацией и победителем отбора по форме согласно приложению № 2 Порядка.</w:t>
            </w:r>
          </w:p>
          <w:p w14:paraId="11D8D8CF" w14:textId="0DAF8975" w:rsidR="00DB0C0F" w:rsidRPr="0057770B" w:rsidRDefault="00FD4D1A" w:rsidP="00DB0C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D4D1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Соглашение заключается в течение </w:t>
            </w:r>
            <w:r w:rsidR="0057770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десяти</w:t>
            </w:r>
            <w:r w:rsidRPr="00FD4D1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рабочих дней с момента подписания протокола комиссии и должно содержать права и обязанности сторон по предоставлению субсидии, основание и порядок перечисления субсидии, основание и порядок возврата субсидии, порядок осуществления контроля за использованием бюджетных средств, срок действия Соглашения, ответственность сторон, порядок расторжения и изменения Соглашения.</w:t>
            </w:r>
          </w:p>
        </w:tc>
      </w:tr>
      <w:tr w:rsidR="00B32498" w14:paraId="2598737A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466E" w14:textId="19C7B3E3" w:rsidR="00B32498" w:rsidRDefault="00B32498" w:rsidP="00342BF8">
            <w:pPr>
              <w:jc w:val="both"/>
            </w:pPr>
            <w:r>
              <w:t>1</w:t>
            </w:r>
            <w:r w:rsidR="0071712D">
              <w:t>5</w:t>
            </w:r>
            <w:r>
              <w:t>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B7CF" w14:textId="77777777" w:rsidR="00B32498" w:rsidRDefault="00B32498" w:rsidP="00342BF8">
            <w:pPr>
              <w:jc w:val="both"/>
            </w:pPr>
            <w:r>
              <w:t>Условия признания победителя отбора уклонившимся от заключения соглашения о предоставлении субсидии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75D7" w14:textId="0FBE36AE" w:rsidR="00B32498" w:rsidRPr="008117B8" w:rsidRDefault="008117B8" w:rsidP="008117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117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Администрация признает победителя отбора уклонившимся от заключения Соглашения и уведомляет его об этом путем направления письменного уведомления на адрес электронной почты, указанной в заявке</w:t>
            </w:r>
            <w:r w:rsidR="00FD4D1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если победитель отбора не подписывает Соглашение в течение </w:t>
            </w:r>
            <w:r w:rsidR="00DB0C0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десяти</w:t>
            </w:r>
            <w:r w:rsidR="00FD4D1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рабочих дней.</w:t>
            </w:r>
          </w:p>
        </w:tc>
      </w:tr>
      <w:tr w:rsidR="00B32498" w14:paraId="5C624D4A" w14:textId="77777777" w:rsidTr="0033498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D5E7" w14:textId="25EF6216" w:rsidR="00B32498" w:rsidRDefault="00B32498" w:rsidP="00342BF8">
            <w:r>
              <w:t>1</w:t>
            </w:r>
            <w:r w:rsidR="0071712D">
              <w:t>6</w:t>
            </w:r>
            <w:r>
              <w:t>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DCCD" w14:textId="2920145E" w:rsidR="00B32498" w:rsidRDefault="00B32498" w:rsidP="00342BF8">
            <w:r>
              <w:t xml:space="preserve">Сроки размещения </w:t>
            </w:r>
            <w:r w:rsidR="0033498C">
              <w:t xml:space="preserve">(протокола подведения итогов) результатов отбора на едином портале и на официальном сайте </w:t>
            </w:r>
            <w:r w:rsidR="0033498C">
              <w:lastRenderedPageBreak/>
              <w:t>Администрации муниципального округа Среднеуральск Свердловской области в информационно-телекоммуникационной сети Интернет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952A" w14:textId="64782571" w:rsidR="00B32498" w:rsidRDefault="0033498C" w:rsidP="00342BF8">
            <w:r>
              <w:lastRenderedPageBreak/>
              <w:t>Не позднее четырнадцатого календарного дня, следующего за днем определения победителя отбора.</w:t>
            </w:r>
          </w:p>
        </w:tc>
      </w:tr>
    </w:tbl>
    <w:p w14:paraId="423BF257" w14:textId="77777777" w:rsidR="00B32498" w:rsidRDefault="00B32498" w:rsidP="00B32498">
      <w:pPr>
        <w:jc w:val="both"/>
      </w:pPr>
    </w:p>
    <w:p w14:paraId="1941B36B" w14:textId="77777777" w:rsidR="00B03A7D" w:rsidRDefault="00B03A7D"/>
    <w:sectPr w:rsidR="00B03A7D">
      <w:footerReference w:type="default" r:id="rId7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72BBE" w14:textId="77777777" w:rsidR="00FA1A14" w:rsidRDefault="00FA1A14">
      <w:r>
        <w:separator/>
      </w:r>
    </w:p>
  </w:endnote>
  <w:endnote w:type="continuationSeparator" w:id="0">
    <w:p w14:paraId="7FFFE39B" w14:textId="77777777" w:rsidR="00FA1A14" w:rsidRDefault="00FA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CC102" w14:textId="77777777" w:rsidR="00DA2A1E" w:rsidRDefault="00AA6070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344D7" w14:textId="77777777" w:rsidR="00FA1A14" w:rsidRDefault="00FA1A14">
      <w:r>
        <w:separator/>
      </w:r>
    </w:p>
  </w:footnote>
  <w:footnote w:type="continuationSeparator" w:id="0">
    <w:p w14:paraId="021A0F41" w14:textId="77777777" w:rsidR="00FA1A14" w:rsidRDefault="00FA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E0C70"/>
    <w:multiLevelType w:val="hybridMultilevel"/>
    <w:tmpl w:val="91F01040"/>
    <w:lvl w:ilvl="0" w:tplc="59B84FA2">
      <w:start w:val="1"/>
      <w:numFmt w:val="decimal"/>
      <w:suff w:val="space"/>
      <w:lvlText w:val="%1)"/>
      <w:lvlJc w:val="left"/>
      <w:pPr>
        <w:ind w:left="720" w:hanging="360"/>
      </w:pPr>
      <w:rPr>
        <w:rFonts w:ascii="Liberation Serif" w:eastAsia="Liberation Serif" w:hAnsi="Liberation Serif" w:cs="Liberation Serif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2B"/>
    <w:rsid w:val="00022D4F"/>
    <w:rsid w:val="00123114"/>
    <w:rsid w:val="00160336"/>
    <w:rsid w:val="001D7BBF"/>
    <w:rsid w:val="00222600"/>
    <w:rsid w:val="00272BC9"/>
    <w:rsid w:val="002D4B5E"/>
    <w:rsid w:val="0033498C"/>
    <w:rsid w:val="003B644F"/>
    <w:rsid w:val="004200AD"/>
    <w:rsid w:val="004612E6"/>
    <w:rsid w:val="00462C0F"/>
    <w:rsid w:val="0057770B"/>
    <w:rsid w:val="006517FE"/>
    <w:rsid w:val="0065485E"/>
    <w:rsid w:val="0071712D"/>
    <w:rsid w:val="007477DA"/>
    <w:rsid w:val="007873BC"/>
    <w:rsid w:val="00791535"/>
    <w:rsid w:val="007F5F8C"/>
    <w:rsid w:val="008117B8"/>
    <w:rsid w:val="00830424"/>
    <w:rsid w:val="008C1B2B"/>
    <w:rsid w:val="008D6438"/>
    <w:rsid w:val="00AA6070"/>
    <w:rsid w:val="00B03A7D"/>
    <w:rsid w:val="00B32498"/>
    <w:rsid w:val="00BC5866"/>
    <w:rsid w:val="00C8349C"/>
    <w:rsid w:val="00DB0C0F"/>
    <w:rsid w:val="00E91659"/>
    <w:rsid w:val="00EC6266"/>
    <w:rsid w:val="00EE4F20"/>
    <w:rsid w:val="00F2321F"/>
    <w:rsid w:val="00F367FA"/>
    <w:rsid w:val="00FA132D"/>
    <w:rsid w:val="00FA1A14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1620"/>
  <w15:chartTrackingRefBased/>
  <w15:docId w15:val="{3E707E7F-35DF-4472-9EB6-BF9C85F1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24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249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32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5F8C"/>
    <w:rPr>
      <w:b/>
      <w:bCs/>
    </w:rPr>
  </w:style>
  <w:style w:type="paragraph" w:customStyle="1" w:styleId="ConsPlusNormal">
    <w:name w:val="ConsPlusNormal"/>
    <w:rsid w:val="002D4B5E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6">
    <w:name w:val="List Paragraph"/>
    <w:basedOn w:val="a"/>
    <w:link w:val="a7"/>
    <w:uiPriority w:val="34"/>
    <w:qFormat/>
    <w:rsid w:val="003B644F"/>
    <w:pPr>
      <w:suppressAutoHyphens w:val="0"/>
      <w:autoSpaceDN/>
      <w:ind w:left="720" w:right="11" w:firstLine="709"/>
      <w:contextualSpacing/>
      <w:jc w:val="both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3B644F"/>
    <w:rPr>
      <w:rFonts w:eastAsiaTheme="minorEastAsia"/>
    </w:rPr>
  </w:style>
  <w:style w:type="paragraph" w:customStyle="1" w:styleId="Standard">
    <w:name w:val="Standard"/>
    <w:rsid w:val="003B64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462C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2C0F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D643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D6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2026-07-09T11:31:00Z</cp:lastPrinted>
  <dcterms:created xsi:type="dcterms:W3CDTF">2026-07-08T07:37:00Z</dcterms:created>
  <dcterms:modified xsi:type="dcterms:W3CDTF">2026-07-10T03:46:00Z</dcterms:modified>
</cp:coreProperties>
</file>