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324E" w14:textId="77777777" w:rsidR="00A1500A" w:rsidRPr="004128A3" w:rsidRDefault="00A1500A" w:rsidP="00CC6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по предоставлению муниципальных услуг, оказываемых при подключении (технологическом присоединении) к сетям инженерно-технического обеспечения</w:t>
      </w:r>
      <w:r w:rsidR="00CC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</w:t>
      </w:r>
      <w:r w:rsidR="004128A3">
        <w:rPr>
          <w:rFonts w:ascii="Times New Roman" w:hAnsi="Times New Roman" w:cs="Times New Roman"/>
          <w:sz w:val="28"/>
          <w:szCs w:val="28"/>
        </w:rPr>
        <w:t>и городского округа Среднеуральск</w:t>
      </w:r>
    </w:p>
    <w:tbl>
      <w:tblPr>
        <w:tblStyle w:val="a3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1846"/>
        <w:gridCol w:w="1814"/>
        <w:gridCol w:w="2436"/>
      </w:tblGrid>
      <w:tr w:rsidR="004D5C81" w:rsidRPr="00A1500A" w14:paraId="27F4909D" w14:textId="77777777" w:rsidTr="004D5C81">
        <w:tc>
          <w:tcPr>
            <w:tcW w:w="562" w:type="dxa"/>
          </w:tcPr>
          <w:bookmarkEnd w:id="0"/>
          <w:p w14:paraId="04FBC3B0" w14:textId="77777777" w:rsidR="00A1500A" w:rsidRPr="00A1500A" w:rsidRDefault="00A1500A" w:rsidP="00A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8EF940" w14:textId="77777777" w:rsidR="00A1500A" w:rsidRPr="00A1500A" w:rsidRDefault="00A1500A" w:rsidP="00A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1" w:type="dxa"/>
          </w:tcPr>
          <w:p w14:paraId="0CFCDC94" w14:textId="77777777" w:rsidR="00A1500A" w:rsidRPr="00A1500A" w:rsidRDefault="00A1500A" w:rsidP="00A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1846" w:type="dxa"/>
          </w:tcPr>
          <w:p w14:paraId="5BA6C273" w14:textId="77777777" w:rsidR="00A1500A" w:rsidRPr="00A1500A" w:rsidRDefault="00A1500A" w:rsidP="00A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1814" w:type="dxa"/>
          </w:tcPr>
          <w:p w14:paraId="277EA7D2" w14:textId="77777777" w:rsidR="00A1500A" w:rsidRPr="00A1500A" w:rsidRDefault="00A1500A" w:rsidP="00A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436" w:type="dxa"/>
          </w:tcPr>
          <w:p w14:paraId="40F8E84C" w14:textId="77777777" w:rsidR="00A1500A" w:rsidRPr="00A1500A" w:rsidRDefault="00A1500A" w:rsidP="00A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в сети Интернет</w:t>
            </w:r>
          </w:p>
        </w:tc>
      </w:tr>
      <w:tr w:rsidR="004D5C81" w14:paraId="549BC4E6" w14:textId="77777777" w:rsidTr="004D5C81">
        <w:tc>
          <w:tcPr>
            <w:tcW w:w="562" w:type="dxa"/>
          </w:tcPr>
          <w:p w14:paraId="6C5CAB2D" w14:textId="77777777" w:rsidR="00A1500A" w:rsidRPr="00A1500A" w:rsidRDefault="00A1500A" w:rsidP="00A1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A1FDCE0" w14:textId="77777777" w:rsidR="00A1500A" w:rsidRPr="00A1500A" w:rsidRDefault="004128A3" w:rsidP="00A1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градостроительных планов земельных участков» на территории городского округа Среднеуральск</w:t>
            </w:r>
          </w:p>
        </w:tc>
        <w:tc>
          <w:tcPr>
            <w:tcW w:w="1846" w:type="dxa"/>
          </w:tcPr>
          <w:p w14:paraId="73695D35" w14:textId="77777777" w:rsidR="00A1500A" w:rsidRPr="00A1500A" w:rsidRDefault="004128A3" w:rsidP="00CC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814" w:type="dxa"/>
          </w:tcPr>
          <w:p w14:paraId="2C29A04F" w14:textId="77777777" w:rsidR="00A1500A" w:rsidRPr="00A1500A" w:rsidRDefault="00A1500A" w:rsidP="0041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</w:t>
            </w:r>
            <w:r w:rsidR="004128A3">
              <w:rPr>
                <w:rFonts w:ascii="Times New Roman" w:hAnsi="Times New Roman" w:cs="Times New Roman"/>
                <w:sz w:val="24"/>
                <w:szCs w:val="24"/>
              </w:rPr>
              <w:t xml:space="preserve"> Среднеуральск от 30.09.2014 №883 (в ред. постановления Администрации городского округа Среднеуральск от 07.11.2016 года № 1089)</w:t>
            </w:r>
          </w:p>
        </w:tc>
        <w:tc>
          <w:tcPr>
            <w:tcW w:w="2436" w:type="dxa"/>
          </w:tcPr>
          <w:p w14:paraId="53F7B976" w14:textId="77777777" w:rsidR="00A1500A" w:rsidRDefault="00181E1D" w:rsidP="00A1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  <w:p w14:paraId="6192B7A3" w14:textId="77777777" w:rsidR="00181E1D" w:rsidRPr="00BE5E4D" w:rsidRDefault="00181E1D" w:rsidP="00A1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</w:tr>
      <w:tr w:rsidR="00CC6D43" w:rsidRPr="00A1500A" w14:paraId="3E5B31C3" w14:textId="77777777" w:rsidTr="004D5C81">
        <w:tc>
          <w:tcPr>
            <w:tcW w:w="562" w:type="dxa"/>
          </w:tcPr>
          <w:p w14:paraId="76DD9FD7" w14:textId="77777777" w:rsidR="00CC6D43" w:rsidRPr="00A1500A" w:rsidRDefault="00CC6D43" w:rsidP="00A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14:paraId="2F49F7B6" w14:textId="77777777" w:rsidR="00CC6D43" w:rsidRPr="00A1500A" w:rsidRDefault="00CC6D43" w:rsidP="0041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28A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</w:t>
            </w:r>
            <w:r w:rsidRPr="00CC6D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28A3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Среднеуральск</w:t>
            </w:r>
          </w:p>
        </w:tc>
        <w:tc>
          <w:tcPr>
            <w:tcW w:w="1846" w:type="dxa"/>
          </w:tcPr>
          <w:p w14:paraId="43B0DDA7" w14:textId="77777777" w:rsidR="00CC6D43" w:rsidRDefault="00BE5E4D" w:rsidP="00BE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D4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14" w:type="dxa"/>
          </w:tcPr>
          <w:p w14:paraId="73343604" w14:textId="77777777" w:rsidR="00CC6D43" w:rsidRPr="00AE24D6" w:rsidRDefault="00CC6D43" w:rsidP="00BE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</w:t>
            </w:r>
            <w:r w:rsidR="00BE5E4D">
              <w:rPr>
                <w:rFonts w:ascii="Times New Roman" w:hAnsi="Times New Roman" w:cs="Times New Roman"/>
                <w:sz w:val="24"/>
                <w:szCs w:val="24"/>
              </w:rPr>
              <w:t xml:space="preserve"> Среднеуральск </w:t>
            </w:r>
            <w:r w:rsidRPr="00CC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E4D">
              <w:rPr>
                <w:rFonts w:ascii="Times New Roman" w:hAnsi="Times New Roman" w:cs="Times New Roman"/>
                <w:sz w:val="24"/>
                <w:szCs w:val="24"/>
              </w:rPr>
              <w:t>от 02.11.2017 года №607</w:t>
            </w:r>
          </w:p>
        </w:tc>
        <w:tc>
          <w:tcPr>
            <w:tcW w:w="2436" w:type="dxa"/>
          </w:tcPr>
          <w:p w14:paraId="35093C4D" w14:textId="77777777" w:rsidR="00985B65" w:rsidRPr="00BE5E4D" w:rsidRDefault="00181E1D" w:rsidP="00AE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D5C81" w:rsidRPr="00A1500A" w14:paraId="5E7AAD21" w14:textId="77777777" w:rsidTr="004D5C81">
        <w:tc>
          <w:tcPr>
            <w:tcW w:w="562" w:type="dxa"/>
          </w:tcPr>
          <w:p w14:paraId="4B90CCDF" w14:textId="77777777" w:rsidR="00A1500A" w:rsidRPr="00A1500A" w:rsidRDefault="00CC6D43" w:rsidP="00A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14:paraId="0D106859" w14:textId="77777777" w:rsidR="00A1500A" w:rsidRPr="00A1500A" w:rsidRDefault="00A1500A" w:rsidP="00BE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5E4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строительства» на территории городского округа Среднеуральск</w:t>
            </w:r>
          </w:p>
        </w:tc>
        <w:tc>
          <w:tcPr>
            <w:tcW w:w="1846" w:type="dxa"/>
          </w:tcPr>
          <w:p w14:paraId="497FCFEF" w14:textId="77777777" w:rsidR="005E7A6B" w:rsidRDefault="00BE5E4D" w:rsidP="005E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E7A6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14:paraId="4758E71B" w14:textId="77777777" w:rsidR="00A1500A" w:rsidRPr="00A1500A" w:rsidRDefault="00BE5E4D" w:rsidP="005E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814" w:type="dxa"/>
          </w:tcPr>
          <w:p w14:paraId="38A6C423" w14:textId="77777777" w:rsidR="00A1500A" w:rsidRPr="00A1500A" w:rsidRDefault="00AE24D6" w:rsidP="00BE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E5E4D">
              <w:rPr>
                <w:rFonts w:ascii="Times New Roman" w:hAnsi="Times New Roman" w:cs="Times New Roman"/>
                <w:sz w:val="24"/>
                <w:szCs w:val="24"/>
              </w:rPr>
              <w:t>городского округа Среднеуральск</w:t>
            </w: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F7D">
              <w:rPr>
                <w:rFonts w:ascii="Times New Roman" w:hAnsi="Times New Roman" w:cs="Times New Roman"/>
                <w:sz w:val="24"/>
                <w:szCs w:val="24"/>
              </w:rPr>
              <w:t>02.06.2017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E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F7D">
              <w:rPr>
                <w:rFonts w:ascii="Times New Roman" w:hAnsi="Times New Roman" w:cs="Times New Roman"/>
                <w:sz w:val="24"/>
                <w:szCs w:val="24"/>
              </w:rPr>
              <w:t>327 (в ред. постановления Администрации городского округа Среднеуральск от 19.06.2017 № 359)</w:t>
            </w:r>
          </w:p>
        </w:tc>
        <w:tc>
          <w:tcPr>
            <w:tcW w:w="2436" w:type="dxa"/>
          </w:tcPr>
          <w:p w14:paraId="70BF3792" w14:textId="77777777" w:rsidR="00AE24D6" w:rsidRDefault="00181E1D" w:rsidP="00AE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 </w:t>
            </w:r>
          </w:p>
          <w:p w14:paraId="72C3D977" w14:textId="77777777" w:rsidR="00181E1D" w:rsidRPr="00BE5E4D" w:rsidRDefault="00181E1D" w:rsidP="00AE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4D5C81" w:rsidRPr="00AE24D6" w14:paraId="274425A1" w14:textId="77777777" w:rsidTr="004D5C81">
        <w:tc>
          <w:tcPr>
            <w:tcW w:w="562" w:type="dxa"/>
          </w:tcPr>
          <w:p w14:paraId="2350B16B" w14:textId="77777777" w:rsidR="00A1500A" w:rsidRPr="00AE24D6" w:rsidRDefault="00CC6D43" w:rsidP="00A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14:paraId="69B314F5" w14:textId="77777777" w:rsidR="00A1500A" w:rsidRPr="00AE24D6" w:rsidRDefault="00AE24D6" w:rsidP="005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59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 на территории городского округа Среднеуральск</w:t>
            </w: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6" w:type="dxa"/>
          </w:tcPr>
          <w:p w14:paraId="1637F8F6" w14:textId="77777777" w:rsidR="00A1500A" w:rsidRPr="00AE24D6" w:rsidRDefault="00A04598" w:rsidP="004D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814" w:type="dxa"/>
          </w:tcPr>
          <w:p w14:paraId="7C56B5CD" w14:textId="77777777" w:rsidR="00A1500A" w:rsidRPr="00AE24D6" w:rsidRDefault="00AE24D6" w:rsidP="00A0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</w:t>
            </w:r>
            <w:r w:rsidR="00A04598">
              <w:rPr>
                <w:rFonts w:ascii="Times New Roman" w:hAnsi="Times New Roman" w:cs="Times New Roman"/>
                <w:sz w:val="24"/>
                <w:szCs w:val="24"/>
              </w:rPr>
              <w:t xml:space="preserve"> Среднеуральск</w:t>
            </w: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A04598">
              <w:rPr>
                <w:rFonts w:ascii="Times New Roman" w:hAnsi="Times New Roman" w:cs="Times New Roman"/>
                <w:sz w:val="24"/>
                <w:szCs w:val="24"/>
              </w:rPr>
              <w:t>02.06.2017 года № 326</w:t>
            </w:r>
          </w:p>
        </w:tc>
        <w:tc>
          <w:tcPr>
            <w:tcW w:w="2436" w:type="dxa"/>
          </w:tcPr>
          <w:p w14:paraId="258981C5" w14:textId="77777777" w:rsidR="00AE24D6" w:rsidRPr="00AE24D6" w:rsidRDefault="00181E1D" w:rsidP="00A0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</w:p>
        </w:tc>
      </w:tr>
      <w:tr w:rsidR="004D5C81" w:rsidRPr="00A1500A" w14:paraId="2529E233" w14:textId="77777777" w:rsidTr="004D5C81">
        <w:tc>
          <w:tcPr>
            <w:tcW w:w="562" w:type="dxa"/>
          </w:tcPr>
          <w:p w14:paraId="7C645AC4" w14:textId="77777777" w:rsidR="00A1500A" w:rsidRPr="00A1500A" w:rsidRDefault="00CC6D43" w:rsidP="00A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14:paraId="30FB03C5" w14:textId="77777777" w:rsidR="00A1500A" w:rsidRPr="00A1500A" w:rsidRDefault="005556CB" w:rsidP="00AE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«Предоставлении информации из информационной системы обеспечения градостроительной деятельности» на территории городского округа Среднеуральск</w:t>
            </w:r>
            <w:r w:rsidR="00181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14:paraId="28CC6C11" w14:textId="77777777" w:rsidR="00A1500A" w:rsidRPr="00A1500A" w:rsidRDefault="005556CB" w:rsidP="00A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  <w:tc>
          <w:tcPr>
            <w:tcW w:w="1814" w:type="dxa"/>
          </w:tcPr>
          <w:p w14:paraId="455A974D" w14:textId="77777777" w:rsidR="005556CB" w:rsidRPr="005556CB" w:rsidRDefault="005556CB" w:rsidP="0055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Среднеуральск от 29.09.2014 </w:t>
            </w:r>
            <w:r w:rsidR="00181E1D">
              <w:rPr>
                <w:rFonts w:ascii="Times New Roman" w:hAnsi="Times New Roman" w:cs="Times New Roman"/>
                <w:sz w:val="24"/>
                <w:szCs w:val="24"/>
              </w:rPr>
              <w:t xml:space="preserve">861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ред. п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остановления Администрации городского округа Среднеуральск</w:t>
            </w:r>
          </w:p>
          <w:p w14:paraId="3F6B379E" w14:textId="77777777" w:rsidR="00A1500A" w:rsidRPr="00AE24D6" w:rsidRDefault="005556CB" w:rsidP="0055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от 10.10.2016 N 1004</w:t>
            </w:r>
            <w:r w:rsidR="00181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14:paraId="0F418FA7" w14:textId="77777777" w:rsidR="00A1500A" w:rsidRDefault="00181E1D" w:rsidP="00CC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14:paraId="6130B8AE" w14:textId="77777777" w:rsidR="00181E1D" w:rsidRPr="00CC6D43" w:rsidRDefault="00181E1D" w:rsidP="00CC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</w:tr>
    </w:tbl>
    <w:p w14:paraId="52D78316" w14:textId="77777777" w:rsidR="00A1500A" w:rsidRPr="00A1500A" w:rsidRDefault="00A1500A" w:rsidP="00A150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500A" w:rsidRPr="00A1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3564" w14:textId="77777777" w:rsidR="0034439C" w:rsidRDefault="0034439C" w:rsidP="00AE24D6">
      <w:pPr>
        <w:spacing w:after="0" w:line="240" w:lineRule="auto"/>
      </w:pPr>
      <w:r>
        <w:separator/>
      </w:r>
    </w:p>
  </w:endnote>
  <w:endnote w:type="continuationSeparator" w:id="0">
    <w:p w14:paraId="501371A2" w14:textId="77777777" w:rsidR="0034439C" w:rsidRDefault="0034439C" w:rsidP="00AE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29FA" w14:textId="77777777" w:rsidR="0034439C" w:rsidRDefault="0034439C" w:rsidP="00AE24D6">
      <w:pPr>
        <w:spacing w:after="0" w:line="240" w:lineRule="auto"/>
      </w:pPr>
      <w:r>
        <w:separator/>
      </w:r>
    </w:p>
  </w:footnote>
  <w:footnote w:type="continuationSeparator" w:id="0">
    <w:p w14:paraId="7A48ABAF" w14:textId="77777777" w:rsidR="0034439C" w:rsidRDefault="0034439C" w:rsidP="00AE2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1D"/>
    <w:rsid w:val="00181E1D"/>
    <w:rsid w:val="0034439C"/>
    <w:rsid w:val="003B0EEE"/>
    <w:rsid w:val="004128A3"/>
    <w:rsid w:val="00466438"/>
    <w:rsid w:val="004D5C81"/>
    <w:rsid w:val="005556CB"/>
    <w:rsid w:val="005E7A6B"/>
    <w:rsid w:val="0067209C"/>
    <w:rsid w:val="00827F7D"/>
    <w:rsid w:val="00945237"/>
    <w:rsid w:val="00985B65"/>
    <w:rsid w:val="00A04598"/>
    <w:rsid w:val="00A1500A"/>
    <w:rsid w:val="00AE24D6"/>
    <w:rsid w:val="00B80444"/>
    <w:rsid w:val="00BE5E4D"/>
    <w:rsid w:val="00CA0B5B"/>
    <w:rsid w:val="00CC6D43"/>
    <w:rsid w:val="00E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E467"/>
  <w15:docId w15:val="{F30780EE-BD55-4A9A-AA9A-17715504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50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4D6"/>
  </w:style>
  <w:style w:type="paragraph" w:styleId="a7">
    <w:name w:val="footer"/>
    <w:basedOn w:val="a"/>
    <w:link w:val="a8"/>
    <w:uiPriority w:val="99"/>
    <w:unhideWhenUsed/>
    <w:rsid w:val="00AE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4D6"/>
  </w:style>
  <w:style w:type="paragraph" w:styleId="a9">
    <w:name w:val="Balloon Text"/>
    <w:basedOn w:val="a"/>
    <w:link w:val="aa"/>
    <w:uiPriority w:val="99"/>
    <w:semiHidden/>
    <w:unhideWhenUsed/>
    <w:rsid w:val="00CC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Зобнина Н.А.</dc:creator>
  <cp:lastModifiedBy>User</cp:lastModifiedBy>
  <cp:revision>2</cp:revision>
  <cp:lastPrinted>2017-12-06T09:12:00Z</cp:lastPrinted>
  <dcterms:created xsi:type="dcterms:W3CDTF">2023-02-19T09:52:00Z</dcterms:created>
  <dcterms:modified xsi:type="dcterms:W3CDTF">2023-02-19T09:52:00Z</dcterms:modified>
</cp:coreProperties>
</file>