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1725A2" w14:textId="77777777" w:rsidR="004A5B4C" w:rsidRPr="007A09DC" w:rsidRDefault="004A5B4C" w:rsidP="004A5B4C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09DC">
        <w:rPr>
          <w:rFonts w:ascii="Times New Roman" w:hAnsi="Times New Roman" w:cs="Arial"/>
          <w:noProof/>
          <w:color w:val="000000"/>
          <w:sz w:val="20"/>
          <w:szCs w:val="20"/>
        </w:rPr>
        <w:drawing>
          <wp:inline distT="0" distB="0" distL="0" distR="0" wp14:anchorId="1D9B1B3A" wp14:editId="6270302C">
            <wp:extent cx="542925" cy="847725"/>
            <wp:effectExtent l="0" t="0" r="9525" b="9525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0B70B8" w14:textId="77777777" w:rsidR="004A5B4C" w:rsidRPr="007A09DC" w:rsidRDefault="004A5B4C" w:rsidP="004A5B4C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09DC">
        <w:rPr>
          <w:rFonts w:ascii="Times New Roman" w:hAnsi="Times New Roman" w:cs="Arial"/>
          <w:b/>
          <w:bCs/>
          <w:color w:val="000000"/>
          <w:sz w:val="28"/>
          <w:szCs w:val="28"/>
        </w:rPr>
        <w:t>АДМИНИСТРАЦИЯ ГОРОДСКОГО ОКРУГА</w:t>
      </w:r>
    </w:p>
    <w:p w14:paraId="6BF03DE0" w14:textId="77777777" w:rsidR="004A5B4C" w:rsidRPr="007A09DC" w:rsidRDefault="004A5B4C" w:rsidP="004A5B4C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09DC">
        <w:rPr>
          <w:rFonts w:ascii="Times New Roman" w:hAnsi="Times New Roman" w:cs="Arial"/>
          <w:b/>
          <w:bCs/>
          <w:color w:val="000000"/>
          <w:sz w:val="28"/>
          <w:szCs w:val="28"/>
        </w:rPr>
        <w:t>СРЕДНЕУРАЛЬСК</w:t>
      </w:r>
    </w:p>
    <w:p w14:paraId="7A829DF4" w14:textId="77777777" w:rsidR="004A5B4C" w:rsidRPr="007A09DC" w:rsidRDefault="004A5B4C" w:rsidP="004A5B4C">
      <w:pPr>
        <w:keepNext/>
        <w:autoSpaceDN w:val="0"/>
        <w:spacing w:before="120"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7A09DC">
        <w:rPr>
          <w:rFonts w:ascii="Times New Roman" w:hAnsi="Times New Roman" w:cs="Arial"/>
          <w:b/>
          <w:bCs/>
          <w:spacing w:val="20"/>
          <w:w w:val="120"/>
          <w:sz w:val="48"/>
          <w:szCs w:val="48"/>
        </w:rPr>
        <w:t>ПОСТАНОВЛЕНИЕ</w:t>
      </w:r>
    </w:p>
    <w:p w14:paraId="7FF282E9" w14:textId="77777777" w:rsidR="004A5B4C" w:rsidRPr="007A09DC" w:rsidRDefault="004A5B4C" w:rsidP="004A5B4C">
      <w:pPr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A09DC">
        <w:rPr>
          <w:rFonts w:ascii="Liberation Serif" w:eastAsia="Calibri" w:hAnsi="Liberation Serif" w:cs="Liberation Serif"/>
          <w:noProof/>
          <w:sz w:val="28"/>
          <w:szCs w:val="28"/>
          <w:lang w:eastAsia="en-US"/>
        </w:rPr>
        <mc:AlternateContent>
          <mc:Choice Requires="wps">
            <w:drawing>
              <wp:anchor distT="4294967295" distB="4294967295" distL="114300" distR="114300" simplePos="0" relativeHeight="251677696" behindDoc="0" locked="0" layoutInCell="1" allowOverlap="1" wp14:anchorId="04F4F95B" wp14:editId="450EC4B7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6096000" cy="0"/>
                <wp:effectExtent l="0" t="19050" r="38100" b="38100"/>
                <wp:wrapNone/>
                <wp:docPr id="1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571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97D03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0;margin-top:4.9pt;width:480pt;height:0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" strokeweight="4.5pt">
                <o:lock v:ext="edit" shapetype="f"/>
              </v:shape>
            </w:pict>
          </mc:Fallback>
        </mc:AlternateContent>
      </w:r>
    </w:p>
    <w:p w14:paraId="15952CCB" w14:textId="77777777" w:rsidR="004A5B4C" w:rsidRPr="007A09DC" w:rsidRDefault="004A5B4C" w:rsidP="004A5B4C">
      <w:pPr>
        <w:shd w:val="clear" w:color="auto" w:fill="FFFFFF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A09DC">
        <w:rPr>
          <w:rFonts w:ascii="Times New Roman" w:hAnsi="Times New Roman" w:cs="Arial"/>
          <w:bCs/>
          <w:color w:val="000000"/>
          <w:sz w:val="28"/>
          <w:szCs w:val="28"/>
        </w:rPr>
        <w:t xml:space="preserve">от </w:t>
      </w:r>
      <w:r>
        <w:rPr>
          <w:rFonts w:ascii="Times New Roman" w:hAnsi="Times New Roman" w:cs="Arial"/>
          <w:bCs/>
          <w:color w:val="000000"/>
          <w:sz w:val="28"/>
          <w:szCs w:val="28"/>
        </w:rPr>
        <w:t>02.11.2022</w:t>
      </w:r>
      <w:r w:rsidRPr="007A09DC">
        <w:rPr>
          <w:rFonts w:ascii="Times New Roman" w:hAnsi="Times New Roman" w:cs="Arial"/>
          <w:bCs/>
          <w:color w:val="000000"/>
          <w:sz w:val="28"/>
          <w:szCs w:val="28"/>
        </w:rPr>
        <w:t xml:space="preserve"> года </w:t>
      </w:r>
      <w:r w:rsidRPr="007A09DC">
        <w:rPr>
          <w:rFonts w:ascii="Times New Roman" w:hAnsi="Times New Roman" w:cs="Arial"/>
          <w:bCs/>
          <w:color w:val="000000"/>
          <w:sz w:val="28"/>
          <w:szCs w:val="28"/>
        </w:rPr>
        <w:tab/>
      </w:r>
      <w:r w:rsidRPr="007A09DC">
        <w:rPr>
          <w:rFonts w:ascii="Times New Roman" w:hAnsi="Times New Roman" w:cs="Arial"/>
          <w:bCs/>
          <w:color w:val="000000"/>
          <w:sz w:val="28"/>
          <w:szCs w:val="28"/>
        </w:rPr>
        <w:tab/>
      </w:r>
      <w:r w:rsidRPr="007A09DC">
        <w:rPr>
          <w:rFonts w:ascii="Times New Roman" w:hAnsi="Times New Roman" w:cs="Arial"/>
          <w:bCs/>
          <w:color w:val="000000"/>
          <w:sz w:val="28"/>
          <w:szCs w:val="28"/>
        </w:rPr>
        <w:tab/>
      </w:r>
      <w:r w:rsidRPr="007A09DC">
        <w:rPr>
          <w:rFonts w:ascii="Times New Roman" w:hAnsi="Times New Roman" w:cs="Arial"/>
          <w:bCs/>
          <w:color w:val="000000"/>
          <w:sz w:val="28"/>
          <w:szCs w:val="28"/>
        </w:rPr>
        <w:tab/>
      </w:r>
      <w:r w:rsidRPr="007A09DC">
        <w:rPr>
          <w:rFonts w:ascii="Times New Roman" w:hAnsi="Times New Roman" w:cs="Arial"/>
          <w:bCs/>
          <w:color w:val="000000"/>
          <w:sz w:val="28"/>
          <w:szCs w:val="28"/>
        </w:rPr>
        <w:tab/>
      </w:r>
      <w:r w:rsidRPr="007A09DC">
        <w:rPr>
          <w:rFonts w:ascii="Times New Roman" w:hAnsi="Times New Roman" w:cs="Arial"/>
          <w:bCs/>
          <w:color w:val="000000"/>
          <w:sz w:val="28"/>
          <w:szCs w:val="28"/>
        </w:rPr>
        <w:tab/>
      </w:r>
      <w:r w:rsidRPr="007A09DC">
        <w:rPr>
          <w:rFonts w:ascii="Times New Roman" w:hAnsi="Times New Roman" w:cs="Arial"/>
          <w:bCs/>
          <w:color w:val="000000"/>
          <w:sz w:val="28"/>
          <w:szCs w:val="28"/>
        </w:rPr>
        <w:tab/>
      </w:r>
      <w:r w:rsidRPr="007A09DC">
        <w:rPr>
          <w:rFonts w:ascii="Times New Roman" w:hAnsi="Times New Roman" w:cs="Arial"/>
          <w:bCs/>
          <w:color w:val="000000"/>
          <w:sz w:val="28"/>
          <w:szCs w:val="28"/>
        </w:rPr>
        <w:tab/>
      </w:r>
      <w:r w:rsidRPr="007A09DC">
        <w:rPr>
          <w:rFonts w:ascii="Times New Roman" w:hAnsi="Times New Roman" w:cs="Arial"/>
          <w:bCs/>
          <w:color w:val="000000"/>
          <w:sz w:val="28"/>
          <w:szCs w:val="28"/>
        </w:rPr>
        <w:tab/>
        <w:t xml:space="preserve">№ </w:t>
      </w:r>
      <w:r>
        <w:rPr>
          <w:rFonts w:ascii="Times New Roman" w:hAnsi="Times New Roman" w:cs="Arial"/>
          <w:bCs/>
          <w:color w:val="000000"/>
          <w:sz w:val="28"/>
          <w:szCs w:val="28"/>
        </w:rPr>
        <w:t>710</w:t>
      </w:r>
      <w:r w:rsidRPr="007A09DC">
        <w:rPr>
          <w:rFonts w:ascii="Times New Roman" w:hAnsi="Times New Roman" w:cs="Arial"/>
          <w:bCs/>
          <w:color w:val="000000"/>
          <w:sz w:val="28"/>
          <w:szCs w:val="28"/>
        </w:rPr>
        <w:t>-ПА</w:t>
      </w:r>
    </w:p>
    <w:p w14:paraId="16E41CE0" w14:textId="77777777" w:rsidR="004A5B4C" w:rsidRPr="007A09DC" w:rsidRDefault="004A5B4C" w:rsidP="004A5B4C">
      <w:pPr>
        <w:shd w:val="clear" w:color="auto" w:fill="FFFFFF"/>
        <w:autoSpaceDE w:val="0"/>
        <w:autoSpaceDN w:val="0"/>
        <w:spacing w:after="0" w:line="240" w:lineRule="auto"/>
        <w:rPr>
          <w:rFonts w:ascii="Times New Roman" w:hAnsi="Times New Roman" w:cs="Arial"/>
          <w:color w:val="000000"/>
          <w:sz w:val="28"/>
          <w:szCs w:val="28"/>
        </w:rPr>
      </w:pPr>
    </w:p>
    <w:p w14:paraId="48346889" w14:textId="77777777" w:rsidR="004A5B4C" w:rsidRPr="007A09DC" w:rsidRDefault="004A5B4C" w:rsidP="004A5B4C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09DC">
        <w:rPr>
          <w:rFonts w:ascii="Liberation Serif" w:hAnsi="Liberation Serif"/>
          <w:bCs/>
          <w:iCs/>
          <w:sz w:val="28"/>
          <w:szCs w:val="28"/>
        </w:rPr>
        <w:t>г. Среднеуральск</w:t>
      </w:r>
    </w:p>
    <w:p w14:paraId="795794C7" w14:textId="77777777" w:rsidR="004A5B4C" w:rsidRDefault="004A5B4C" w:rsidP="0070141D">
      <w:pPr>
        <w:widowControl w:val="0"/>
        <w:spacing w:after="0" w:line="240" w:lineRule="auto"/>
        <w:jc w:val="center"/>
        <w:rPr>
          <w:rFonts w:ascii="Liberation Serif" w:hAnsi="Liberation Serif" w:cs="Liberation Serif"/>
          <w:b/>
          <w:iCs/>
          <w:sz w:val="28"/>
          <w:szCs w:val="28"/>
        </w:rPr>
      </w:pPr>
    </w:p>
    <w:p w14:paraId="275BADCD" w14:textId="566B9C4A" w:rsidR="002B0703" w:rsidRPr="00213E4A" w:rsidRDefault="002B0703" w:rsidP="0070141D">
      <w:pPr>
        <w:widowControl w:val="0"/>
        <w:spacing w:after="0" w:line="240" w:lineRule="auto"/>
        <w:jc w:val="center"/>
        <w:rPr>
          <w:rFonts w:ascii="Liberation Serif" w:hAnsi="Liberation Serif" w:cs="Liberation Serif"/>
          <w:b/>
          <w:iCs/>
          <w:sz w:val="28"/>
          <w:szCs w:val="28"/>
        </w:rPr>
      </w:pPr>
      <w:r w:rsidRPr="00213E4A">
        <w:rPr>
          <w:rFonts w:ascii="Liberation Serif" w:hAnsi="Liberation Serif" w:cs="Liberation Serif"/>
          <w:b/>
          <w:iCs/>
          <w:sz w:val="28"/>
          <w:szCs w:val="28"/>
        </w:rPr>
        <w:t>О</w:t>
      </w:r>
      <w:r w:rsidR="00313DF5" w:rsidRPr="00213E4A">
        <w:rPr>
          <w:rFonts w:ascii="Liberation Serif" w:hAnsi="Liberation Serif" w:cs="Liberation Serif"/>
          <w:b/>
          <w:iCs/>
          <w:sz w:val="28"/>
          <w:szCs w:val="28"/>
        </w:rPr>
        <w:t>б утверждении</w:t>
      </w:r>
      <w:r w:rsidRPr="00213E4A">
        <w:rPr>
          <w:rFonts w:ascii="Liberation Serif" w:hAnsi="Liberation Serif" w:cs="Liberation Serif"/>
          <w:b/>
          <w:iCs/>
          <w:sz w:val="28"/>
          <w:szCs w:val="28"/>
        </w:rPr>
        <w:t xml:space="preserve"> </w:t>
      </w:r>
      <w:r w:rsidR="00313DF5" w:rsidRPr="00213E4A">
        <w:rPr>
          <w:rFonts w:ascii="Liberation Serif" w:hAnsi="Liberation Serif" w:cs="Liberation Serif"/>
          <w:b/>
          <w:iCs/>
          <w:sz w:val="28"/>
          <w:szCs w:val="28"/>
        </w:rPr>
        <w:t>П</w:t>
      </w:r>
      <w:r w:rsidR="00672DCD" w:rsidRPr="00213E4A">
        <w:rPr>
          <w:rFonts w:ascii="Liberation Serif" w:hAnsi="Liberation Serif" w:cs="Liberation Serif"/>
          <w:b/>
          <w:iCs/>
          <w:sz w:val="28"/>
          <w:szCs w:val="28"/>
        </w:rPr>
        <w:t>орядк</w:t>
      </w:r>
      <w:r w:rsidR="00313DF5" w:rsidRPr="00213E4A">
        <w:rPr>
          <w:rFonts w:ascii="Liberation Serif" w:hAnsi="Liberation Serif" w:cs="Liberation Serif"/>
          <w:b/>
          <w:iCs/>
          <w:sz w:val="28"/>
          <w:szCs w:val="28"/>
        </w:rPr>
        <w:t>а</w:t>
      </w:r>
      <w:r w:rsidR="00672DCD" w:rsidRPr="00213E4A">
        <w:rPr>
          <w:rFonts w:ascii="Liberation Serif" w:hAnsi="Liberation Serif" w:cs="Liberation Serif"/>
          <w:b/>
          <w:iCs/>
          <w:sz w:val="28"/>
          <w:szCs w:val="28"/>
        </w:rPr>
        <w:t xml:space="preserve"> предоставления дополнительной меры социальной поддержки в виде компенсации расходов на оплату жилого помещения </w:t>
      </w:r>
      <w:r w:rsidR="0070141D" w:rsidRPr="00213E4A">
        <w:rPr>
          <w:rFonts w:ascii="Liberation Serif" w:hAnsi="Liberation Serif" w:cs="Liberation Serif"/>
          <w:b/>
          <w:iCs/>
          <w:sz w:val="28"/>
          <w:szCs w:val="28"/>
        </w:rPr>
        <w:br/>
      </w:r>
      <w:r w:rsidR="00672DCD" w:rsidRPr="00213E4A">
        <w:rPr>
          <w:rFonts w:ascii="Liberation Serif" w:hAnsi="Liberation Serif" w:cs="Liberation Serif"/>
          <w:b/>
          <w:iCs/>
          <w:sz w:val="28"/>
          <w:szCs w:val="28"/>
        </w:rPr>
        <w:t>и</w:t>
      </w:r>
      <w:r w:rsidR="007D6C65" w:rsidRPr="00213E4A">
        <w:rPr>
          <w:rFonts w:ascii="Liberation Serif" w:hAnsi="Liberation Serif" w:cs="Liberation Serif"/>
          <w:b/>
          <w:iCs/>
          <w:sz w:val="28"/>
          <w:szCs w:val="28"/>
        </w:rPr>
        <w:t xml:space="preserve"> </w:t>
      </w:r>
      <w:r w:rsidR="00672DCD" w:rsidRPr="00213E4A">
        <w:rPr>
          <w:rFonts w:ascii="Liberation Serif" w:hAnsi="Liberation Serif" w:cs="Liberation Serif"/>
          <w:b/>
          <w:iCs/>
          <w:sz w:val="28"/>
          <w:szCs w:val="28"/>
        </w:rPr>
        <w:t xml:space="preserve">коммунальных услуг </w:t>
      </w:r>
      <w:bookmarkStart w:id="0" w:name="_Hlk72926233"/>
      <w:r w:rsidR="008B6826" w:rsidRPr="00213E4A">
        <w:rPr>
          <w:rFonts w:ascii="Liberation Serif" w:hAnsi="Liberation Serif" w:cs="Liberation Serif"/>
          <w:b/>
          <w:iCs/>
          <w:sz w:val="28"/>
          <w:szCs w:val="28"/>
        </w:rPr>
        <w:t>гражданам, принимающим участие в специальной военной операции и членам их семей,</w:t>
      </w:r>
      <w:r w:rsidR="008B6826" w:rsidRPr="00213E4A">
        <w:rPr>
          <w:rFonts w:ascii="Liberation Serif" w:hAnsi="Liberation Serif" w:cs="Liberation Serif"/>
        </w:rPr>
        <w:t xml:space="preserve"> </w:t>
      </w:r>
      <w:r w:rsidR="00F01FAD" w:rsidRPr="00213E4A">
        <w:rPr>
          <w:rFonts w:ascii="Liberation Serif" w:hAnsi="Liberation Serif" w:cs="Liberation Serif"/>
          <w:b/>
          <w:iCs/>
          <w:sz w:val="28"/>
          <w:szCs w:val="28"/>
        </w:rPr>
        <w:t xml:space="preserve">постоянно </w:t>
      </w:r>
      <w:r w:rsidR="00014328" w:rsidRPr="00213E4A">
        <w:rPr>
          <w:rFonts w:ascii="Liberation Serif" w:hAnsi="Liberation Serif" w:cs="Liberation Serif"/>
          <w:b/>
          <w:iCs/>
          <w:sz w:val="28"/>
          <w:szCs w:val="28"/>
        </w:rPr>
        <w:t>проживающим</w:t>
      </w:r>
      <w:r w:rsidR="00F01FAD" w:rsidRPr="00213E4A">
        <w:rPr>
          <w:rFonts w:ascii="Liberation Serif" w:hAnsi="Liberation Serif" w:cs="Liberation Serif"/>
          <w:b/>
          <w:iCs/>
          <w:sz w:val="28"/>
          <w:szCs w:val="28"/>
        </w:rPr>
        <w:t xml:space="preserve"> </w:t>
      </w:r>
      <w:r w:rsidR="0070141D" w:rsidRPr="00213E4A">
        <w:rPr>
          <w:rFonts w:ascii="Liberation Serif" w:hAnsi="Liberation Serif" w:cs="Liberation Serif"/>
          <w:b/>
          <w:iCs/>
          <w:sz w:val="28"/>
          <w:szCs w:val="28"/>
        </w:rPr>
        <w:br/>
      </w:r>
      <w:r w:rsidR="00F01FAD" w:rsidRPr="00213E4A">
        <w:rPr>
          <w:rFonts w:ascii="Liberation Serif" w:hAnsi="Liberation Serif" w:cs="Liberation Serif"/>
          <w:b/>
          <w:iCs/>
          <w:sz w:val="28"/>
          <w:szCs w:val="28"/>
        </w:rPr>
        <w:t>на территории городского округа Среднеуральск</w:t>
      </w:r>
      <w:bookmarkEnd w:id="0"/>
    </w:p>
    <w:p w14:paraId="2904DAAD" w14:textId="77777777" w:rsidR="0070141D" w:rsidRPr="00213E4A" w:rsidRDefault="0070141D" w:rsidP="0070141D">
      <w:pPr>
        <w:widowControl w:val="0"/>
        <w:spacing w:after="0" w:line="240" w:lineRule="auto"/>
        <w:jc w:val="center"/>
        <w:rPr>
          <w:rFonts w:ascii="Liberation Serif" w:hAnsi="Liberation Serif" w:cs="Liberation Serif"/>
          <w:bCs/>
          <w:iCs/>
          <w:sz w:val="28"/>
          <w:szCs w:val="28"/>
        </w:rPr>
      </w:pPr>
    </w:p>
    <w:p w14:paraId="15E020B1" w14:textId="47A18F95" w:rsidR="002B0703" w:rsidRPr="00213E4A" w:rsidRDefault="002929C6" w:rsidP="0070141D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4"/>
        </w:rPr>
      </w:pPr>
      <w:r w:rsidRPr="00213E4A">
        <w:rPr>
          <w:rFonts w:ascii="Liberation Serif" w:hAnsi="Liberation Serif" w:cs="Liberation Serif"/>
          <w:bCs/>
          <w:sz w:val="28"/>
          <w:szCs w:val="24"/>
        </w:rPr>
        <w:t>В</w:t>
      </w:r>
      <w:r w:rsidR="002B0703" w:rsidRPr="00213E4A">
        <w:rPr>
          <w:rFonts w:ascii="Liberation Serif" w:hAnsi="Liberation Serif" w:cs="Liberation Serif"/>
          <w:bCs/>
          <w:sz w:val="28"/>
          <w:szCs w:val="24"/>
        </w:rPr>
        <w:t xml:space="preserve"> соответствии с</w:t>
      </w:r>
      <w:r w:rsidR="00313DF5" w:rsidRPr="00213E4A">
        <w:rPr>
          <w:rFonts w:ascii="Liberation Serif" w:hAnsi="Liberation Serif" w:cs="Liberation Serif"/>
          <w:bCs/>
          <w:sz w:val="28"/>
          <w:szCs w:val="24"/>
        </w:rPr>
        <w:t xml:space="preserve"> Федеральным законом от 6 октября 2003 года № 131-ФЗ «Об общих принципах организации местного самоуправления в Российской Федерации»,</w:t>
      </w:r>
      <w:r w:rsidR="00A40931" w:rsidRPr="00213E4A">
        <w:rPr>
          <w:rFonts w:ascii="Liberation Serif" w:hAnsi="Liberation Serif" w:cs="Liberation Serif"/>
          <w:bCs/>
          <w:sz w:val="28"/>
          <w:szCs w:val="24"/>
        </w:rPr>
        <w:t xml:space="preserve"> </w:t>
      </w:r>
      <w:r w:rsidR="00672DCD" w:rsidRPr="00213E4A">
        <w:rPr>
          <w:rFonts w:ascii="Liberation Serif" w:hAnsi="Liberation Serif" w:cs="Liberation Serif"/>
          <w:bCs/>
          <w:sz w:val="28"/>
          <w:szCs w:val="24"/>
        </w:rPr>
        <w:t xml:space="preserve">решением Думы городского округа Среднеуральск от </w:t>
      </w:r>
      <w:r w:rsidR="00531E7B" w:rsidRPr="00213E4A">
        <w:rPr>
          <w:rFonts w:ascii="Liberation Serif" w:hAnsi="Liberation Serif" w:cs="Liberation Serif"/>
          <w:bCs/>
          <w:sz w:val="28"/>
          <w:szCs w:val="24"/>
        </w:rPr>
        <w:t>27.10.2022</w:t>
      </w:r>
      <w:r w:rsidR="00672DCD" w:rsidRPr="00213E4A">
        <w:rPr>
          <w:rFonts w:ascii="Liberation Serif" w:hAnsi="Liberation Serif" w:cs="Liberation Serif"/>
          <w:bCs/>
          <w:sz w:val="28"/>
          <w:szCs w:val="24"/>
        </w:rPr>
        <w:t xml:space="preserve"> </w:t>
      </w:r>
      <w:r w:rsidR="0070141D" w:rsidRPr="00213E4A">
        <w:rPr>
          <w:rFonts w:ascii="Liberation Serif" w:hAnsi="Liberation Serif" w:cs="Liberation Serif"/>
          <w:bCs/>
          <w:sz w:val="28"/>
          <w:szCs w:val="24"/>
        </w:rPr>
        <w:br/>
      </w:r>
      <w:r w:rsidRPr="00213E4A">
        <w:rPr>
          <w:rFonts w:ascii="Liberation Serif" w:hAnsi="Liberation Serif" w:cs="Liberation Serif"/>
          <w:bCs/>
          <w:sz w:val="28"/>
          <w:szCs w:val="24"/>
        </w:rPr>
        <w:t>№</w:t>
      </w:r>
      <w:r w:rsidR="003602A5" w:rsidRPr="00213E4A">
        <w:rPr>
          <w:rFonts w:ascii="Liberation Serif" w:hAnsi="Liberation Serif" w:cs="Liberation Serif"/>
          <w:bCs/>
          <w:sz w:val="28"/>
          <w:szCs w:val="24"/>
        </w:rPr>
        <w:t xml:space="preserve"> </w:t>
      </w:r>
      <w:r w:rsidR="00531E7B" w:rsidRPr="00213E4A">
        <w:rPr>
          <w:rFonts w:ascii="Liberation Serif" w:hAnsi="Liberation Serif" w:cs="Liberation Serif"/>
          <w:bCs/>
          <w:sz w:val="28"/>
          <w:szCs w:val="24"/>
        </w:rPr>
        <w:t>24/5</w:t>
      </w:r>
      <w:r w:rsidR="003602A5" w:rsidRPr="00213E4A">
        <w:rPr>
          <w:rFonts w:ascii="Liberation Serif" w:hAnsi="Liberation Serif" w:cs="Liberation Serif"/>
          <w:bCs/>
          <w:sz w:val="28"/>
          <w:szCs w:val="24"/>
        </w:rPr>
        <w:t xml:space="preserve"> </w:t>
      </w:r>
      <w:r w:rsidRPr="00213E4A">
        <w:rPr>
          <w:rFonts w:ascii="Liberation Serif" w:hAnsi="Liberation Serif" w:cs="Liberation Serif"/>
          <w:bCs/>
          <w:sz w:val="28"/>
          <w:szCs w:val="24"/>
        </w:rPr>
        <w:t>«</w:t>
      </w:r>
      <w:r w:rsidR="00672DCD" w:rsidRPr="00213E4A">
        <w:rPr>
          <w:rFonts w:ascii="Liberation Serif" w:hAnsi="Liberation Serif" w:cs="Liberation Serif"/>
          <w:bCs/>
          <w:sz w:val="28"/>
          <w:szCs w:val="24"/>
        </w:rPr>
        <w:t xml:space="preserve">О </w:t>
      </w:r>
      <w:r w:rsidR="00531E7B" w:rsidRPr="00213E4A">
        <w:rPr>
          <w:rFonts w:ascii="Liberation Serif" w:hAnsi="Liberation Serif" w:cs="Liberation Serif"/>
          <w:bCs/>
          <w:sz w:val="28"/>
          <w:szCs w:val="24"/>
        </w:rPr>
        <w:t>дополнительных мерах социальной поддержки семьям лиц, призванных на военную службу по мобилизации»</w:t>
      </w:r>
      <w:r w:rsidRPr="00213E4A">
        <w:rPr>
          <w:rFonts w:ascii="Liberation Serif" w:hAnsi="Liberation Serif" w:cs="Liberation Serif"/>
          <w:bCs/>
          <w:sz w:val="28"/>
          <w:szCs w:val="24"/>
        </w:rPr>
        <w:t>, руководствуясь Уставом городского округа Среднеуральск,</w:t>
      </w:r>
      <w:r w:rsidR="00B87F87" w:rsidRPr="00213E4A">
        <w:rPr>
          <w:rFonts w:ascii="Liberation Serif" w:hAnsi="Liberation Serif" w:cs="Liberation Serif"/>
          <w:bCs/>
          <w:sz w:val="28"/>
          <w:szCs w:val="24"/>
        </w:rPr>
        <w:t xml:space="preserve"> </w:t>
      </w:r>
      <w:r w:rsidRPr="00213E4A">
        <w:rPr>
          <w:rFonts w:ascii="Liberation Serif" w:hAnsi="Liberation Serif" w:cs="Liberation Serif"/>
          <w:bCs/>
          <w:sz w:val="28"/>
          <w:szCs w:val="24"/>
        </w:rPr>
        <w:t>администрация городского округа Среднеуральск</w:t>
      </w:r>
    </w:p>
    <w:p w14:paraId="5252E5C4" w14:textId="77777777" w:rsidR="002B0703" w:rsidRPr="00213E4A" w:rsidRDefault="002B0703" w:rsidP="0070141D">
      <w:pPr>
        <w:widowControl w:val="0"/>
        <w:spacing w:after="0" w:line="240" w:lineRule="auto"/>
        <w:jc w:val="both"/>
        <w:rPr>
          <w:rFonts w:ascii="Liberation Serif" w:hAnsi="Liberation Serif" w:cs="Liberation Serif"/>
          <w:b/>
          <w:bCs/>
          <w:sz w:val="28"/>
          <w:szCs w:val="24"/>
        </w:rPr>
      </w:pPr>
      <w:r w:rsidRPr="00213E4A">
        <w:rPr>
          <w:rFonts w:ascii="Liberation Serif" w:hAnsi="Liberation Serif" w:cs="Liberation Serif"/>
          <w:b/>
          <w:bCs/>
          <w:sz w:val="28"/>
          <w:szCs w:val="24"/>
        </w:rPr>
        <w:t>ПОСТАНОВЛЯ</w:t>
      </w:r>
      <w:r w:rsidR="002929C6" w:rsidRPr="00213E4A">
        <w:rPr>
          <w:rFonts w:ascii="Liberation Serif" w:hAnsi="Liberation Serif" w:cs="Liberation Serif"/>
          <w:b/>
          <w:bCs/>
          <w:sz w:val="28"/>
          <w:szCs w:val="24"/>
        </w:rPr>
        <w:t>ЕТ</w:t>
      </w:r>
      <w:r w:rsidRPr="00213E4A">
        <w:rPr>
          <w:rFonts w:ascii="Liberation Serif" w:hAnsi="Liberation Serif" w:cs="Liberation Serif"/>
          <w:b/>
          <w:bCs/>
          <w:sz w:val="28"/>
          <w:szCs w:val="24"/>
        </w:rPr>
        <w:t>:</w:t>
      </w:r>
    </w:p>
    <w:p w14:paraId="51457B46" w14:textId="27B2B68B" w:rsidR="00A40931" w:rsidRPr="00213E4A" w:rsidRDefault="00A40931" w:rsidP="0070141D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213E4A">
        <w:rPr>
          <w:rFonts w:ascii="Liberation Serif" w:hAnsi="Liberation Serif" w:cs="Liberation Serif"/>
          <w:sz w:val="28"/>
          <w:szCs w:val="28"/>
        </w:rPr>
        <w:t xml:space="preserve">Утвердить </w:t>
      </w:r>
      <w:r w:rsidR="00672DCD" w:rsidRPr="00213E4A">
        <w:rPr>
          <w:rFonts w:ascii="Liberation Serif" w:hAnsi="Liberation Serif" w:cs="Liberation Serif"/>
          <w:sz w:val="28"/>
          <w:szCs w:val="28"/>
        </w:rPr>
        <w:t xml:space="preserve">Порядок предоставления дополнительной меры социальной поддержки в виде компенсации расходов на оплату жилого помещения и коммунальных услуг </w:t>
      </w:r>
      <w:r w:rsidR="008B6826" w:rsidRPr="00213E4A">
        <w:rPr>
          <w:rFonts w:ascii="Liberation Serif" w:hAnsi="Liberation Serif" w:cs="Liberation Serif"/>
          <w:sz w:val="28"/>
          <w:szCs w:val="28"/>
        </w:rPr>
        <w:t>гражданам, принимающим участие в специальной военной операции и членам их семей,</w:t>
      </w:r>
      <w:r w:rsidR="00F01FAD" w:rsidRPr="00213E4A">
        <w:rPr>
          <w:rFonts w:ascii="Liberation Serif" w:hAnsi="Liberation Serif" w:cs="Liberation Serif"/>
          <w:sz w:val="28"/>
          <w:szCs w:val="28"/>
        </w:rPr>
        <w:t xml:space="preserve"> постоянно </w:t>
      </w:r>
      <w:r w:rsidR="00014328" w:rsidRPr="00213E4A">
        <w:rPr>
          <w:rFonts w:ascii="Liberation Serif" w:hAnsi="Liberation Serif" w:cs="Liberation Serif"/>
          <w:sz w:val="28"/>
          <w:szCs w:val="28"/>
        </w:rPr>
        <w:t>проживающим</w:t>
      </w:r>
      <w:r w:rsidR="00F01FAD" w:rsidRPr="00213E4A">
        <w:rPr>
          <w:rFonts w:ascii="Liberation Serif" w:hAnsi="Liberation Serif" w:cs="Liberation Serif"/>
          <w:sz w:val="28"/>
          <w:szCs w:val="28"/>
        </w:rPr>
        <w:t xml:space="preserve"> на территории городского округа Среднеуральск </w:t>
      </w:r>
      <w:r w:rsidR="002D7076" w:rsidRPr="00213E4A">
        <w:rPr>
          <w:rFonts w:ascii="Liberation Serif" w:hAnsi="Liberation Serif" w:cs="Liberation Serif"/>
          <w:sz w:val="28"/>
          <w:szCs w:val="28"/>
        </w:rPr>
        <w:t>(прилага</w:t>
      </w:r>
      <w:r w:rsidR="00672DCD" w:rsidRPr="00213E4A">
        <w:rPr>
          <w:rFonts w:ascii="Liberation Serif" w:hAnsi="Liberation Serif" w:cs="Liberation Serif"/>
          <w:sz w:val="28"/>
          <w:szCs w:val="28"/>
        </w:rPr>
        <w:t>е</w:t>
      </w:r>
      <w:r w:rsidR="002D7076" w:rsidRPr="00213E4A">
        <w:rPr>
          <w:rFonts w:ascii="Liberation Serif" w:hAnsi="Liberation Serif" w:cs="Liberation Serif"/>
          <w:sz w:val="28"/>
          <w:szCs w:val="28"/>
        </w:rPr>
        <w:t>тся)</w:t>
      </w:r>
      <w:r w:rsidRPr="00213E4A">
        <w:rPr>
          <w:rFonts w:ascii="Liberation Serif" w:hAnsi="Liberation Serif" w:cs="Liberation Serif"/>
          <w:sz w:val="28"/>
          <w:szCs w:val="28"/>
        </w:rPr>
        <w:t>.</w:t>
      </w:r>
    </w:p>
    <w:p w14:paraId="4D17115D" w14:textId="2515A2CE" w:rsidR="001C6370" w:rsidRPr="00213E4A" w:rsidRDefault="00A40931" w:rsidP="0070141D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213E4A">
        <w:rPr>
          <w:rFonts w:ascii="Liberation Serif" w:hAnsi="Liberation Serif" w:cs="Liberation Serif"/>
          <w:sz w:val="28"/>
          <w:szCs w:val="20"/>
        </w:rPr>
        <w:t xml:space="preserve">Установить, что финансовое обеспечение расходных обязательств, связанных с реализацией настоящего постановления, осуществляется в пределах бюджетных ассигнований, предусмотренных в бюджете </w:t>
      </w:r>
      <w:r w:rsidR="00C732A6" w:rsidRPr="00213E4A">
        <w:rPr>
          <w:rFonts w:ascii="Liberation Serif" w:hAnsi="Liberation Serif" w:cs="Liberation Serif"/>
          <w:sz w:val="28"/>
          <w:szCs w:val="28"/>
        </w:rPr>
        <w:t>городского округа Среднеуральск</w:t>
      </w:r>
      <w:r w:rsidRPr="00213E4A">
        <w:rPr>
          <w:rFonts w:ascii="Liberation Serif" w:hAnsi="Liberation Serif" w:cs="Liberation Serif"/>
          <w:sz w:val="28"/>
          <w:szCs w:val="20"/>
        </w:rPr>
        <w:t xml:space="preserve"> на соответствующий финансовый год</w:t>
      </w:r>
      <w:r w:rsidR="003602A5" w:rsidRPr="00213E4A">
        <w:rPr>
          <w:rFonts w:ascii="Liberation Serif" w:hAnsi="Liberation Serif" w:cs="Liberation Serif"/>
          <w:sz w:val="28"/>
          <w:szCs w:val="20"/>
        </w:rPr>
        <w:t xml:space="preserve"> начиная с 01 </w:t>
      </w:r>
      <w:r w:rsidR="008B6826" w:rsidRPr="00213E4A">
        <w:rPr>
          <w:rFonts w:ascii="Liberation Serif" w:hAnsi="Liberation Serif" w:cs="Liberation Serif"/>
          <w:sz w:val="28"/>
          <w:szCs w:val="20"/>
        </w:rPr>
        <w:t>октября</w:t>
      </w:r>
      <w:r w:rsidR="003602A5" w:rsidRPr="00213E4A">
        <w:rPr>
          <w:rFonts w:ascii="Liberation Serif" w:hAnsi="Liberation Serif" w:cs="Liberation Serif"/>
          <w:sz w:val="28"/>
          <w:szCs w:val="20"/>
        </w:rPr>
        <w:t xml:space="preserve"> 202</w:t>
      </w:r>
      <w:r w:rsidR="008B6826" w:rsidRPr="00213E4A">
        <w:rPr>
          <w:rFonts w:ascii="Liberation Serif" w:hAnsi="Liberation Serif" w:cs="Liberation Serif"/>
          <w:sz w:val="28"/>
          <w:szCs w:val="20"/>
        </w:rPr>
        <w:t>2</w:t>
      </w:r>
      <w:r w:rsidR="003602A5" w:rsidRPr="00213E4A">
        <w:rPr>
          <w:rFonts w:ascii="Liberation Serif" w:hAnsi="Liberation Serif" w:cs="Liberation Serif"/>
          <w:sz w:val="28"/>
          <w:szCs w:val="20"/>
        </w:rPr>
        <w:t xml:space="preserve"> года</w:t>
      </w:r>
      <w:r w:rsidRPr="00213E4A">
        <w:rPr>
          <w:rFonts w:ascii="Liberation Serif" w:hAnsi="Liberation Serif" w:cs="Liberation Serif"/>
          <w:sz w:val="28"/>
          <w:szCs w:val="20"/>
        </w:rPr>
        <w:t>.</w:t>
      </w:r>
    </w:p>
    <w:p w14:paraId="0901F488" w14:textId="73B00AFF" w:rsidR="001C6370" w:rsidRPr="00213E4A" w:rsidRDefault="001C6370" w:rsidP="0070141D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213E4A">
        <w:rPr>
          <w:rFonts w:ascii="Liberation Serif" w:hAnsi="Liberation Serif" w:cs="Liberation Serif"/>
          <w:sz w:val="28"/>
          <w:szCs w:val="28"/>
        </w:rPr>
        <w:t>Контроль за исполнением настоящего постановления возложить на заместителя главы администрации</w:t>
      </w:r>
      <w:r w:rsidR="00C732A6" w:rsidRPr="00213E4A">
        <w:rPr>
          <w:rFonts w:ascii="Liberation Serif" w:hAnsi="Liberation Serif" w:cs="Liberation Serif"/>
          <w:sz w:val="28"/>
          <w:szCs w:val="28"/>
        </w:rPr>
        <w:t xml:space="preserve"> городского округа</w:t>
      </w:r>
      <w:r w:rsidR="00147DFB" w:rsidRPr="00213E4A">
        <w:rPr>
          <w:rFonts w:ascii="Liberation Serif" w:hAnsi="Liberation Serif" w:cs="Liberation Serif"/>
          <w:sz w:val="28"/>
          <w:szCs w:val="28"/>
        </w:rPr>
        <w:t xml:space="preserve"> Среднеуральск </w:t>
      </w:r>
      <w:r w:rsidR="0070141D" w:rsidRPr="00213E4A">
        <w:rPr>
          <w:rFonts w:ascii="Liberation Serif" w:hAnsi="Liberation Serif" w:cs="Liberation Serif"/>
          <w:sz w:val="28"/>
          <w:szCs w:val="28"/>
        </w:rPr>
        <w:br/>
      </w:r>
      <w:r w:rsidRPr="00213E4A">
        <w:rPr>
          <w:rFonts w:ascii="Liberation Serif" w:hAnsi="Liberation Serif" w:cs="Liberation Serif"/>
          <w:sz w:val="28"/>
          <w:szCs w:val="28"/>
        </w:rPr>
        <w:t>Е.С. Чернавину.</w:t>
      </w:r>
    </w:p>
    <w:p w14:paraId="2B0EAD6B" w14:textId="3F1197A2" w:rsidR="001C6370" w:rsidRPr="00213E4A" w:rsidRDefault="001C6370" w:rsidP="0070141D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213E4A">
        <w:rPr>
          <w:rFonts w:ascii="Liberation Serif" w:hAnsi="Liberation Serif" w:cs="Liberation Serif"/>
          <w:sz w:val="28"/>
          <w:szCs w:val="28"/>
        </w:rPr>
        <w:t>Настоящее постановление опубликовать в газете «Среднеуральская волна» и разместить на официальном сайте городского округа Среднеуральск</w:t>
      </w:r>
      <w:r w:rsidR="00B87F87" w:rsidRPr="00213E4A">
        <w:rPr>
          <w:rFonts w:ascii="Liberation Serif" w:hAnsi="Liberation Serif" w:cs="Liberation Serif"/>
          <w:sz w:val="28"/>
          <w:szCs w:val="28"/>
        </w:rPr>
        <w:t>.</w:t>
      </w:r>
    </w:p>
    <w:p w14:paraId="6D1FBB8F" w14:textId="0B0AD343" w:rsidR="00C331D2" w:rsidRPr="00213E4A" w:rsidRDefault="00C331D2" w:rsidP="0070141D">
      <w:pPr>
        <w:widowControl w:val="0"/>
        <w:spacing w:after="0" w:line="240" w:lineRule="auto"/>
        <w:rPr>
          <w:rFonts w:ascii="Liberation Serif" w:hAnsi="Liberation Serif" w:cs="Liberation Serif"/>
          <w:iCs/>
          <w:sz w:val="28"/>
          <w:szCs w:val="28"/>
        </w:rPr>
      </w:pPr>
    </w:p>
    <w:p w14:paraId="39575FB9" w14:textId="77777777" w:rsidR="0070141D" w:rsidRPr="00213E4A" w:rsidRDefault="0070141D" w:rsidP="0070141D">
      <w:pPr>
        <w:widowControl w:val="0"/>
        <w:spacing w:after="0" w:line="240" w:lineRule="auto"/>
        <w:rPr>
          <w:rFonts w:ascii="Liberation Serif" w:hAnsi="Liberation Serif" w:cs="Liberation Serif"/>
          <w:iCs/>
          <w:sz w:val="28"/>
          <w:szCs w:val="28"/>
        </w:rPr>
      </w:pPr>
    </w:p>
    <w:p w14:paraId="2F9178FE" w14:textId="768F54AB" w:rsidR="002B0703" w:rsidRPr="00213E4A" w:rsidRDefault="00C77D01" w:rsidP="0070141D">
      <w:pPr>
        <w:widowControl w:val="0"/>
        <w:spacing w:after="0" w:line="240" w:lineRule="auto"/>
        <w:rPr>
          <w:rFonts w:ascii="Liberation Serif" w:hAnsi="Liberation Serif" w:cs="Liberation Serif"/>
        </w:rPr>
        <w:sectPr w:rsidR="002B0703" w:rsidRPr="00213E4A" w:rsidSect="004A5B4C">
          <w:headerReference w:type="default" r:id="rId9"/>
          <w:pgSz w:w="11906" w:h="16838"/>
          <w:pgMar w:top="567" w:right="567" w:bottom="1134" w:left="1418" w:header="709" w:footer="709" w:gutter="0"/>
          <w:cols w:space="708"/>
          <w:titlePg/>
          <w:docGrid w:linePitch="360"/>
        </w:sectPr>
      </w:pPr>
      <w:r w:rsidRPr="00213E4A">
        <w:rPr>
          <w:rFonts w:ascii="Liberation Serif" w:hAnsi="Liberation Serif" w:cs="Liberation Serif"/>
          <w:iCs/>
          <w:sz w:val="28"/>
          <w:szCs w:val="28"/>
        </w:rPr>
        <w:t>Г</w:t>
      </w:r>
      <w:r w:rsidR="002B0703" w:rsidRPr="00213E4A">
        <w:rPr>
          <w:rFonts w:ascii="Liberation Serif" w:hAnsi="Liberation Serif" w:cs="Liberation Serif"/>
          <w:iCs/>
          <w:sz w:val="28"/>
          <w:szCs w:val="28"/>
        </w:rPr>
        <w:t>лав</w:t>
      </w:r>
      <w:r w:rsidRPr="00213E4A">
        <w:rPr>
          <w:rFonts w:ascii="Liberation Serif" w:hAnsi="Liberation Serif" w:cs="Liberation Serif"/>
          <w:iCs/>
          <w:sz w:val="28"/>
          <w:szCs w:val="28"/>
        </w:rPr>
        <w:t>а</w:t>
      </w:r>
      <w:r w:rsidR="002B0703" w:rsidRPr="00213E4A">
        <w:rPr>
          <w:rFonts w:ascii="Liberation Serif" w:hAnsi="Liberation Serif" w:cs="Liberation Serif"/>
          <w:iCs/>
          <w:sz w:val="28"/>
          <w:szCs w:val="28"/>
        </w:rPr>
        <w:t xml:space="preserve"> городского округа Среднеуральск </w:t>
      </w:r>
      <w:r w:rsidR="002B0703" w:rsidRPr="00213E4A">
        <w:rPr>
          <w:rFonts w:ascii="Liberation Serif" w:hAnsi="Liberation Serif" w:cs="Liberation Serif"/>
          <w:iCs/>
          <w:sz w:val="28"/>
          <w:szCs w:val="28"/>
        </w:rPr>
        <w:tab/>
      </w:r>
      <w:r w:rsidR="002B0703" w:rsidRPr="00213E4A">
        <w:rPr>
          <w:rFonts w:ascii="Liberation Serif" w:hAnsi="Liberation Serif" w:cs="Liberation Serif"/>
          <w:iCs/>
          <w:sz w:val="28"/>
          <w:szCs w:val="28"/>
        </w:rPr>
        <w:tab/>
      </w:r>
      <w:r w:rsidR="0070141D" w:rsidRPr="00213E4A">
        <w:rPr>
          <w:rFonts w:ascii="Liberation Serif" w:hAnsi="Liberation Serif" w:cs="Liberation Serif"/>
          <w:iCs/>
          <w:sz w:val="28"/>
          <w:szCs w:val="28"/>
        </w:rPr>
        <w:tab/>
      </w:r>
      <w:r w:rsidR="0070141D" w:rsidRPr="00213E4A">
        <w:rPr>
          <w:rFonts w:ascii="Liberation Serif" w:hAnsi="Liberation Serif" w:cs="Liberation Serif"/>
          <w:iCs/>
          <w:sz w:val="28"/>
          <w:szCs w:val="28"/>
        </w:rPr>
        <w:tab/>
      </w:r>
      <w:r w:rsidR="0070141D" w:rsidRPr="00213E4A">
        <w:rPr>
          <w:rFonts w:ascii="Liberation Serif" w:hAnsi="Liberation Serif" w:cs="Liberation Serif"/>
          <w:iCs/>
          <w:sz w:val="28"/>
          <w:szCs w:val="28"/>
        </w:rPr>
        <w:tab/>
        <w:t xml:space="preserve">   </w:t>
      </w:r>
      <w:r w:rsidR="002B0703" w:rsidRPr="00213E4A">
        <w:rPr>
          <w:rFonts w:ascii="Liberation Serif" w:hAnsi="Liberation Serif" w:cs="Liberation Serif"/>
          <w:iCs/>
          <w:sz w:val="28"/>
          <w:szCs w:val="28"/>
        </w:rPr>
        <w:t>А.А. Ковальчик</w:t>
      </w:r>
    </w:p>
    <w:p w14:paraId="074EAF32" w14:textId="77777777" w:rsidR="00647643" w:rsidRPr="00647643" w:rsidRDefault="00647643" w:rsidP="00647643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Liberation Serif" w:eastAsia="Calibri" w:hAnsi="Liberation Serif" w:cs="Liberation Serif"/>
          <w:sz w:val="28"/>
          <w:szCs w:val="20"/>
          <w:lang w:eastAsia="en-US"/>
        </w:rPr>
      </w:pPr>
      <w:r w:rsidRPr="00647643">
        <w:rPr>
          <w:rFonts w:ascii="Liberation Serif" w:eastAsia="Calibri" w:hAnsi="Liberation Serif" w:cs="Liberation Serif"/>
          <w:sz w:val="28"/>
          <w:szCs w:val="20"/>
          <w:lang w:eastAsia="en-US"/>
        </w:rPr>
        <w:lastRenderedPageBreak/>
        <w:t>УТВЕРЖДЕН</w:t>
      </w:r>
    </w:p>
    <w:p w14:paraId="031296F8" w14:textId="77777777" w:rsidR="00DE0469" w:rsidRPr="00213E4A" w:rsidRDefault="00DE0469" w:rsidP="0070141D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Liberation Serif" w:eastAsiaTheme="minorHAnsi" w:hAnsi="Liberation Serif" w:cs="Liberation Serif"/>
          <w:sz w:val="28"/>
          <w:szCs w:val="20"/>
          <w:lang w:eastAsia="en-US"/>
        </w:rPr>
      </w:pPr>
      <w:bookmarkStart w:id="1" w:name="_GoBack"/>
      <w:bookmarkEnd w:id="1"/>
      <w:r w:rsidRPr="00213E4A">
        <w:rPr>
          <w:rFonts w:ascii="Liberation Serif" w:eastAsiaTheme="minorHAnsi" w:hAnsi="Liberation Serif" w:cs="Liberation Serif"/>
          <w:sz w:val="28"/>
          <w:szCs w:val="20"/>
          <w:lang w:eastAsia="en-US"/>
        </w:rPr>
        <w:t>постановлением администрации городского округа Среднеуральск</w:t>
      </w:r>
    </w:p>
    <w:p w14:paraId="7B366D2D" w14:textId="7F0FC4E4" w:rsidR="00DE0469" w:rsidRPr="00213E4A" w:rsidRDefault="00DE0469" w:rsidP="0070141D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Liberation Serif" w:eastAsiaTheme="minorHAnsi" w:hAnsi="Liberation Serif" w:cs="Liberation Serif"/>
          <w:sz w:val="28"/>
          <w:szCs w:val="20"/>
          <w:lang w:eastAsia="en-US"/>
        </w:rPr>
      </w:pPr>
      <w:r w:rsidRPr="00213E4A">
        <w:rPr>
          <w:rFonts w:ascii="Liberation Serif" w:eastAsiaTheme="minorHAnsi" w:hAnsi="Liberation Serif" w:cs="Liberation Serif"/>
          <w:sz w:val="28"/>
          <w:szCs w:val="20"/>
          <w:lang w:eastAsia="en-US"/>
        </w:rPr>
        <w:t xml:space="preserve">от </w:t>
      </w:r>
      <w:r w:rsidR="004A5B4C">
        <w:rPr>
          <w:rFonts w:ascii="Liberation Serif" w:eastAsiaTheme="minorHAnsi" w:hAnsi="Liberation Serif" w:cs="Liberation Serif"/>
          <w:sz w:val="28"/>
          <w:szCs w:val="20"/>
          <w:lang w:eastAsia="en-US"/>
        </w:rPr>
        <w:t>08.11.</w:t>
      </w:r>
      <w:r w:rsidRPr="00213E4A">
        <w:rPr>
          <w:rFonts w:ascii="Liberation Serif" w:eastAsiaTheme="minorHAnsi" w:hAnsi="Liberation Serif" w:cs="Liberation Serif"/>
          <w:sz w:val="28"/>
          <w:szCs w:val="20"/>
          <w:lang w:eastAsia="en-US"/>
        </w:rPr>
        <w:t>202</w:t>
      </w:r>
      <w:r w:rsidR="00607679" w:rsidRPr="00213E4A">
        <w:rPr>
          <w:rFonts w:ascii="Liberation Serif" w:eastAsiaTheme="minorHAnsi" w:hAnsi="Liberation Serif" w:cs="Liberation Serif"/>
          <w:sz w:val="28"/>
          <w:szCs w:val="20"/>
          <w:lang w:eastAsia="en-US"/>
        </w:rPr>
        <w:t>2</w:t>
      </w:r>
      <w:r w:rsidRPr="00213E4A">
        <w:rPr>
          <w:rFonts w:ascii="Liberation Serif" w:eastAsiaTheme="minorHAnsi" w:hAnsi="Liberation Serif" w:cs="Liberation Serif"/>
          <w:sz w:val="28"/>
          <w:szCs w:val="20"/>
          <w:lang w:eastAsia="en-US"/>
        </w:rPr>
        <w:t xml:space="preserve"> №</w:t>
      </w:r>
      <w:r w:rsidR="004A5B4C">
        <w:rPr>
          <w:rFonts w:ascii="Liberation Serif" w:eastAsiaTheme="minorHAnsi" w:hAnsi="Liberation Serif" w:cs="Liberation Serif"/>
          <w:sz w:val="28"/>
          <w:szCs w:val="20"/>
          <w:lang w:eastAsia="en-US"/>
        </w:rPr>
        <w:t xml:space="preserve"> 710-ПА</w:t>
      </w:r>
    </w:p>
    <w:p w14:paraId="72074352" w14:textId="29B02810" w:rsidR="002D7076" w:rsidRPr="00213E4A" w:rsidRDefault="002D7076" w:rsidP="0070141D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Liberation Serif" w:eastAsiaTheme="minorHAnsi" w:hAnsi="Liberation Serif" w:cs="Liberation Serif"/>
          <w:sz w:val="28"/>
          <w:szCs w:val="20"/>
          <w:lang w:eastAsia="en-US"/>
        </w:rPr>
      </w:pPr>
      <w:r w:rsidRPr="00213E4A">
        <w:rPr>
          <w:rFonts w:ascii="Liberation Serif" w:eastAsiaTheme="minorHAnsi" w:hAnsi="Liberation Serif" w:cs="Liberation Serif"/>
          <w:sz w:val="28"/>
          <w:szCs w:val="20"/>
          <w:lang w:eastAsia="en-US"/>
        </w:rPr>
        <w:t>«</w:t>
      </w:r>
      <w:r w:rsidR="001D7F41" w:rsidRPr="00213E4A">
        <w:rPr>
          <w:rFonts w:ascii="Liberation Serif" w:eastAsiaTheme="minorHAnsi" w:hAnsi="Liberation Serif" w:cs="Liberation Serif"/>
          <w:sz w:val="28"/>
          <w:szCs w:val="20"/>
          <w:lang w:eastAsia="en-US"/>
        </w:rPr>
        <w:t>О</w:t>
      </w:r>
      <w:r w:rsidR="00CB20C1" w:rsidRPr="00213E4A">
        <w:rPr>
          <w:rFonts w:ascii="Liberation Serif" w:eastAsiaTheme="minorHAnsi" w:hAnsi="Liberation Serif" w:cs="Liberation Serif"/>
          <w:sz w:val="28"/>
          <w:szCs w:val="20"/>
          <w:lang w:eastAsia="en-US"/>
        </w:rPr>
        <w:t>б утверждении</w:t>
      </w:r>
      <w:r w:rsidR="001D7F41" w:rsidRPr="00213E4A">
        <w:rPr>
          <w:rFonts w:ascii="Liberation Serif" w:eastAsiaTheme="minorHAnsi" w:hAnsi="Liberation Serif" w:cs="Liberation Serif"/>
          <w:sz w:val="28"/>
          <w:szCs w:val="20"/>
          <w:lang w:eastAsia="en-US"/>
        </w:rPr>
        <w:t xml:space="preserve"> </w:t>
      </w:r>
      <w:bookmarkStart w:id="2" w:name="_Hlk74146795"/>
      <w:r w:rsidR="00CB20C1" w:rsidRPr="00213E4A">
        <w:rPr>
          <w:rFonts w:ascii="Liberation Serif" w:eastAsiaTheme="minorHAnsi" w:hAnsi="Liberation Serif" w:cs="Liberation Serif"/>
          <w:sz w:val="28"/>
          <w:szCs w:val="20"/>
          <w:lang w:eastAsia="en-US"/>
        </w:rPr>
        <w:t>Порядка</w:t>
      </w:r>
      <w:r w:rsidR="001D7F41" w:rsidRPr="00213E4A">
        <w:rPr>
          <w:rFonts w:ascii="Liberation Serif" w:eastAsiaTheme="minorHAnsi" w:hAnsi="Liberation Serif" w:cs="Liberation Serif"/>
          <w:sz w:val="28"/>
          <w:szCs w:val="20"/>
          <w:lang w:eastAsia="en-US"/>
        </w:rPr>
        <w:t xml:space="preserve"> предоставления дополнительной меры социальной поддержки в виде компенсации расходов на оплату жилого помещения и коммунальных услуг </w:t>
      </w:r>
      <w:r w:rsidR="00014328" w:rsidRPr="00213E4A">
        <w:rPr>
          <w:rFonts w:ascii="Liberation Serif" w:eastAsiaTheme="minorHAnsi" w:hAnsi="Liberation Serif" w:cs="Liberation Serif"/>
          <w:sz w:val="28"/>
          <w:szCs w:val="20"/>
          <w:lang w:eastAsia="en-US"/>
        </w:rPr>
        <w:t xml:space="preserve">гражданам, принимающим участие в специальной военной операции и членам их семей, </w:t>
      </w:r>
      <w:r w:rsidR="001D7F41" w:rsidRPr="00213E4A">
        <w:rPr>
          <w:rFonts w:ascii="Liberation Serif" w:eastAsiaTheme="minorHAnsi" w:hAnsi="Liberation Serif" w:cs="Liberation Serif"/>
          <w:sz w:val="28"/>
          <w:szCs w:val="20"/>
          <w:lang w:eastAsia="en-US"/>
        </w:rPr>
        <w:t xml:space="preserve">постоянно </w:t>
      </w:r>
      <w:r w:rsidR="00014328" w:rsidRPr="00213E4A">
        <w:rPr>
          <w:rFonts w:ascii="Liberation Serif" w:eastAsiaTheme="minorHAnsi" w:hAnsi="Liberation Serif" w:cs="Liberation Serif"/>
          <w:sz w:val="28"/>
          <w:szCs w:val="20"/>
          <w:lang w:eastAsia="en-US"/>
        </w:rPr>
        <w:t>проживающим</w:t>
      </w:r>
      <w:r w:rsidR="001D7F41" w:rsidRPr="00213E4A">
        <w:rPr>
          <w:rFonts w:ascii="Liberation Serif" w:eastAsiaTheme="minorHAnsi" w:hAnsi="Liberation Serif" w:cs="Liberation Serif"/>
          <w:sz w:val="28"/>
          <w:szCs w:val="20"/>
          <w:lang w:eastAsia="en-US"/>
        </w:rPr>
        <w:t xml:space="preserve"> на территории городского округа Среднеуральск</w:t>
      </w:r>
      <w:bookmarkEnd w:id="2"/>
      <w:r w:rsidRPr="00213E4A">
        <w:rPr>
          <w:rFonts w:ascii="Liberation Serif" w:eastAsiaTheme="minorHAnsi" w:hAnsi="Liberation Serif" w:cs="Liberation Serif"/>
          <w:sz w:val="28"/>
          <w:szCs w:val="20"/>
          <w:lang w:eastAsia="en-US"/>
        </w:rPr>
        <w:t>»</w:t>
      </w:r>
    </w:p>
    <w:p w14:paraId="1BAE87D1" w14:textId="1B5ECF54" w:rsidR="00DE0469" w:rsidRPr="00213E4A" w:rsidRDefault="00DE0469" w:rsidP="00701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1F449485" w14:textId="77777777" w:rsidR="0070141D" w:rsidRPr="00213E4A" w:rsidRDefault="0070141D" w:rsidP="00701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1FF4CA7A" w14:textId="67CCE674" w:rsidR="00A819A5" w:rsidRPr="00213E4A" w:rsidRDefault="00A819A5" w:rsidP="0070141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</w:pPr>
      <w:r w:rsidRPr="00213E4A"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  <w:t>ПОРЯДОК</w:t>
      </w:r>
    </w:p>
    <w:p w14:paraId="45090F98" w14:textId="36669E72" w:rsidR="00531E7B" w:rsidRPr="00213E4A" w:rsidRDefault="00531E7B" w:rsidP="0070141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</w:pPr>
      <w:r w:rsidRPr="00213E4A"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  <w:t xml:space="preserve">ПРЕДОСТАВЛЕНИЯ МЕРЫ СОЦИАЛЬНОЙ ПОДДЕРЖКИ В ВИДЕ КОМПЕНСАЦИИ РАСХОДОВ НА ОПЛАТУ ЖИЛОГО ПОМЕЩЕНИЯ </w:t>
      </w:r>
      <w:r w:rsidR="0070141D" w:rsidRPr="00213E4A"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  <w:br/>
      </w:r>
      <w:r w:rsidRPr="00213E4A"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  <w:t xml:space="preserve">И КОММУНАЛЬНЫХ УСЛУГ ГРАЖДАНАМ, ПРИНИМАЮЩИМ УЧАСТИЕ В СПЕЦИАЛЬНОЙ ВОЕННОЙ ОПЕРАЦИИ И ЧЛЕНАМ </w:t>
      </w:r>
      <w:r w:rsidR="0070141D" w:rsidRPr="00213E4A"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  <w:br/>
      </w:r>
      <w:r w:rsidRPr="00213E4A"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  <w:t xml:space="preserve">ИХ СЕМЕЙ, ПОСТОЯННО </w:t>
      </w:r>
      <w:r w:rsidR="00014328" w:rsidRPr="00213E4A"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  <w:t xml:space="preserve">ПРОЖИВАЮЩИМ </w:t>
      </w:r>
      <w:r w:rsidRPr="00213E4A"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  <w:t>НА ТЕРРИТОРИИ ГОРОДСКОГО ОКРУГА СРЕДНЕУРАЛЬСК</w:t>
      </w:r>
    </w:p>
    <w:p w14:paraId="07A8181C" w14:textId="77777777" w:rsidR="00531E7B" w:rsidRPr="00213E4A" w:rsidRDefault="00531E7B" w:rsidP="0070141D">
      <w:pPr>
        <w:widowControl w:val="0"/>
        <w:shd w:val="clear" w:color="auto" w:fill="FFFFFF"/>
        <w:spacing w:after="0" w:line="240" w:lineRule="auto"/>
        <w:ind w:firstLine="709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</w:p>
    <w:p w14:paraId="56B18E23" w14:textId="77777777" w:rsidR="00531E7B" w:rsidRPr="00213E4A" w:rsidRDefault="00531E7B" w:rsidP="0070141D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contextualSpacing w:val="0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  <w:r w:rsidRPr="00213E4A">
        <w:rPr>
          <w:rFonts w:ascii="Liberation Serif" w:hAnsi="Liberation Serif" w:cs="Liberation Serif"/>
          <w:color w:val="000000"/>
          <w:sz w:val="28"/>
          <w:szCs w:val="28"/>
        </w:rPr>
        <w:t>Общие положения</w:t>
      </w:r>
    </w:p>
    <w:p w14:paraId="74A6B5BE" w14:textId="77777777" w:rsidR="00531E7B" w:rsidRPr="00213E4A" w:rsidRDefault="00531E7B" w:rsidP="0070141D">
      <w:pPr>
        <w:widowControl w:val="0"/>
        <w:shd w:val="clear" w:color="auto" w:fill="FFFFFF"/>
        <w:spacing w:after="0" w:line="240" w:lineRule="auto"/>
        <w:ind w:firstLine="709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</w:p>
    <w:p w14:paraId="3A9742D8" w14:textId="3D8F3F7D" w:rsidR="00531E7B" w:rsidRPr="00213E4A" w:rsidRDefault="00531E7B" w:rsidP="0070141D">
      <w:pPr>
        <w:pStyle w:val="a3"/>
        <w:widowControl w:val="0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213E4A">
        <w:rPr>
          <w:rFonts w:ascii="Liberation Serif" w:hAnsi="Liberation Serif" w:cs="Liberation Serif"/>
          <w:color w:val="000000"/>
          <w:sz w:val="28"/>
          <w:szCs w:val="28"/>
        </w:rPr>
        <w:t>Настоящий порядок</w:t>
      </w:r>
      <w:r w:rsidR="00014328" w:rsidRPr="00213E4A">
        <w:rPr>
          <w:rFonts w:ascii="Liberation Serif" w:hAnsi="Liberation Serif" w:cs="Liberation Serif"/>
        </w:rPr>
        <w:t xml:space="preserve"> </w:t>
      </w:r>
      <w:r w:rsidR="00387CBF" w:rsidRPr="00213E4A">
        <w:rPr>
          <w:rFonts w:ascii="Liberation Serif" w:hAnsi="Liberation Serif" w:cs="Liberation Serif"/>
          <w:sz w:val="28"/>
          <w:szCs w:val="28"/>
        </w:rPr>
        <w:t xml:space="preserve">устанавливает механизм назначения и выплаты </w:t>
      </w:r>
      <w:r w:rsidR="00387CBF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компенсации расходов на оплату жилого помещения и коммунальных услуг, а также случаи и порядок прекращения выплаты компенсации расходов </w:t>
      </w:r>
      <w:r w:rsidR="00FE7DDD" w:rsidRPr="00213E4A">
        <w:rPr>
          <w:rFonts w:ascii="Liberation Serif" w:hAnsi="Liberation Serif" w:cs="Liberation Serif"/>
          <w:sz w:val="28"/>
          <w:szCs w:val="28"/>
        </w:rPr>
        <w:t>граждан</w:t>
      </w:r>
      <w:r w:rsidR="00636804" w:rsidRPr="00213E4A">
        <w:rPr>
          <w:rFonts w:ascii="Liberation Serif" w:hAnsi="Liberation Serif" w:cs="Liberation Serif"/>
          <w:sz w:val="28"/>
          <w:szCs w:val="28"/>
        </w:rPr>
        <w:t>ам</w:t>
      </w:r>
      <w:r w:rsidR="00387CBF" w:rsidRPr="00213E4A">
        <w:rPr>
          <w:rFonts w:ascii="Liberation Serif" w:hAnsi="Liberation Serif" w:cs="Liberation Serif"/>
          <w:sz w:val="28"/>
          <w:szCs w:val="28"/>
        </w:rPr>
        <w:t>, принимающим</w:t>
      </w:r>
      <w:r w:rsidR="00FE7DDD" w:rsidRPr="00213E4A">
        <w:rPr>
          <w:rFonts w:ascii="Liberation Serif" w:hAnsi="Liberation Serif" w:cs="Liberation Serif"/>
          <w:sz w:val="28"/>
          <w:szCs w:val="28"/>
        </w:rPr>
        <w:t xml:space="preserve"> участие в специальной военной операции на территории Украины, Донецкой Народной Республики, Луганской Народной Республики или призванным на военную службу по мобилизации в соо</w:t>
      </w:r>
      <w:r w:rsidR="008A0845" w:rsidRPr="00213E4A">
        <w:rPr>
          <w:rFonts w:ascii="Liberation Serif" w:hAnsi="Liberation Serif" w:cs="Liberation Serif"/>
          <w:sz w:val="28"/>
          <w:szCs w:val="28"/>
        </w:rPr>
        <w:t>тветствии с Указом Президента Российской Федерации от 21 сентября 2022 г</w:t>
      </w:r>
      <w:r w:rsidR="009E2648" w:rsidRPr="00213E4A">
        <w:rPr>
          <w:rFonts w:ascii="Liberation Serif" w:hAnsi="Liberation Serif" w:cs="Liberation Serif"/>
          <w:sz w:val="28"/>
          <w:szCs w:val="28"/>
        </w:rPr>
        <w:t>ода</w:t>
      </w:r>
      <w:r w:rsidR="008A0845" w:rsidRPr="00213E4A">
        <w:rPr>
          <w:rFonts w:ascii="Liberation Serif" w:hAnsi="Liberation Serif" w:cs="Liberation Serif"/>
          <w:sz w:val="28"/>
          <w:szCs w:val="28"/>
        </w:rPr>
        <w:t xml:space="preserve"> № 647 </w:t>
      </w:r>
      <w:r w:rsidR="0070141D" w:rsidRPr="00213E4A">
        <w:rPr>
          <w:rFonts w:ascii="Liberation Serif" w:hAnsi="Liberation Serif" w:cs="Liberation Serif"/>
          <w:sz w:val="28"/>
          <w:szCs w:val="28"/>
        </w:rPr>
        <w:br/>
      </w:r>
      <w:r w:rsidR="008A0845" w:rsidRPr="00213E4A">
        <w:rPr>
          <w:rFonts w:ascii="Liberation Serif" w:hAnsi="Liberation Serif" w:cs="Liberation Serif"/>
          <w:sz w:val="28"/>
          <w:szCs w:val="28"/>
        </w:rPr>
        <w:t>«Об объявлении частичной мобилизации в Российской Федерации» (в том числе мобилизованным и заключившим контракт о добровольном содействии в выполнении задач, возложенных на Вооруженные Силы Российской Федерации) (далее – военнослужащие)</w:t>
      </w:r>
      <w:r w:rsidR="00556532" w:rsidRPr="00213E4A">
        <w:rPr>
          <w:rFonts w:ascii="Liberation Serif" w:hAnsi="Liberation Serif" w:cs="Liberation Serif"/>
          <w:sz w:val="28"/>
          <w:szCs w:val="28"/>
        </w:rPr>
        <w:t xml:space="preserve"> и членам их семей</w:t>
      </w:r>
      <w:r w:rsidR="008A0845" w:rsidRPr="00213E4A">
        <w:rPr>
          <w:rFonts w:ascii="Liberation Serif" w:hAnsi="Liberation Serif" w:cs="Liberation Serif"/>
          <w:sz w:val="28"/>
          <w:szCs w:val="28"/>
        </w:rPr>
        <w:t xml:space="preserve">, </w:t>
      </w:r>
      <w:r w:rsidR="00B477FD" w:rsidRPr="00213E4A">
        <w:rPr>
          <w:rFonts w:ascii="Liberation Serif" w:hAnsi="Liberation Serif" w:cs="Liberation Serif"/>
          <w:sz w:val="28"/>
          <w:szCs w:val="28"/>
        </w:rPr>
        <w:t xml:space="preserve">постоянно </w:t>
      </w:r>
      <w:r w:rsidR="008A0845" w:rsidRPr="00213E4A">
        <w:rPr>
          <w:rFonts w:ascii="Liberation Serif" w:hAnsi="Liberation Serif" w:cs="Liberation Serif"/>
          <w:sz w:val="28"/>
          <w:szCs w:val="28"/>
        </w:rPr>
        <w:t>проживающим на территории</w:t>
      </w:r>
      <w:r w:rsidR="00387CBF" w:rsidRPr="00213E4A">
        <w:rPr>
          <w:rFonts w:ascii="Liberation Serif" w:hAnsi="Liberation Serif" w:cs="Liberation Serif"/>
          <w:sz w:val="28"/>
          <w:szCs w:val="28"/>
        </w:rPr>
        <w:t xml:space="preserve"> городского округа Среднеуральск</w:t>
      </w:r>
      <w:r w:rsidRPr="00213E4A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14:paraId="41B263C6" w14:textId="21954704" w:rsidR="00387CBF" w:rsidRPr="00213E4A" w:rsidRDefault="00387CBF" w:rsidP="007014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1.2. Компенсация расходов на оплату жилого помещения и коммунальных услуг является формой предоставления меры социальной поддержки по компенсации расходов на оплату жилого помещения и коммунальных услуг (далее - компенсация расходов) в соответствии </w:t>
      </w:r>
      <w:r w:rsidR="009E2648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р</w:t>
      </w:r>
      <w:r w:rsidR="00BA5ADD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ешением Думы городского округа Среднеуральск от 27.10.2022 № 24/5 «О дополнительных мерах социальной поддержки семьям лиц, призванных на военную службу по мобилизации».</w:t>
      </w:r>
    </w:p>
    <w:p w14:paraId="73AA86F5" w14:textId="79A5FA66" w:rsidR="00387CBF" w:rsidRPr="00213E4A" w:rsidRDefault="00387CBF" w:rsidP="007014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 xml:space="preserve">При наличии в семье нескольких </w:t>
      </w:r>
      <w:r w:rsidR="00EE526E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совместно проживающих </w:t>
      </w:r>
      <w:r w:rsidR="001B43B8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военнослужащих</w:t>
      </w:r>
      <w:r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компенсация расходов </w:t>
      </w:r>
      <w:r w:rsidR="00BA5ADD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предоставл</w:t>
      </w:r>
      <w:r w:rsidR="00040A23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яется</w:t>
      </w:r>
      <w:r w:rsidR="00BA5ADD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790C3A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связи с нахождением на военной службе одного </w:t>
      </w:r>
      <w:r w:rsidR="00040A23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из них</w:t>
      </w:r>
      <w:r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6B666354" w14:textId="4A17E889" w:rsidR="0021129F" w:rsidRPr="00213E4A" w:rsidRDefault="0021129F" w:rsidP="0070141D">
      <w:pPr>
        <w:pStyle w:val="a3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Компенсация </w:t>
      </w:r>
      <w:r w:rsidR="00790C3A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50 процентов </w:t>
      </w:r>
      <w:r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расходов предоставляется на оплату жилых помещений и коммунальных услуг</w:t>
      </w:r>
      <w:r w:rsidR="001B43B8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а именно</w:t>
      </w:r>
      <w:r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: </w:t>
      </w:r>
    </w:p>
    <w:p w14:paraId="4C991F78" w14:textId="577649AA" w:rsidR="00F80C8E" w:rsidRPr="00213E4A" w:rsidRDefault="00F80C8E" w:rsidP="0070141D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13E4A">
        <w:rPr>
          <w:rFonts w:ascii="Liberation Serif" w:hAnsi="Liberation Serif" w:cs="Liberation Serif"/>
          <w:sz w:val="28"/>
          <w:szCs w:val="28"/>
        </w:rPr>
        <w:t>- платы за наем и (или) платы за содержание жилого помещения, включающей в себя плату за услуги, работы по управлению многоквартирным домом, за содержание и текущий ремонт общего имущества в многоквартирном доме, исходя из занимаемой соответственно нанимателями либо собственниками общей площади жилых помещений (в коммунальных квартирах - занимаемой жилой площади);</w:t>
      </w:r>
    </w:p>
    <w:p w14:paraId="2959161D" w14:textId="52DA356E" w:rsidR="00F80C8E" w:rsidRPr="00213E4A" w:rsidRDefault="00F80C8E" w:rsidP="0070141D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13E4A">
        <w:rPr>
          <w:rFonts w:ascii="Liberation Serif" w:hAnsi="Liberation Serif" w:cs="Liberation Serif"/>
          <w:sz w:val="28"/>
          <w:szCs w:val="28"/>
        </w:rPr>
        <w:t>- взноса на капитальный ремонт общего имущества в многоквартирном доме, но не более 50 процентов указанного взноса, рассчитанного исходя из минимального размера взноса на капитальный ремонт на один квадратный метр общей площади жилого помещения в месяц, установленного нормативным правовым актом субъекта Российской Федерации, и занимаемой общей площади жилых помещений (в коммунальных квартирах - занимаемой жилой площади);</w:t>
      </w:r>
    </w:p>
    <w:p w14:paraId="59B21001" w14:textId="0BDF33A6" w:rsidR="00F80C8E" w:rsidRPr="00213E4A" w:rsidRDefault="00F80C8E" w:rsidP="0070141D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13E4A">
        <w:rPr>
          <w:rFonts w:ascii="Liberation Serif" w:hAnsi="Liberation Serif" w:cs="Liberation Serif"/>
          <w:sz w:val="28"/>
          <w:szCs w:val="28"/>
        </w:rPr>
        <w:t>- платы за холодную воду, горячую воду, электрическую энергию, газ, потребляемые при содержании общего имущества в многоквартирном доме, а также за отведение сточных вод в целях содержания общего имущества в многоквартирном доме;</w:t>
      </w:r>
    </w:p>
    <w:p w14:paraId="1F1CDC6B" w14:textId="543B0BED" w:rsidR="00F80C8E" w:rsidRPr="00213E4A" w:rsidRDefault="00F80C8E" w:rsidP="0070141D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13E4A">
        <w:rPr>
          <w:rFonts w:ascii="Liberation Serif" w:hAnsi="Liberation Serif" w:cs="Liberation Serif"/>
          <w:sz w:val="28"/>
          <w:szCs w:val="28"/>
        </w:rPr>
        <w:t>- платы за коммунальные услуги, рассчитанной исходя из объема потребляемых коммунальных услуг, определенного по показаниям приборов учета, но не более нормативов потребления, утверждаемых в установленном законодательством Российской Федерации порядке. При отсутствии указанных приборов учета плата за коммунальные услуги рассчитывается исходя из нормативов потребления коммунальных услуг, утверждаемых в установленном законодательств</w:t>
      </w:r>
      <w:r w:rsidR="004C251D" w:rsidRPr="00213E4A">
        <w:rPr>
          <w:rFonts w:ascii="Liberation Serif" w:hAnsi="Liberation Serif" w:cs="Liberation Serif"/>
          <w:sz w:val="28"/>
          <w:szCs w:val="28"/>
        </w:rPr>
        <w:t>ом Российской Федерации порядке.</w:t>
      </w:r>
    </w:p>
    <w:p w14:paraId="7845615B" w14:textId="75FEE4F6" w:rsidR="003922B8" w:rsidRPr="00213E4A" w:rsidRDefault="00085748" w:rsidP="0070141D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13E4A">
        <w:rPr>
          <w:rFonts w:ascii="Liberation Serif" w:hAnsi="Liberation Serif" w:cs="Liberation Serif"/>
          <w:sz w:val="28"/>
          <w:szCs w:val="28"/>
        </w:rPr>
        <w:t>К</w:t>
      </w:r>
      <w:r w:rsidR="003922B8" w:rsidRPr="00213E4A">
        <w:rPr>
          <w:rFonts w:ascii="Liberation Serif" w:hAnsi="Liberation Serif" w:cs="Liberation Serif"/>
          <w:sz w:val="28"/>
          <w:szCs w:val="28"/>
        </w:rPr>
        <w:t>омпенс</w:t>
      </w:r>
      <w:r w:rsidRPr="00213E4A">
        <w:rPr>
          <w:rFonts w:ascii="Liberation Serif" w:hAnsi="Liberation Serif" w:cs="Liberation Serif"/>
          <w:sz w:val="28"/>
          <w:szCs w:val="28"/>
        </w:rPr>
        <w:t>ация</w:t>
      </w:r>
      <w:r w:rsidR="003922B8" w:rsidRPr="00213E4A">
        <w:rPr>
          <w:rFonts w:ascii="Liberation Serif" w:hAnsi="Liberation Serif" w:cs="Liberation Serif"/>
          <w:sz w:val="28"/>
          <w:szCs w:val="28"/>
        </w:rPr>
        <w:t xml:space="preserve"> расходов предоставля</w:t>
      </w:r>
      <w:r w:rsidRPr="00213E4A">
        <w:rPr>
          <w:rFonts w:ascii="Liberation Serif" w:hAnsi="Liberation Serif" w:cs="Liberation Serif"/>
          <w:sz w:val="28"/>
          <w:szCs w:val="28"/>
        </w:rPr>
        <w:t>е</w:t>
      </w:r>
      <w:r w:rsidR="003922B8" w:rsidRPr="00213E4A">
        <w:rPr>
          <w:rFonts w:ascii="Liberation Serif" w:hAnsi="Liberation Serif" w:cs="Liberation Serif"/>
          <w:sz w:val="28"/>
          <w:szCs w:val="28"/>
        </w:rPr>
        <w:t>тся лицам, проживающим в жилом помещении независимо от вида жил</w:t>
      </w:r>
      <w:r w:rsidRPr="00213E4A">
        <w:rPr>
          <w:rFonts w:ascii="Liberation Serif" w:hAnsi="Liberation Serif" w:cs="Liberation Serif"/>
          <w:sz w:val="28"/>
          <w:szCs w:val="28"/>
        </w:rPr>
        <w:t>ищного фонда, и не распространяе</w:t>
      </w:r>
      <w:r w:rsidR="003922B8" w:rsidRPr="00213E4A">
        <w:rPr>
          <w:rFonts w:ascii="Liberation Serif" w:hAnsi="Liberation Serif" w:cs="Liberation Serif"/>
          <w:sz w:val="28"/>
          <w:szCs w:val="28"/>
        </w:rPr>
        <w:t xml:space="preserve">тся </w:t>
      </w:r>
      <w:r w:rsidRPr="00213E4A">
        <w:rPr>
          <w:rFonts w:ascii="Liberation Serif" w:hAnsi="Liberation Serif" w:cs="Liberation Serif"/>
          <w:sz w:val="28"/>
          <w:szCs w:val="28"/>
        </w:rPr>
        <w:t>на установленные Правительством Российской Федерации случаи применения повышающих коэффициентов к нормативам потребления коммунальных услуг.</w:t>
      </w:r>
    </w:p>
    <w:p w14:paraId="4301ABDA" w14:textId="21A6A8BE" w:rsidR="00085748" w:rsidRPr="00213E4A" w:rsidRDefault="00085748" w:rsidP="0070141D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13E4A">
        <w:rPr>
          <w:rFonts w:ascii="Liberation Serif" w:hAnsi="Liberation Serif" w:cs="Liberation Serif"/>
          <w:sz w:val="28"/>
          <w:szCs w:val="28"/>
        </w:rPr>
        <w:t>Компенсация расходов предоставляется независимо от того, кто из членов семьи военнослужащего является нанимателем или собственником жилого помещения.</w:t>
      </w:r>
    </w:p>
    <w:p w14:paraId="0A3135D5" w14:textId="2FCF8A0D" w:rsidR="00387CBF" w:rsidRPr="00213E4A" w:rsidRDefault="001B43B8" w:rsidP="007014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1.4.</w:t>
      </w:r>
      <w:r w:rsidR="00387CBF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Компенсация расходов предоставляется на одно жилое помещение по месту жительства на территории </w:t>
      </w:r>
      <w:r w:rsidR="00C4127B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городского округа Среднеуральск</w:t>
      </w:r>
      <w:r w:rsidR="00387CBF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5AB14F29" w14:textId="1CD504C1" w:rsidR="00387CBF" w:rsidRPr="00213E4A" w:rsidRDefault="00784A1D" w:rsidP="007014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1.5. </w:t>
      </w:r>
      <w:r w:rsidR="00387CBF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соответствии с</w:t>
      </w:r>
      <w:r w:rsidR="009E2648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частью</w:t>
      </w:r>
      <w:r w:rsidR="002643A5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3 ст</w:t>
      </w:r>
      <w:r w:rsidR="009E2648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атьи</w:t>
      </w:r>
      <w:r w:rsidR="00D3760C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827946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160</w:t>
      </w:r>
      <w:r w:rsidR="002643A5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Жилищного</w:t>
      </w:r>
      <w:r w:rsidR="00387CBF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кодекс</w:t>
      </w:r>
      <w:r w:rsidR="002643A5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а</w:t>
      </w:r>
      <w:r w:rsidR="00387CBF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Российской Федерации компенсация расходов не предоставляется гражданам при наличии у них подтвержденной вступившим в законную силу судебным актом непогашенной задолженности по оплате жилого помещения и коммунальных услуг, которая образовалась за период не более чем три последних года.</w:t>
      </w:r>
    </w:p>
    <w:p w14:paraId="0BEC398E" w14:textId="7AE30901" w:rsidR="00BF1679" w:rsidRPr="00213E4A" w:rsidRDefault="00784A1D" w:rsidP="0070141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1.6. </w:t>
      </w:r>
      <w:r w:rsidR="00F80C8E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Компенсация расходов</w:t>
      </w:r>
      <w:r w:rsidR="00BF1679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назначается при соблюде</w:t>
      </w:r>
      <w:r w:rsidR="000317F0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нии следующих условий:</w:t>
      </w:r>
    </w:p>
    <w:p w14:paraId="21F3B2F2" w14:textId="1969F662" w:rsidR="00D33AF7" w:rsidRPr="00213E4A" w:rsidRDefault="000317F0" w:rsidP="007014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1</w:t>
      </w:r>
      <w:r w:rsidR="00BF1679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) заявитель является</w:t>
      </w:r>
      <w:r w:rsidR="00D33AF7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:</w:t>
      </w:r>
    </w:p>
    <w:p w14:paraId="3F68E2D3" w14:textId="395012FF" w:rsidR="00D33AF7" w:rsidRPr="00213E4A" w:rsidRDefault="00D33AF7" w:rsidP="007014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-</w:t>
      </w:r>
      <w:r w:rsidR="00BF1679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гражданином принимающим (принимавшим) участие в специальной военной операции на территории Украины, Донецкой Народной Республики, Луганской Народной Республики или призванным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</w:t>
      </w:r>
      <w:r w:rsidR="0070141D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№</w:t>
      </w:r>
      <w:r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647 </w:t>
      </w:r>
      <w:r w:rsidR="009E2648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«</w:t>
      </w:r>
      <w:r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 объявлении частичной мобилизации в Российской Федерации</w:t>
      </w:r>
      <w:r w:rsidR="009E2648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»</w:t>
      </w:r>
      <w:r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(далее - военнослужащий);</w:t>
      </w:r>
    </w:p>
    <w:p w14:paraId="7007A4F9" w14:textId="3501BF8E" w:rsidR="00BF1679" w:rsidRPr="00213E4A" w:rsidRDefault="00D33AF7" w:rsidP="007014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совместно проживающим с военнослужащим </w:t>
      </w:r>
      <w:r w:rsidR="00BF1679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членом</w:t>
      </w:r>
      <w:r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его</w:t>
      </w:r>
      <w:r w:rsidR="00BF1679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семьи</w:t>
      </w:r>
      <w:r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а именно</w:t>
      </w:r>
      <w:r w:rsidR="004C251D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:</w:t>
      </w:r>
      <w:r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BF1679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супругой (супругом) военнослужащего;</w:t>
      </w:r>
      <w:r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4C251D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ребенком военнослужащего; </w:t>
      </w:r>
      <w:r w:rsidR="00BF1679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родителем (усыновителем) военнослужащего</w:t>
      </w:r>
      <w:r w:rsidR="00AA5B56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(в случае отсутствия </w:t>
      </w:r>
      <w:r w:rsidR="000F0276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супруги</w:t>
      </w:r>
      <w:r w:rsidR="00AA5B56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,</w:t>
      </w:r>
      <w:r w:rsidR="000F0276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детей</w:t>
      </w:r>
      <w:r w:rsidR="00AA5B56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)</w:t>
      </w:r>
      <w:r w:rsidR="00BF1679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  <w:r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BF1679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дедушкой или бабушкой военнослужащего (в случае отсутствия иных членов семьи, </w:t>
      </w:r>
      <w:r w:rsidR="000F0276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совместно проживающих с военнослужащим</w:t>
      </w:r>
      <w:r w:rsidR="00BF1679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).</w:t>
      </w:r>
    </w:p>
    <w:p w14:paraId="32AE404B" w14:textId="6CABD85E" w:rsidR="000317F0" w:rsidRPr="00213E4A" w:rsidRDefault="000317F0" w:rsidP="007014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2) лицо, обратившееся за </w:t>
      </w:r>
      <w:r w:rsidR="0013771D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компенсацией расходов</w:t>
      </w:r>
      <w:r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(далее - заявитель), постоянно проживает на территории </w:t>
      </w:r>
      <w:r w:rsidR="000F0276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городского округа Среднеуральск.</w:t>
      </w:r>
    </w:p>
    <w:p w14:paraId="14327D24" w14:textId="777AA17A" w:rsidR="002505B3" w:rsidRPr="00213E4A" w:rsidRDefault="002505B3" w:rsidP="007014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1.7. Компенсация расходов предоставляется:</w:t>
      </w:r>
    </w:p>
    <w:p w14:paraId="0D59FB3E" w14:textId="026B2AB2" w:rsidR="002505B3" w:rsidRPr="00213E4A" w:rsidRDefault="002505B3" w:rsidP="007014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1) </w:t>
      </w:r>
      <w:r w:rsidR="000876D1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 срок </w:t>
      </w:r>
      <w:r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мобилизации или срок, на который военнослужащий заключил контракт, увеличенный на 30 дней;</w:t>
      </w:r>
    </w:p>
    <w:p w14:paraId="7E4DAF4C" w14:textId="58E7E596" w:rsidR="00CD5945" w:rsidRPr="00213E4A" w:rsidRDefault="002505B3" w:rsidP="007014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2)</w:t>
      </w:r>
      <w:r w:rsidR="00AA5B56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13771D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 срок признания</w:t>
      </w:r>
      <w:r w:rsidR="00CD5945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военнослужащего безвестно отсутствующим на период до отмены решения суда о признании указанного </w:t>
      </w:r>
      <w:r w:rsidR="000876D1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военнослужащего</w:t>
      </w:r>
      <w:r w:rsidR="00CD5945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безвестно отсутствующим либо до объявления указанного </w:t>
      </w:r>
      <w:r w:rsidR="000876D1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военнослужащего</w:t>
      </w:r>
      <w:r w:rsidR="00CD5945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судом умершим;</w:t>
      </w:r>
    </w:p>
    <w:p w14:paraId="61B29004" w14:textId="1CFC41E3" w:rsidR="002505B3" w:rsidRPr="00213E4A" w:rsidRDefault="00CD5945" w:rsidP="007014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3) </w:t>
      </w:r>
      <w:r w:rsidR="0013771D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 срок </w:t>
      </w:r>
      <w:r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нахождения военнослужащего в больницах, госпиталях, других медицинских организациях в стационарных условиях на излечении от увечий (ранений, травм, контузий) или заболеваний, полученных при выполнении задач в ходе проведения специальной военной операции.</w:t>
      </w:r>
    </w:p>
    <w:p w14:paraId="23A817A4" w14:textId="012721CF" w:rsidR="00784A1D" w:rsidRPr="00213E4A" w:rsidRDefault="00784A1D" w:rsidP="007014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45D7F06B" w14:textId="77777777" w:rsidR="00784A1D" w:rsidRPr="00213E4A" w:rsidRDefault="00784A1D" w:rsidP="0070141D">
      <w:pPr>
        <w:widowControl w:val="0"/>
        <w:shd w:val="clear" w:color="auto" w:fill="FFFFFF"/>
        <w:spacing w:after="0" w:line="240" w:lineRule="auto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  <w:r w:rsidRPr="00213E4A">
        <w:rPr>
          <w:rFonts w:ascii="Liberation Serif" w:hAnsi="Liberation Serif" w:cs="Liberation Serif"/>
          <w:color w:val="000000"/>
          <w:sz w:val="28"/>
          <w:szCs w:val="28"/>
        </w:rPr>
        <w:t>2. Порядок предоставления</w:t>
      </w:r>
    </w:p>
    <w:p w14:paraId="563D7433" w14:textId="77777777" w:rsidR="00784A1D" w:rsidRPr="00213E4A" w:rsidRDefault="00784A1D" w:rsidP="007014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14182F56" w14:textId="4EFBEE6D" w:rsidR="006C34C5" w:rsidRPr="00213E4A" w:rsidRDefault="00784A1D" w:rsidP="007014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6C34C5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1.</w:t>
      </w:r>
      <w:r w:rsidR="006C34C5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Предоставление </w:t>
      </w:r>
      <w:r w:rsidR="0013771D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компенсации расходов</w:t>
      </w:r>
      <w:r w:rsidR="006C34C5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осуществляется администрацией городского округа Среднеуральск на основании заявления о назначении </w:t>
      </w:r>
      <w:r w:rsidR="00DF4998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компенсации расходов </w:t>
      </w:r>
      <w:r w:rsidR="006C34C5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(далее - заявление), документов, указанных в</w:t>
      </w:r>
      <w:r w:rsidR="00D4271C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пункте </w:t>
      </w:r>
      <w:r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2.2</w:t>
      </w:r>
      <w:r w:rsidR="006C34C5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настоящего Порядка, и сведений, указанных в </w:t>
      </w:r>
      <w:r w:rsidR="00CD5945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пункте 2.3 </w:t>
      </w:r>
      <w:r w:rsidR="006C34C5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настоящего Порядка.</w:t>
      </w:r>
    </w:p>
    <w:p w14:paraId="7EDCC2E4" w14:textId="7DB857B5" w:rsidR="006C34C5" w:rsidRPr="00213E4A" w:rsidRDefault="000F0276" w:rsidP="007014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Заявление </w:t>
      </w:r>
      <w:r w:rsidR="00564856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и документы, перечисленные в п</w:t>
      </w:r>
      <w:r w:rsidR="009E2648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ункте</w:t>
      </w:r>
      <w:r w:rsidR="00564856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2.2 настоящего Порядка</w:t>
      </w:r>
      <w:r w:rsidR="0070141D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,</w:t>
      </w:r>
      <w:r w:rsidR="00564856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подается </w:t>
      </w:r>
      <w:r w:rsidR="006C34C5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</w:t>
      </w:r>
      <w:r w:rsidR="00784A1D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О</w:t>
      </w:r>
      <w:r w:rsidR="006C34C5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тдел социальных выплат МКУ «Управление жилищно-коммунального хозяйства»</w:t>
      </w:r>
      <w:r w:rsidR="001E169A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(далее – Отдел социальных выплат)</w:t>
      </w:r>
      <w:r w:rsidR="006C34C5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 форме согласно </w:t>
      </w:r>
      <w:r w:rsidR="009E2648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п</w:t>
      </w:r>
      <w:r w:rsidR="006C34C5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риложению</w:t>
      </w:r>
      <w:r w:rsidR="0070141D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3E71C4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№ </w:t>
      </w:r>
      <w:r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6C34C5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к настоящему Порядку (далее – Заявление).</w:t>
      </w:r>
    </w:p>
    <w:p w14:paraId="4BC40986" w14:textId="13AAFA83" w:rsidR="001E169A" w:rsidRPr="00213E4A" w:rsidRDefault="00784A1D" w:rsidP="007014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bookmarkStart w:id="3" w:name="Par0"/>
      <w:bookmarkEnd w:id="3"/>
      <w:r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1E169A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2.</w:t>
      </w:r>
      <w:r w:rsidR="001E169A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Для предоставления </w:t>
      </w:r>
      <w:r w:rsidR="00527B08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компенсации расходов</w:t>
      </w:r>
      <w:r w:rsidR="001E169A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заявитель предъявляет паспорт или иной документ, удостоверяющий личность.</w:t>
      </w:r>
    </w:p>
    <w:p w14:paraId="423C11BC" w14:textId="77777777" w:rsidR="00992B4C" w:rsidRPr="00213E4A" w:rsidRDefault="001E169A" w:rsidP="007014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К заявлению прилагаются</w:t>
      </w:r>
      <w:r w:rsidR="00992B4C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:</w:t>
      </w:r>
    </w:p>
    <w:p w14:paraId="3AAE41FB" w14:textId="2409B7F6" w:rsidR="001E169A" w:rsidRPr="00213E4A" w:rsidRDefault="00992B4C" w:rsidP="007014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-</w:t>
      </w:r>
      <w:r w:rsidR="001E169A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соответствующие свидетельства о государственной регистрации актов гражданского состояния, подтверждающие, что заявитель является членом семьи военнослужащего, указанным в </w:t>
      </w:r>
      <w:r w:rsidR="00784A1D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абзаце</w:t>
      </w:r>
      <w:r w:rsidR="001E169A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2 </w:t>
      </w:r>
      <w:r w:rsidR="00784A1D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под</w:t>
      </w:r>
      <w:r w:rsidR="001E169A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пункта</w:t>
      </w:r>
      <w:r w:rsidR="00784A1D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1 пункта 1.6.</w:t>
      </w:r>
      <w:r w:rsidR="001E169A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настоящ</w:t>
      </w:r>
      <w:r w:rsidR="00965CD4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его</w:t>
      </w:r>
      <w:r w:rsidR="001E169A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Порядка, </w:t>
      </w:r>
      <w:r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 в случае если государственная регистрация актов гражданского </w:t>
      </w:r>
      <w:r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 xml:space="preserve">состояния производилась за пределами Российской Федерации, к соответствующим свидетельствам прикладывается их </w:t>
      </w:r>
      <w:r w:rsidR="001E169A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нотариально удостов</w:t>
      </w:r>
      <w:r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еренный перевод на русский язык;</w:t>
      </w:r>
    </w:p>
    <w:p w14:paraId="06E7A570" w14:textId="03900C99" w:rsidR="00C065C0" w:rsidRPr="00213E4A" w:rsidRDefault="00C065C0" w:rsidP="007014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- СНИЛС;</w:t>
      </w:r>
    </w:p>
    <w:p w14:paraId="02C33B65" w14:textId="3AC794E3" w:rsidR="00992B4C" w:rsidRPr="00213E4A" w:rsidRDefault="00992B4C" w:rsidP="007014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документ, подтверждающий </w:t>
      </w:r>
      <w:r w:rsidR="00163D71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призыв</w:t>
      </w:r>
      <w:r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военнослужащего на военную службу по мобилизации в Вооруженные Силы Российской Федерации в соответствии с Указом Президента Российской Феде</w:t>
      </w:r>
      <w:r w:rsidR="009E2648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рации от 21 сентября 2022 года № 647 </w:t>
      </w:r>
      <w:r w:rsidR="0070141D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9E2648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«</w:t>
      </w:r>
      <w:r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 объявлении частичной моб</w:t>
      </w:r>
      <w:r w:rsidR="009E2648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илизации в Российской Федерации»</w:t>
      </w:r>
      <w:r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(далее - Указ Президента Российской Федерации </w:t>
      </w:r>
      <w:r w:rsidR="00163D71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от 21 сентября 2022 года </w:t>
      </w:r>
      <w:r w:rsidR="009E2648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№</w:t>
      </w:r>
      <w:r w:rsidR="00163D71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647)</w:t>
      </w:r>
      <w:r w:rsidR="00A14BA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или </w:t>
      </w:r>
      <w:r w:rsidR="00A14BAD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документ, подтверждающий участие военнослужащего в специальной военной операции на территории Украины, Донецкой Народной Республики, Луганской Народной Республики</w:t>
      </w:r>
      <w:r w:rsidR="00A14BA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(для лиц, заключивших контракт)</w:t>
      </w:r>
      <w:r w:rsidR="00A14BAD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14:paraId="2DF5E692" w14:textId="100EA21D" w:rsidR="00564856" w:rsidRPr="00213E4A" w:rsidRDefault="00564856" w:rsidP="007014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документ, подтверждающий проживание на территории городского округа Среднеуральск (в случае, если информация о регистрации по месту жительства отсутствует в документах, удостоверяющих личность гражданина);</w:t>
      </w:r>
    </w:p>
    <w:p w14:paraId="66437AB8" w14:textId="73682C85" w:rsidR="00992B4C" w:rsidRPr="00213E4A" w:rsidRDefault="00527B08" w:rsidP="007014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документы, подтверждающие совместное проживание с военнослужащим</w:t>
      </w:r>
      <w:r w:rsidR="00564856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(в случае, если заявление подается членом семьи, совместно проживающим с военнослужащим);</w:t>
      </w:r>
    </w:p>
    <w:p w14:paraId="1D77ED07" w14:textId="35D4CEA1" w:rsidR="00527B08" w:rsidRPr="00213E4A" w:rsidRDefault="00527B08" w:rsidP="007014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r w:rsidR="00D000D0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документы, содержащие сведения о размере фактически начисленной платы за жилое помещение и коммунальные услуги за месяц, </w:t>
      </w:r>
      <w:r w:rsidR="00EE526E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предшествующий месяцу обращения.</w:t>
      </w:r>
    </w:p>
    <w:p w14:paraId="403F6CC3" w14:textId="6DADE592" w:rsidR="00D000D0" w:rsidRPr="00213E4A" w:rsidRDefault="00D000D0" w:rsidP="007014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случае подачи заявления и документов, предусмотренных настоящим пунктом, законным представителем (представителем по доверенности) лица, имеющего право на меру социальной поддержки, предъявляются документы, удостоверяющие личность и полномочия представителя, оформленные в порядке, предусмотренном гражданским законодательством Российской Федерации.</w:t>
      </w:r>
    </w:p>
    <w:p w14:paraId="5C3C5738" w14:textId="25265470" w:rsidR="00D000D0" w:rsidRPr="00213E4A" w:rsidRDefault="00D000D0" w:rsidP="007014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Документы, представленные в подлинниках, копируются и заверяются </w:t>
      </w:r>
      <w:r w:rsidR="003E6DB0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сотрудником Отдела социальных выплат </w:t>
      </w:r>
      <w:r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(подлинники возвращаются заявителю).</w:t>
      </w:r>
    </w:p>
    <w:p w14:paraId="65E89336" w14:textId="5B4C8C7B" w:rsidR="00DD6855" w:rsidRPr="00213E4A" w:rsidRDefault="00672731" w:rsidP="0070141D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DD6855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.3.</w:t>
      </w:r>
      <w:r w:rsidR="003A0BBC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DD6855" w:rsidRPr="00213E4A">
        <w:rPr>
          <w:rFonts w:ascii="Liberation Serif" w:hAnsi="Liberation Serif" w:cs="Liberation Serif"/>
          <w:sz w:val="28"/>
          <w:szCs w:val="28"/>
        </w:rPr>
        <w:t xml:space="preserve">Заявления регистрируются в журнале регистрации заявлений о назначении (перерасчете) компенсаций расходов на оплату жилого помещения и коммунальных услуг по </w:t>
      </w:r>
      <w:r w:rsidRPr="00213E4A">
        <w:rPr>
          <w:rFonts w:ascii="Liberation Serif" w:hAnsi="Liberation Serif" w:cs="Liberation Serif"/>
          <w:sz w:val="28"/>
          <w:szCs w:val="28"/>
        </w:rPr>
        <w:t>форме</w:t>
      </w:r>
      <w:r w:rsidR="00DD6855" w:rsidRPr="00213E4A">
        <w:rPr>
          <w:rFonts w:ascii="Liberation Serif" w:hAnsi="Liberation Serif" w:cs="Liberation Serif"/>
          <w:sz w:val="28"/>
          <w:szCs w:val="28"/>
        </w:rPr>
        <w:t xml:space="preserve"> согласно приложению </w:t>
      </w:r>
      <w:r w:rsidRPr="00213E4A">
        <w:rPr>
          <w:rFonts w:ascii="Liberation Serif" w:hAnsi="Liberation Serif" w:cs="Liberation Serif"/>
          <w:sz w:val="28"/>
          <w:szCs w:val="28"/>
        </w:rPr>
        <w:t xml:space="preserve">№ 2 </w:t>
      </w:r>
      <w:r w:rsidR="00DD6855" w:rsidRPr="00213E4A">
        <w:rPr>
          <w:rFonts w:ascii="Liberation Serif" w:hAnsi="Liberation Serif" w:cs="Liberation Serif"/>
          <w:sz w:val="28"/>
          <w:szCs w:val="28"/>
        </w:rPr>
        <w:t xml:space="preserve">к настоящему Порядку в день их поступления в </w:t>
      </w:r>
      <w:r w:rsidRPr="00213E4A">
        <w:rPr>
          <w:rFonts w:ascii="Liberation Serif" w:hAnsi="Liberation Serif" w:cs="Liberation Serif"/>
          <w:sz w:val="28"/>
          <w:szCs w:val="28"/>
        </w:rPr>
        <w:t>Отдел социальных выплат</w:t>
      </w:r>
      <w:r w:rsidR="00DD6855" w:rsidRPr="00213E4A">
        <w:rPr>
          <w:rFonts w:ascii="Liberation Serif" w:hAnsi="Liberation Serif" w:cs="Liberation Serif"/>
          <w:sz w:val="28"/>
          <w:szCs w:val="28"/>
        </w:rPr>
        <w:t>.</w:t>
      </w:r>
    </w:p>
    <w:p w14:paraId="5DF8D7D4" w14:textId="07371F2C" w:rsidR="00DD6855" w:rsidRPr="00213E4A" w:rsidRDefault="00DD6855" w:rsidP="007014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213E4A">
        <w:rPr>
          <w:rFonts w:ascii="Liberation Serif" w:hAnsi="Liberation Serif" w:cs="Liberation Serif"/>
          <w:sz w:val="28"/>
          <w:szCs w:val="28"/>
        </w:rPr>
        <w:t xml:space="preserve">Заявления и документы, указанные в </w:t>
      </w:r>
      <w:r w:rsidR="00672731" w:rsidRPr="00213E4A">
        <w:rPr>
          <w:rFonts w:ascii="Liberation Serif" w:hAnsi="Liberation Serif" w:cs="Liberation Serif"/>
          <w:sz w:val="28"/>
          <w:szCs w:val="28"/>
        </w:rPr>
        <w:t xml:space="preserve">пункте 2.2 </w:t>
      </w:r>
      <w:r w:rsidRPr="00213E4A">
        <w:rPr>
          <w:rFonts w:ascii="Liberation Serif" w:hAnsi="Liberation Serif" w:cs="Liberation Serif"/>
          <w:sz w:val="28"/>
          <w:szCs w:val="28"/>
        </w:rPr>
        <w:t xml:space="preserve">настоящего Порядка, представленные гражданами, брошюруются в личные дела получателей компенсаций расходов и хранятся в </w:t>
      </w:r>
      <w:r w:rsidR="00672731" w:rsidRPr="00213E4A">
        <w:rPr>
          <w:rFonts w:ascii="Liberation Serif" w:hAnsi="Liberation Serif" w:cs="Liberation Serif"/>
          <w:sz w:val="28"/>
          <w:szCs w:val="28"/>
        </w:rPr>
        <w:t>Отделе социальных выплат.</w:t>
      </w:r>
    </w:p>
    <w:p w14:paraId="29D31B48" w14:textId="71B0F453" w:rsidR="00FF118C" w:rsidRPr="00213E4A" w:rsidRDefault="00CD5945" w:rsidP="007014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FF118C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F21AD3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FF118C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Отдел социальных выплат</w:t>
      </w:r>
      <w:r w:rsidR="00F6374F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течение 5</w:t>
      </w:r>
      <w:r w:rsidR="00FF118C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рабочих дней со дня регистрации заявления запрашивает </w:t>
      </w:r>
      <w:r w:rsidR="000B46F1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информацию, необходимую для назначения компенсации расходов, предоставляемую органами и организациями различных форм собственности, содержащей следующие сведения:</w:t>
      </w:r>
    </w:p>
    <w:p w14:paraId="0526E23A" w14:textId="22B62C2B" w:rsidR="00EE526E" w:rsidRPr="00213E4A" w:rsidRDefault="00EE526E" w:rsidP="007014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-</w:t>
      </w:r>
      <w:r w:rsidR="00040A23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 </w:t>
      </w:r>
      <w:r w:rsidR="00F35BDF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государственной регистрации прав на недвижимое имущество;</w:t>
      </w:r>
    </w:p>
    <w:p w14:paraId="59CB7525" w14:textId="581DA093" w:rsidR="000B46F1" w:rsidRPr="00213E4A" w:rsidRDefault="000B46F1" w:rsidP="007014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-</w:t>
      </w:r>
      <w:r w:rsidR="00F6374F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сведения о регистрации по месту жительства или месту пребывания на территории городского округа Среднеуральск военнослужащего и/или членов его семьи</w:t>
      </w:r>
      <w:r w:rsidR="00313DF5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14:paraId="5DD658EE" w14:textId="77777777" w:rsidR="0070141D" w:rsidRPr="00213E4A" w:rsidRDefault="0070141D">
      <w:pPr>
        <w:spacing w:after="200" w:line="276" w:lineRule="auto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br w:type="page"/>
      </w:r>
    </w:p>
    <w:p w14:paraId="03A615DA" w14:textId="41C92D29" w:rsidR="00313DF5" w:rsidRPr="00213E4A" w:rsidRDefault="00313DF5" w:rsidP="007014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- о наличии у лица, обратившегося за назначением компенсации расходов, подтвержденной вступившим в законную силу судебным актом непогашенной задолженности по оплате жилого помещения и коммунальных услуг, которая образовалась за период не более чем три последних года.</w:t>
      </w:r>
    </w:p>
    <w:p w14:paraId="57FBF25B" w14:textId="36D97908" w:rsidR="001E169A" w:rsidRPr="00213E4A" w:rsidRDefault="007911BE" w:rsidP="007014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1E169A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F21AD3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5</w:t>
      </w:r>
      <w:r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1E169A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A40B45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Отдел социальных выплат</w:t>
      </w:r>
      <w:r w:rsidR="001E169A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рас</w:t>
      </w:r>
      <w:r w:rsidR="00F6374F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сматривает заявление</w:t>
      </w:r>
      <w:r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</w:t>
      </w:r>
      <w:r w:rsidR="00F6374F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течение 10</w:t>
      </w:r>
      <w:r w:rsidR="001E169A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рабочих дней со дня регистрации заявления, </w:t>
      </w:r>
      <w:r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готовит проект решения о назначении или отказе в назначении компенсации расходов </w:t>
      </w:r>
      <w:r w:rsidR="001E169A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 </w:t>
      </w:r>
      <w:r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передает проект решения на рассмотрение </w:t>
      </w:r>
      <w:r w:rsidR="00965CD4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ж</w:t>
      </w:r>
      <w:r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илищно-бытовой комиссии администрации городского округа Среднеуральск</w:t>
      </w:r>
      <w:r w:rsidR="001E169A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08B56E50" w14:textId="19509A62" w:rsidR="00A47907" w:rsidRPr="00213E4A" w:rsidRDefault="00A47907" w:rsidP="007014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2.</w:t>
      </w:r>
      <w:r w:rsidR="00F21AD3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6</w:t>
      </w:r>
      <w:r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Решение о назначении или отказе в назначении </w:t>
      </w:r>
      <w:r w:rsidR="00965CD4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компенсации расходов принимает ж</w:t>
      </w:r>
      <w:r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илищно-бытовая комиссия администрации городского округа Среднеуральск.</w:t>
      </w:r>
      <w:r w:rsidR="00040A23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Решение о назначении или отказе в назначении компенсации расходов оформляется протоколом</w:t>
      </w:r>
      <w:r w:rsidR="00574ECE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</w:p>
    <w:p w14:paraId="778D7B80" w14:textId="031E96E7" w:rsidR="001E169A" w:rsidRPr="00213E4A" w:rsidRDefault="00A47907" w:rsidP="007014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1E169A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F21AD3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7</w:t>
      </w:r>
      <w:r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1E169A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Выписка из протокола заседания </w:t>
      </w:r>
      <w:r w:rsidR="009E2648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ж</w:t>
      </w:r>
      <w:r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илищно-бытовой комиссии о назначении или отказе </w:t>
      </w:r>
      <w:r w:rsidR="001E169A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назначении </w:t>
      </w:r>
      <w:r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компенсации расходов</w:t>
      </w:r>
      <w:r w:rsidR="001E169A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574ECE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течение</w:t>
      </w:r>
      <w:r w:rsidR="0070141D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574ECE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5 календарных дней со дня принятия решения </w:t>
      </w:r>
      <w:r w:rsidR="001E169A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направляется </w:t>
      </w:r>
      <w:r w:rsidR="00574ECE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Отдел социальных выплат, а также </w:t>
      </w:r>
      <w:r w:rsidR="001E169A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заявителю.</w:t>
      </w:r>
    </w:p>
    <w:p w14:paraId="09C7D3AA" w14:textId="45E68812" w:rsidR="001E169A" w:rsidRPr="00213E4A" w:rsidRDefault="002370A6" w:rsidP="007014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2.</w:t>
      </w:r>
      <w:r w:rsidR="00F21AD3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8</w:t>
      </w:r>
      <w:r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1E169A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B21695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Основанием для отказа в назначении компенсации расходов является</w:t>
      </w:r>
      <w:r w:rsidR="001E169A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:</w:t>
      </w:r>
    </w:p>
    <w:p w14:paraId="520FE577" w14:textId="63D12983" w:rsidR="001E169A" w:rsidRPr="00213E4A" w:rsidRDefault="001E169A" w:rsidP="007014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1) не подтверждено соблюдение условий предоставления </w:t>
      </w:r>
      <w:r w:rsidR="00DF4998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компенсации расходов</w:t>
      </w:r>
      <w:r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="00B21695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установленных</w:t>
      </w:r>
      <w:r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пункте </w:t>
      </w:r>
      <w:r w:rsidR="00163D71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1.6</w:t>
      </w:r>
      <w:r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настоя</w:t>
      </w:r>
      <w:r w:rsidR="00163D71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щего</w:t>
      </w:r>
      <w:r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163D71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П</w:t>
      </w:r>
      <w:r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орядка;</w:t>
      </w:r>
    </w:p>
    <w:p w14:paraId="644A3231" w14:textId="4058125E" w:rsidR="00163D71" w:rsidRPr="00213E4A" w:rsidRDefault="00163D71" w:rsidP="007014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2) к заявлению не приложены документы, перечисленные в </w:t>
      </w:r>
      <w:r w:rsidR="009E2648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пункте</w:t>
      </w:r>
      <w:r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2.2 настоящего Порядка;</w:t>
      </w:r>
    </w:p>
    <w:p w14:paraId="0BF99ED7" w14:textId="174FDE08" w:rsidR="001E169A" w:rsidRPr="00213E4A" w:rsidRDefault="00163D71" w:rsidP="007014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1E169A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 </w:t>
      </w:r>
      <w:r w:rsidR="00DF4998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компенсация расходов</w:t>
      </w:r>
      <w:r w:rsidR="001E169A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уже </w:t>
      </w:r>
      <w:r w:rsidR="001E169A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назначена </w:t>
      </w:r>
      <w:r w:rsidR="00A40B45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 заявлению</w:t>
      </w:r>
      <w:r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военнослужащего или</w:t>
      </w:r>
      <w:r w:rsidR="00A40B45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1E169A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одно</w:t>
      </w:r>
      <w:r w:rsidR="00A40B45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го</w:t>
      </w:r>
      <w:r w:rsidR="001E169A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</w:t>
      </w:r>
      <w:r w:rsidR="00B21695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з членов семьи военнослужащего;</w:t>
      </w:r>
    </w:p>
    <w:p w14:paraId="5E5CFA1D" w14:textId="08D6C41C" w:rsidR="00B21695" w:rsidRPr="00213E4A" w:rsidRDefault="00B21695" w:rsidP="007014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4) наличие у лица, обратившегося за назначением компенсации расходов, подтвержденной вступившим в законную силу судебным актом непогашенной задолженности по оплате жилого помещения и коммунальных услуг, которая образовалась за период не более чем три последних года.</w:t>
      </w:r>
    </w:p>
    <w:p w14:paraId="52DBF42F" w14:textId="4B7BF8B4" w:rsidR="006C47B4" w:rsidRPr="00213E4A" w:rsidRDefault="006C47B4" w:rsidP="007014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Theme="minorEastAsia" w:hAnsi="Liberation Serif" w:cs="Liberation Serif"/>
          <w:sz w:val="28"/>
          <w:szCs w:val="28"/>
        </w:rPr>
      </w:pPr>
      <w:r w:rsidRPr="00213E4A">
        <w:rPr>
          <w:rFonts w:ascii="Liberation Serif" w:eastAsiaTheme="minorEastAsia" w:hAnsi="Liberation Serif" w:cs="Liberation Serif"/>
          <w:sz w:val="28"/>
          <w:szCs w:val="28"/>
        </w:rPr>
        <w:t>2.</w:t>
      </w:r>
      <w:r w:rsidR="00F21AD3" w:rsidRPr="00213E4A">
        <w:rPr>
          <w:rFonts w:ascii="Liberation Serif" w:eastAsiaTheme="minorEastAsia" w:hAnsi="Liberation Serif" w:cs="Liberation Serif"/>
          <w:sz w:val="28"/>
          <w:szCs w:val="28"/>
        </w:rPr>
        <w:t>9</w:t>
      </w:r>
      <w:r w:rsidRPr="00213E4A">
        <w:rPr>
          <w:rFonts w:ascii="Liberation Serif" w:eastAsiaTheme="minorEastAsia" w:hAnsi="Liberation Serif" w:cs="Liberation Serif"/>
          <w:sz w:val="28"/>
          <w:szCs w:val="28"/>
        </w:rPr>
        <w:t>. Выплата компенсации расходов прекращается по причинам:</w:t>
      </w:r>
    </w:p>
    <w:p w14:paraId="5B338B3C" w14:textId="2BBA9A6A" w:rsidR="006C47B4" w:rsidRPr="00213E4A" w:rsidRDefault="006C47B4" w:rsidP="007014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Theme="minorEastAsia" w:hAnsi="Liberation Serif" w:cs="Liberation Serif"/>
          <w:sz w:val="28"/>
          <w:szCs w:val="28"/>
        </w:rPr>
      </w:pPr>
      <w:r w:rsidRPr="00213E4A">
        <w:rPr>
          <w:rFonts w:ascii="Liberation Serif" w:eastAsiaTheme="minorEastAsia" w:hAnsi="Liberation Serif" w:cs="Liberation Serif"/>
          <w:sz w:val="28"/>
          <w:szCs w:val="28"/>
        </w:rPr>
        <w:t>1)</w:t>
      </w:r>
      <w:r w:rsidR="009B0299" w:rsidRPr="00213E4A">
        <w:rPr>
          <w:rFonts w:ascii="Liberation Serif" w:eastAsiaTheme="minorEastAsia" w:hAnsi="Liberation Serif" w:cs="Liberation Serif"/>
          <w:sz w:val="28"/>
          <w:szCs w:val="28"/>
        </w:rPr>
        <w:t xml:space="preserve"> перемена места жительства (пребывания) </w:t>
      </w:r>
      <w:r w:rsidR="00B33147" w:rsidRPr="00213E4A">
        <w:rPr>
          <w:rFonts w:ascii="Liberation Serif" w:eastAsiaTheme="minorEastAsia" w:hAnsi="Liberation Serif" w:cs="Liberation Serif"/>
          <w:sz w:val="28"/>
          <w:szCs w:val="28"/>
        </w:rPr>
        <w:t>получателя компенсации расходов связанная с выездом на постоянное место жительство за пределы городского округа Среднеуральск</w:t>
      </w:r>
      <w:r w:rsidRPr="00213E4A">
        <w:rPr>
          <w:rFonts w:ascii="Liberation Serif" w:eastAsiaTheme="minorEastAsia" w:hAnsi="Liberation Serif" w:cs="Liberation Serif"/>
          <w:sz w:val="28"/>
          <w:szCs w:val="28"/>
        </w:rPr>
        <w:t>;</w:t>
      </w:r>
    </w:p>
    <w:p w14:paraId="7C44FFDB" w14:textId="259153E7" w:rsidR="00163D71" w:rsidRPr="00213E4A" w:rsidRDefault="00163D71" w:rsidP="007014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Theme="minorEastAsia" w:hAnsi="Liberation Serif" w:cs="Liberation Serif"/>
          <w:sz w:val="28"/>
          <w:szCs w:val="28"/>
        </w:rPr>
      </w:pPr>
      <w:r w:rsidRPr="00213E4A">
        <w:rPr>
          <w:rFonts w:ascii="Liberation Serif" w:eastAsiaTheme="minorEastAsia" w:hAnsi="Liberation Serif" w:cs="Liberation Serif"/>
          <w:sz w:val="28"/>
          <w:szCs w:val="28"/>
        </w:rPr>
        <w:t xml:space="preserve">2) </w:t>
      </w:r>
      <w:r w:rsidR="002370A6" w:rsidRPr="00213E4A">
        <w:rPr>
          <w:rFonts w:ascii="Liberation Serif" w:eastAsiaTheme="minorEastAsia" w:hAnsi="Liberation Serif" w:cs="Liberation Serif"/>
          <w:sz w:val="28"/>
          <w:szCs w:val="28"/>
        </w:rPr>
        <w:t>увольнение военнослужащего с военной службы</w:t>
      </w:r>
      <w:r w:rsidR="000876D1" w:rsidRPr="00213E4A">
        <w:rPr>
          <w:rFonts w:ascii="Liberation Serif" w:eastAsiaTheme="minorEastAsia" w:hAnsi="Liberation Serif" w:cs="Liberation Serif"/>
          <w:sz w:val="28"/>
          <w:szCs w:val="28"/>
        </w:rPr>
        <w:t>;</w:t>
      </w:r>
    </w:p>
    <w:p w14:paraId="7099B1A3" w14:textId="5EAD23CB" w:rsidR="009B0299" w:rsidRPr="00213E4A" w:rsidRDefault="000876D1" w:rsidP="007014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Theme="minorEastAsia" w:hAnsi="Liberation Serif" w:cs="Liberation Serif"/>
          <w:sz w:val="28"/>
          <w:szCs w:val="28"/>
        </w:rPr>
      </w:pPr>
      <w:r w:rsidRPr="00213E4A">
        <w:rPr>
          <w:rFonts w:ascii="Liberation Serif" w:eastAsiaTheme="minorEastAsia" w:hAnsi="Liberation Serif" w:cs="Liberation Serif"/>
          <w:sz w:val="28"/>
          <w:szCs w:val="28"/>
        </w:rPr>
        <w:t>3</w:t>
      </w:r>
      <w:r w:rsidR="006C47B4" w:rsidRPr="00213E4A">
        <w:rPr>
          <w:rFonts w:ascii="Liberation Serif" w:eastAsiaTheme="minorEastAsia" w:hAnsi="Liberation Serif" w:cs="Liberation Serif"/>
          <w:sz w:val="28"/>
          <w:szCs w:val="28"/>
        </w:rPr>
        <w:t>) смерти военнослужащего</w:t>
      </w:r>
      <w:r w:rsidRPr="00213E4A">
        <w:rPr>
          <w:rFonts w:ascii="Liberation Serif" w:eastAsiaTheme="minorEastAsia" w:hAnsi="Liberation Serif" w:cs="Liberation Serif"/>
          <w:sz w:val="28"/>
          <w:szCs w:val="28"/>
        </w:rPr>
        <w:t xml:space="preserve"> или вступления в силу решен</w:t>
      </w:r>
      <w:r w:rsidR="009B0299" w:rsidRPr="00213E4A">
        <w:rPr>
          <w:rFonts w:ascii="Liberation Serif" w:eastAsiaTheme="minorEastAsia" w:hAnsi="Liberation Serif" w:cs="Liberation Serif"/>
          <w:sz w:val="28"/>
          <w:szCs w:val="28"/>
        </w:rPr>
        <w:t>ия суда о признании его умершим.</w:t>
      </w:r>
    </w:p>
    <w:p w14:paraId="107CA137" w14:textId="5024CA51" w:rsidR="006C47B4" w:rsidRPr="00213E4A" w:rsidRDefault="006C47B4" w:rsidP="007014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Theme="minorEastAsia" w:hAnsi="Liberation Serif" w:cs="Liberation Serif"/>
          <w:sz w:val="28"/>
          <w:szCs w:val="28"/>
        </w:rPr>
      </w:pPr>
      <w:r w:rsidRPr="00213E4A">
        <w:rPr>
          <w:rFonts w:ascii="Liberation Serif" w:eastAsiaTheme="minorEastAsia" w:hAnsi="Liberation Serif" w:cs="Liberation Serif"/>
          <w:sz w:val="28"/>
          <w:szCs w:val="28"/>
        </w:rPr>
        <w:t>Выплата прекращается с месяца, следующего за месяцем, в котором наступили вышеуказанные обстоятельства.</w:t>
      </w:r>
    </w:p>
    <w:p w14:paraId="68D88B7B" w14:textId="0D2DB7F2" w:rsidR="00B33147" w:rsidRPr="00213E4A" w:rsidRDefault="00B33147" w:rsidP="007014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213E4A">
        <w:rPr>
          <w:rFonts w:ascii="Liberation Serif" w:eastAsiaTheme="minorEastAsia" w:hAnsi="Liberation Serif" w:cs="Liberation Serif"/>
          <w:sz w:val="28"/>
          <w:szCs w:val="28"/>
        </w:rPr>
        <w:t>2.</w:t>
      </w:r>
      <w:r w:rsidR="00F21AD3" w:rsidRPr="00213E4A">
        <w:rPr>
          <w:rFonts w:ascii="Liberation Serif" w:eastAsiaTheme="minorEastAsia" w:hAnsi="Liberation Serif" w:cs="Liberation Serif"/>
          <w:sz w:val="28"/>
          <w:szCs w:val="28"/>
        </w:rPr>
        <w:t>10</w:t>
      </w:r>
      <w:r w:rsidRPr="00213E4A">
        <w:rPr>
          <w:rFonts w:ascii="Liberation Serif" w:eastAsiaTheme="minorEastAsia" w:hAnsi="Liberation Serif" w:cs="Liberation Serif"/>
          <w:sz w:val="28"/>
          <w:szCs w:val="28"/>
        </w:rPr>
        <w:t>.</w:t>
      </w:r>
      <w:r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Граждане, получающие компенсации расходов, в течение 14 дней со дня наступления обстоятельств, влекущих прекращение выплаты компенсаций расходов, обязаны известить администрацию городского округа Среднеуральск о наступлении этих обстоятельств лично, путем подачи заявления по форме согласно </w:t>
      </w:r>
      <w:r w:rsidR="00953014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п</w:t>
      </w:r>
      <w:r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риложению </w:t>
      </w:r>
      <w:r w:rsidR="003E71C4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№</w:t>
      </w:r>
      <w:r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3A0BBC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к настоящему Порядку в Отдел социальных выплат</w:t>
      </w:r>
      <w:r w:rsidR="003E71C4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37A6368D" w14:textId="3DF5FA51" w:rsidR="001E169A" w:rsidRPr="00213E4A" w:rsidRDefault="000876D1" w:rsidP="007014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1E169A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B33147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F21AD3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1E169A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случае выявления фактов принятия необоснованного решения о назначении </w:t>
      </w:r>
      <w:r w:rsidR="00DF4998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компенсации расходов</w:t>
      </w:r>
      <w:r w:rsidR="001E169A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вследствие предоставления заявителем </w:t>
      </w:r>
      <w:r w:rsidR="001E169A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 xml:space="preserve">недостоверных сведений, сокрытия данных, влияющих на право предоставления </w:t>
      </w:r>
      <w:r w:rsidR="00DF4998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компенсации расходов</w:t>
      </w:r>
      <w:r w:rsidR="001E169A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="00A80ECC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Жилищно-бытовая комиссия администрации городского округа Среднеуральск</w:t>
      </w:r>
      <w:r w:rsidR="00A40B45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1E169A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принимает решение об отмене ранее принятого решения о назначении </w:t>
      </w:r>
      <w:r w:rsidR="00DF4998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компенсации расходов</w:t>
      </w:r>
      <w:r w:rsidR="001E169A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7E879D08" w14:textId="729C905F" w:rsidR="001E169A" w:rsidRPr="00213E4A" w:rsidRDefault="001E169A" w:rsidP="007014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Сумма </w:t>
      </w:r>
      <w:r w:rsidR="00DF4998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компенсации расходов</w:t>
      </w:r>
      <w:r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перечисленная заявителю вследствие предоставления недостоверных сведений, сокрытия данных, влияющих на право предоставления </w:t>
      </w:r>
      <w:r w:rsidR="00DF4998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компенсации расходов</w:t>
      </w:r>
      <w:r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возмещается заявителем добровольно, а в случае спора взыскивается в судебном порядке.</w:t>
      </w:r>
    </w:p>
    <w:p w14:paraId="5547D3E5" w14:textId="6BBA5469" w:rsidR="00F71052" w:rsidRPr="00213E4A" w:rsidRDefault="00C065C0" w:rsidP="007014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2.</w:t>
      </w:r>
      <w:r w:rsidR="00A80ECC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F21AD3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F71052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Компенсация расходов назначается с </w:t>
      </w:r>
      <w:r w:rsidR="00A80ECC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1 октября 2022 года</w:t>
      </w:r>
      <w:r w:rsidR="00F71052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но не ранее возникновения права на получ</w:t>
      </w:r>
      <w:r w:rsidR="00A80ECC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ение </w:t>
      </w:r>
      <w:r w:rsidR="009B0299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дополнительной </w:t>
      </w:r>
      <w:r w:rsidR="00A80ECC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меры социальной поддержки </w:t>
      </w:r>
      <w:r w:rsidR="001F1039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семьям лиц, призванных на военную службу по мобилизации, установленную Решением Думы городского округа Среднеуральск от 27.10.2022 № 24/5</w:t>
      </w:r>
      <w:r w:rsidR="00F71052" w:rsidRPr="00213E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</w:p>
    <w:p w14:paraId="0790123B" w14:textId="77777777" w:rsidR="00387CBF" w:rsidRPr="00213E4A" w:rsidRDefault="00387CBF" w:rsidP="007014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13353111" w14:textId="77777777" w:rsidR="00531E7B" w:rsidRPr="00213E4A" w:rsidRDefault="00531E7B" w:rsidP="0070141D">
      <w:pPr>
        <w:widowControl w:val="0"/>
        <w:shd w:val="clear" w:color="auto" w:fill="FFFFFF"/>
        <w:spacing w:after="0" w:line="240" w:lineRule="auto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  <w:bookmarkStart w:id="4" w:name="Par57"/>
      <w:bookmarkEnd w:id="4"/>
      <w:r w:rsidRPr="00213E4A">
        <w:rPr>
          <w:rFonts w:ascii="Liberation Serif" w:hAnsi="Liberation Serif" w:cs="Liberation Serif"/>
          <w:color w:val="000000"/>
          <w:sz w:val="28"/>
          <w:szCs w:val="28"/>
        </w:rPr>
        <w:t>3. Порядок финансирования</w:t>
      </w:r>
    </w:p>
    <w:p w14:paraId="7AA80874" w14:textId="77777777" w:rsidR="00531E7B" w:rsidRPr="00213E4A" w:rsidRDefault="00531E7B" w:rsidP="0070141D">
      <w:pPr>
        <w:widowControl w:val="0"/>
        <w:shd w:val="clear" w:color="auto" w:fill="FFFFFF"/>
        <w:spacing w:after="0" w:line="240" w:lineRule="auto"/>
        <w:ind w:firstLine="709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</w:p>
    <w:p w14:paraId="1B593B96" w14:textId="73D16BAF" w:rsidR="00531E7B" w:rsidRPr="00213E4A" w:rsidRDefault="008C3536" w:rsidP="0070141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213E4A">
        <w:rPr>
          <w:rFonts w:ascii="Liberation Serif" w:hAnsi="Liberation Serif" w:cs="Liberation Serif"/>
          <w:color w:val="000000"/>
          <w:sz w:val="28"/>
          <w:szCs w:val="28"/>
        </w:rPr>
        <w:t>3</w:t>
      </w:r>
      <w:r w:rsidR="00531E7B" w:rsidRPr="00213E4A">
        <w:rPr>
          <w:rFonts w:ascii="Liberation Serif" w:hAnsi="Liberation Serif" w:cs="Liberation Serif"/>
          <w:color w:val="000000"/>
          <w:sz w:val="28"/>
          <w:szCs w:val="28"/>
        </w:rPr>
        <w:t xml:space="preserve">.1. Финансирование расходов на предоставление компенсации расходов </w:t>
      </w:r>
      <w:r w:rsidRPr="00213E4A">
        <w:rPr>
          <w:rFonts w:ascii="Liberation Serif" w:hAnsi="Liberation Serif" w:cs="Liberation Serif"/>
          <w:color w:val="000000"/>
          <w:sz w:val="28"/>
          <w:szCs w:val="28"/>
        </w:rPr>
        <w:t>о</w:t>
      </w:r>
      <w:r w:rsidR="00531E7B" w:rsidRPr="00213E4A">
        <w:rPr>
          <w:rFonts w:ascii="Liberation Serif" w:hAnsi="Liberation Serif" w:cs="Liberation Serif"/>
          <w:color w:val="000000"/>
          <w:sz w:val="28"/>
          <w:szCs w:val="28"/>
        </w:rPr>
        <w:t>существляется из средств бюджета городского округа Среднеуральск.</w:t>
      </w:r>
    </w:p>
    <w:p w14:paraId="494F9D44" w14:textId="1E125837" w:rsidR="00531E7B" w:rsidRPr="00213E4A" w:rsidRDefault="00531E7B" w:rsidP="0070141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213E4A">
        <w:rPr>
          <w:rFonts w:ascii="Liberation Serif" w:hAnsi="Liberation Serif" w:cs="Liberation Serif"/>
          <w:color w:val="000000"/>
          <w:sz w:val="28"/>
          <w:szCs w:val="28"/>
        </w:rPr>
        <w:t xml:space="preserve">3.2. Отдел социальных выплат МКУ «Управление жилищно-коммунального хозяйства» ежемесячно </w:t>
      </w:r>
      <w:r w:rsidR="009E2648" w:rsidRPr="00213E4A">
        <w:rPr>
          <w:rFonts w:ascii="Liberation Serif" w:hAnsi="Liberation Serif" w:cs="Liberation Serif"/>
          <w:color w:val="000000"/>
          <w:sz w:val="28"/>
          <w:szCs w:val="28"/>
        </w:rPr>
        <w:t xml:space="preserve">до 10 числа текущего месяца </w:t>
      </w:r>
      <w:r w:rsidRPr="00213E4A">
        <w:rPr>
          <w:rFonts w:ascii="Liberation Serif" w:hAnsi="Liberation Serif" w:cs="Liberation Serif"/>
          <w:color w:val="000000"/>
          <w:sz w:val="28"/>
          <w:szCs w:val="28"/>
        </w:rPr>
        <w:t xml:space="preserve">производит расчет компенсации расходов </w:t>
      </w:r>
      <w:r w:rsidR="00F704DE" w:rsidRPr="00213E4A">
        <w:rPr>
          <w:rFonts w:ascii="Liberation Serif" w:hAnsi="Liberation Serif" w:cs="Liberation Serif"/>
          <w:color w:val="000000"/>
          <w:sz w:val="28"/>
          <w:szCs w:val="28"/>
        </w:rPr>
        <w:t>за</w:t>
      </w:r>
      <w:r w:rsidR="002045C1" w:rsidRPr="00213E4A">
        <w:rPr>
          <w:rFonts w:ascii="Liberation Serif" w:hAnsi="Liberation Serif" w:cs="Liberation Serif"/>
          <w:color w:val="000000"/>
          <w:sz w:val="28"/>
          <w:szCs w:val="28"/>
        </w:rPr>
        <w:t xml:space="preserve"> предыдущие периоды,</w:t>
      </w:r>
      <w:r w:rsidRPr="00213E4A">
        <w:rPr>
          <w:rFonts w:ascii="Liberation Serif" w:hAnsi="Liberation Serif" w:cs="Liberation Serif"/>
          <w:color w:val="000000"/>
          <w:sz w:val="28"/>
          <w:szCs w:val="28"/>
        </w:rPr>
        <w:t xml:space="preserve"> формирует «Реестр получателей компенсации расходов на оплату жилого помещения и коммунальных услуг» с указанием фамилии, имени, отчества, номера лицевого счета банка, суммы денежных средств</w:t>
      </w:r>
      <w:r w:rsidR="009E2648" w:rsidRPr="00213E4A">
        <w:rPr>
          <w:rFonts w:ascii="Liberation Serif" w:hAnsi="Liberation Serif" w:cs="Liberation Serif"/>
          <w:color w:val="000000"/>
          <w:sz w:val="28"/>
          <w:szCs w:val="28"/>
        </w:rPr>
        <w:t xml:space="preserve"> и направляет его в о</w:t>
      </w:r>
      <w:r w:rsidR="00574ECE" w:rsidRPr="00213E4A">
        <w:rPr>
          <w:rFonts w:ascii="Liberation Serif" w:hAnsi="Liberation Serif" w:cs="Liberation Serif"/>
          <w:color w:val="000000"/>
          <w:sz w:val="28"/>
          <w:szCs w:val="28"/>
        </w:rPr>
        <w:t>тдел бухгалтерского учета и отчетности администрации городского округа Среднеуральск.</w:t>
      </w:r>
    </w:p>
    <w:p w14:paraId="0E512740" w14:textId="77777777" w:rsidR="00531E7B" w:rsidRPr="00213E4A" w:rsidRDefault="00531E7B" w:rsidP="0070141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213E4A">
        <w:rPr>
          <w:rFonts w:ascii="Liberation Serif" w:hAnsi="Liberation Serif" w:cs="Liberation Serif"/>
          <w:color w:val="000000"/>
          <w:sz w:val="28"/>
          <w:szCs w:val="28"/>
        </w:rPr>
        <w:t>3.3. Отдел бухгалтерского учета и отчетности администрации городского округа Среднеуральск в течение трех рабочих дней после получения реестра на выплату компенсации расходов, подает заявку в Финансовое управление</w:t>
      </w:r>
      <w:r w:rsidRPr="00213E4A">
        <w:rPr>
          <w:rFonts w:ascii="Liberation Serif" w:hAnsi="Liberation Serif" w:cs="Liberation Serif"/>
        </w:rPr>
        <w:t xml:space="preserve"> </w:t>
      </w:r>
      <w:r w:rsidRPr="00213E4A">
        <w:rPr>
          <w:rFonts w:ascii="Liberation Serif" w:hAnsi="Liberation Serif" w:cs="Liberation Serif"/>
          <w:color w:val="000000"/>
          <w:sz w:val="28"/>
          <w:szCs w:val="28"/>
        </w:rPr>
        <w:t>администрации городского округа Среднеуральск для получения финансирования на выплату.</w:t>
      </w:r>
    </w:p>
    <w:p w14:paraId="5A5B8B27" w14:textId="77777777" w:rsidR="00531E7B" w:rsidRPr="00213E4A" w:rsidRDefault="00531E7B" w:rsidP="0070141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213E4A">
        <w:rPr>
          <w:rFonts w:ascii="Liberation Serif" w:hAnsi="Liberation Serif" w:cs="Liberation Serif"/>
          <w:color w:val="000000"/>
          <w:sz w:val="28"/>
          <w:szCs w:val="28"/>
        </w:rPr>
        <w:t>3.4. Финансовое управление администрации городского округа Среднеуральск на основании предоставленной заявки отдела бухгалтерского учета и отчетности администрации городского округа Среднеуральск, в течение трех рабочих дней осуществляет финансирование в пределах утвержденных лимитов бюджетных обязательств.</w:t>
      </w:r>
    </w:p>
    <w:p w14:paraId="04F64D42" w14:textId="77777777" w:rsidR="00531E7B" w:rsidRPr="00213E4A" w:rsidRDefault="00531E7B" w:rsidP="0070141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213E4A">
        <w:rPr>
          <w:rFonts w:ascii="Liberation Serif" w:hAnsi="Liberation Serif" w:cs="Liberation Serif"/>
          <w:color w:val="000000"/>
          <w:sz w:val="28"/>
          <w:szCs w:val="28"/>
        </w:rPr>
        <w:t>3.5. Отдел бухгалтерского учета и отчетности администрации городского округа Среднеуральск в течение пяти рабочих дней после получения финансирования, перечисляет денежные средства на лицевые счета граждан, открытые в отделениях кредитной организации.</w:t>
      </w:r>
    </w:p>
    <w:p w14:paraId="4C0C84F6" w14:textId="77777777" w:rsidR="00666D17" w:rsidRPr="00213E4A" w:rsidRDefault="00531E7B" w:rsidP="0070141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  <w:sectPr w:rsidR="00666D17" w:rsidRPr="00213E4A" w:rsidSect="0070141D">
          <w:pgSz w:w="11905" w:h="16838"/>
          <w:pgMar w:top="1134" w:right="567" w:bottom="1134" w:left="1418" w:header="737" w:footer="0" w:gutter="0"/>
          <w:pgNumType w:start="2"/>
          <w:cols w:space="720"/>
          <w:noEndnote/>
          <w:docGrid w:linePitch="299"/>
        </w:sectPr>
      </w:pPr>
      <w:r w:rsidRPr="00213E4A">
        <w:rPr>
          <w:rFonts w:ascii="Liberation Serif" w:hAnsi="Liberation Serif" w:cs="Liberation Serif"/>
          <w:color w:val="000000"/>
          <w:sz w:val="28"/>
          <w:szCs w:val="28"/>
        </w:rPr>
        <w:t>3.6. Отдел бухгалтерского учета и отчетности администрации городского округа Среднеуральск осуществляет контроль за целевым использованием выделенных бюджетных средств.</w:t>
      </w:r>
    </w:p>
    <w:p w14:paraId="35282887" w14:textId="5FC360EC" w:rsidR="00666D17" w:rsidRPr="00213E4A" w:rsidRDefault="00666D17" w:rsidP="00213E4A">
      <w:pPr>
        <w:pStyle w:val="ConsPlusNonformat"/>
        <w:ind w:left="5103"/>
        <w:rPr>
          <w:rFonts w:ascii="Liberation Serif" w:hAnsi="Liberation Serif" w:cs="Liberation Serif"/>
          <w:sz w:val="28"/>
          <w:szCs w:val="28"/>
        </w:rPr>
      </w:pPr>
      <w:r w:rsidRPr="00213E4A">
        <w:rPr>
          <w:rFonts w:ascii="Liberation Serif" w:hAnsi="Liberation Serif" w:cs="Liberation Serif"/>
          <w:sz w:val="28"/>
          <w:szCs w:val="28"/>
        </w:rPr>
        <w:lastRenderedPageBreak/>
        <w:t xml:space="preserve">Приложение </w:t>
      </w:r>
      <w:r w:rsidR="00ED0444" w:rsidRPr="00213E4A">
        <w:rPr>
          <w:rFonts w:ascii="Liberation Serif" w:hAnsi="Liberation Serif" w:cs="Liberation Serif"/>
          <w:sz w:val="28"/>
          <w:szCs w:val="28"/>
        </w:rPr>
        <w:t>№</w:t>
      </w:r>
      <w:r w:rsidRPr="00213E4A">
        <w:rPr>
          <w:rFonts w:ascii="Liberation Serif" w:hAnsi="Liberation Serif" w:cs="Liberation Serif"/>
          <w:sz w:val="28"/>
          <w:szCs w:val="28"/>
        </w:rPr>
        <w:t xml:space="preserve"> 1</w:t>
      </w:r>
    </w:p>
    <w:p w14:paraId="544C1FDB" w14:textId="0FB4AB6F" w:rsidR="00666D17" w:rsidRPr="00213E4A" w:rsidRDefault="00666D17" w:rsidP="00213E4A">
      <w:pPr>
        <w:pStyle w:val="ConsPlusNonformat"/>
        <w:ind w:left="5103"/>
        <w:jc w:val="both"/>
        <w:rPr>
          <w:rFonts w:ascii="Liberation Serif" w:hAnsi="Liberation Serif" w:cs="Liberation Serif"/>
          <w:sz w:val="28"/>
          <w:szCs w:val="28"/>
        </w:rPr>
      </w:pPr>
      <w:r w:rsidRPr="00213E4A">
        <w:rPr>
          <w:rFonts w:ascii="Liberation Serif" w:hAnsi="Liberation Serif" w:cs="Liberation Serif"/>
          <w:sz w:val="28"/>
          <w:szCs w:val="28"/>
        </w:rPr>
        <w:t xml:space="preserve">к Порядку </w:t>
      </w:r>
      <w:r w:rsidR="00ED0444" w:rsidRPr="00213E4A">
        <w:rPr>
          <w:rFonts w:ascii="Liberation Serif" w:eastAsiaTheme="minorHAnsi" w:hAnsi="Liberation Serif" w:cs="Liberation Serif"/>
          <w:sz w:val="28"/>
          <w:lang w:eastAsia="en-US"/>
        </w:rPr>
        <w:t>предоставления дополнительной меры социальной поддержки в виде компенсации расходов на оплату жилого помещения и коммунальных услуг гражданам, принимающим участие в специальной военной операции и членам их семей, постоянно проживающим на территории городского округа Среднеуральск</w:t>
      </w:r>
    </w:p>
    <w:p w14:paraId="076EF645" w14:textId="77777777" w:rsidR="00666D17" w:rsidRPr="00213E4A" w:rsidRDefault="00666D17" w:rsidP="0070141D">
      <w:pPr>
        <w:pStyle w:val="ConsPlusNonformat"/>
        <w:ind w:left="2410"/>
        <w:rPr>
          <w:rFonts w:ascii="Liberation Serif" w:hAnsi="Liberation Serif" w:cs="Liberation Serif"/>
          <w:sz w:val="22"/>
          <w:szCs w:val="22"/>
        </w:rPr>
      </w:pPr>
    </w:p>
    <w:p w14:paraId="51B9A713" w14:textId="1A633C29" w:rsidR="00666D17" w:rsidRPr="00213E4A" w:rsidRDefault="00666D17" w:rsidP="0070141D">
      <w:pPr>
        <w:pStyle w:val="ConsPlusNonformat"/>
        <w:rPr>
          <w:rFonts w:ascii="Liberation Serif" w:hAnsi="Liberation Serif" w:cs="Liberation Serif"/>
          <w:sz w:val="22"/>
          <w:szCs w:val="22"/>
        </w:rPr>
      </w:pPr>
      <w:r w:rsidRPr="00213E4A">
        <w:rPr>
          <w:rFonts w:ascii="Liberation Serif" w:hAnsi="Liberation Serif" w:cs="Liberation Serif"/>
          <w:sz w:val="22"/>
          <w:szCs w:val="22"/>
        </w:rPr>
        <w:t>Форма</w:t>
      </w:r>
    </w:p>
    <w:tbl>
      <w:tblPr>
        <w:tblStyle w:val="ab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6379"/>
      </w:tblGrid>
      <w:tr w:rsidR="00666D17" w:rsidRPr="00213E4A" w14:paraId="3EB89791" w14:textId="77777777" w:rsidTr="00ED0444">
        <w:tc>
          <w:tcPr>
            <w:tcW w:w="3539" w:type="dxa"/>
          </w:tcPr>
          <w:p w14:paraId="7910CE7A" w14:textId="77777777" w:rsidR="00666D17" w:rsidRPr="00213E4A" w:rsidRDefault="00666D17" w:rsidP="0070141D">
            <w:pPr>
              <w:pStyle w:val="ConsPlusNonformat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6379" w:type="dxa"/>
          </w:tcPr>
          <w:p w14:paraId="65E2C1DC" w14:textId="1361BE0B" w:rsidR="00666D17" w:rsidRPr="00213E4A" w:rsidRDefault="00666D17" w:rsidP="0070141D">
            <w:pPr>
              <w:pStyle w:val="ConsPlusNonformat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3E4A">
              <w:rPr>
                <w:rFonts w:ascii="Liberation Serif" w:hAnsi="Liberation Serif" w:cs="Liberation Serif"/>
                <w:sz w:val="22"/>
                <w:szCs w:val="22"/>
              </w:rPr>
              <w:t xml:space="preserve">В </w:t>
            </w:r>
            <w:r w:rsidR="00ED0444" w:rsidRPr="00213E4A">
              <w:rPr>
                <w:rFonts w:ascii="Liberation Serif" w:hAnsi="Liberation Serif" w:cs="Liberation Serif"/>
                <w:b/>
                <w:sz w:val="22"/>
                <w:szCs w:val="22"/>
              </w:rPr>
              <w:t>м</w:t>
            </w:r>
            <w:r w:rsidRPr="00213E4A">
              <w:rPr>
                <w:rFonts w:ascii="Liberation Serif" w:hAnsi="Liberation Serif" w:cs="Liberation Serif"/>
                <w:b/>
                <w:sz w:val="22"/>
                <w:szCs w:val="22"/>
              </w:rPr>
              <w:t>униципальное казенное учреждение «Управление ЖКХ»</w:t>
            </w:r>
            <w:r w:rsidRPr="00213E4A">
              <w:rPr>
                <w:rFonts w:ascii="Liberation Serif" w:hAnsi="Liberation Serif" w:cs="Liberation Serif"/>
                <w:sz w:val="22"/>
                <w:szCs w:val="22"/>
              </w:rPr>
              <w:t xml:space="preserve">, </w:t>
            </w:r>
          </w:p>
          <w:p w14:paraId="47340264" w14:textId="327B830C" w:rsidR="00666D17" w:rsidRPr="00213E4A" w:rsidRDefault="00666D17" w:rsidP="0070141D">
            <w:pPr>
              <w:pStyle w:val="ConsPlusNonformat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3E4A">
              <w:rPr>
                <w:rFonts w:ascii="Liberation Serif" w:hAnsi="Liberation Serif" w:cs="Liberation Serif"/>
                <w:sz w:val="22"/>
                <w:szCs w:val="22"/>
              </w:rPr>
              <w:t>Администраци</w:t>
            </w:r>
            <w:r w:rsidR="00ED0444" w:rsidRPr="00213E4A">
              <w:rPr>
                <w:rFonts w:ascii="Liberation Serif" w:hAnsi="Liberation Serif" w:cs="Liberation Serif"/>
                <w:sz w:val="22"/>
                <w:szCs w:val="22"/>
              </w:rPr>
              <w:t>я</w:t>
            </w:r>
            <w:r w:rsidRPr="00213E4A">
              <w:rPr>
                <w:rFonts w:ascii="Liberation Serif" w:hAnsi="Liberation Serif" w:cs="Liberation Serif"/>
                <w:sz w:val="22"/>
                <w:szCs w:val="22"/>
              </w:rPr>
              <w:t xml:space="preserve"> городского округа Среднеуральск   </w:t>
            </w:r>
          </w:p>
          <w:p w14:paraId="14CE0593" w14:textId="314C9EA1" w:rsidR="00666D17" w:rsidRPr="00213E4A" w:rsidRDefault="00666D17" w:rsidP="0070141D">
            <w:pPr>
              <w:pStyle w:val="ConsPlusNonformat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3E4A">
              <w:rPr>
                <w:rFonts w:ascii="Liberation Serif" w:hAnsi="Liberation Serif" w:cs="Liberation Serif"/>
                <w:sz w:val="22"/>
                <w:szCs w:val="22"/>
              </w:rPr>
              <w:t>(наименование органа местного самоуправления)</w:t>
            </w:r>
          </w:p>
        </w:tc>
      </w:tr>
      <w:tr w:rsidR="00666D17" w:rsidRPr="00213E4A" w14:paraId="472D75B6" w14:textId="77777777" w:rsidTr="00ED0444">
        <w:tc>
          <w:tcPr>
            <w:tcW w:w="3539" w:type="dxa"/>
          </w:tcPr>
          <w:p w14:paraId="16039EA1" w14:textId="77777777" w:rsidR="00666D17" w:rsidRPr="00213E4A" w:rsidRDefault="00666D17" w:rsidP="0070141D">
            <w:pPr>
              <w:pStyle w:val="ConsPlusNonformat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6379" w:type="dxa"/>
          </w:tcPr>
          <w:p w14:paraId="66CD2B2B" w14:textId="77777777" w:rsidR="00462E9C" w:rsidRPr="00213E4A" w:rsidRDefault="00462E9C" w:rsidP="0070141D">
            <w:pPr>
              <w:pStyle w:val="ConsPlusNonformat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14:paraId="7BB99447" w14:textId="045F0A17" w:rsidR="00666D17" w:rsidRPr="00213E4A" w:rsidRDefault="00666D17" w:rsidP="0070141D">
            <w:pPr>
              <w:pStyle w:val="ConsPlusNonformat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3E4A">
              <w:rPr>
                <w:rFonts w:ascii="Liberation Serif" w:hAnsi="Liberation Serif" w:cs="Liberation Serif"/>
                <w:sz w:val="22"/>
                <w:szCs w:val="22"/>
              </w:rPr>
              <w:t>от________________________________________</w:t>
            </w:r>
            <w:r w:rsidR="00ED0444" w:rsidRPr="00213E4A">
              <w:rPr>
                <w:rFonts w:ascii="Liberation Serif" w:hAnsi="Liberation Serif" w:cs="Liberation Serif"/>
                <w:sz w:val="22"/>
                <w:szCs w:val="22"/>
              </w:rPr>
              <w:t>______________</w:t>
            </w:r>
          </w:p>
          <w:p w14:paraId="23E945F4" w14:textId="47DD1F7F" w:rsidR="00666D17" w:rsidRPr="00213E4A" w:rsidRDefault="00666D17" w:rsidP="007014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  <w:r w:rsidRPr="00213E4A">
              <w:rPr>
                <w:rFonts w:ascii="Liberation Serif" w:hAnsi="Liberation Serif" w:cs="Liberation Serif"/>
              </w:rPr>
              <w:t xml:space="preserve"> </w:t>
            </w:r>
            <w:r w:rsidR="00ED0444" w:rsidRPr="00213E4A">
              <w:rPr>
                <w:rFonts w:ascii="Liberation Serif" w:hAnsi="Liberation Serif" w:cs="Liberation Serif"/>
              </w:rPr>
              <w:t xml:space="preserve">                          </w:t>
            </w:r>
            <w:r w:rsidRPr="00213E4A">
              <w:rPr>
                <w:rFonts w:ascii="Liberation Serif" w:hAnsi="Liberation Serif" w:cs="Liberation Serif"/>
              </w:rPr>
              <w:t>(фамилия, имя, отчество заявителя)</w:t>
            </w:r>
          </w:p>
        </w:tc>
      </w:tr>
      <w:tr w:rsidR="00666D17" w:rsidRPr="00213E4A" w14:paraId="2176F5C0" w14:textId="77777777" w:rsidTr="00ED0444">
        <w:tc>
          <w:tcPr>
            <w:tcW w:w="3539" w:type="dxa"/>
          </w:tcPr>
          <w:p w14:paraId="75B37468" w14:textId="77777777" w:rsidR="00666D17" w:rsidRPr="00213E4A" w:rsidRDefault="00666D17" w:rsidP="0070141D">
            <w:pPr>
              <w:pStyle w:val="ConsPlusNonformat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6379" w:type="dxa"/>
          </w:tcPr>
          <w:p w14:paraId="67FE019C" w14:textId="77777777" w:rsidR="00462E9C" w:rsidRPr="00213E4A" w:rsidRDefault="00666D17" w:rsidP="007014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  <w:r w:rsidRPr="00213E4A">
              <w:rPr>
                <w:rFonts w:ascii="Liberation Serif" w:hAnsi="Liberation Serif" w:cs="Liberation Serif"/>
              </w:rPr>
              <w:t>г. Среднеуральск,</w:t>
            </w:r>
            <w:r w:rsidR="00ED0444" w:rsidRPr="00213E4A">
              <w:rPr>
                <w:rFonts w:ascii="Liberation Serif" w:hAnsi="Liberation Serif" w:cs="Liberation Serif"/>
              </w:rPr>
              <w:t xml:space="preserve"> </w:t>
            </w:r>
          </w:p>
          <w:p w14:paraId="495291BD" w14:textId="77777777" w:rsidR="00462E9C" w:rsidRPr="00213E4A" w:rsidRDefault="00462E9C" w:rsidP="007014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  <w:p w14:paraId="0AC069EB" w14:textId="1690BA95" w:rsidR="00666D17" w:rsidRPr="00213E4A" w:rsidRDefault="00ED0444" w:rsidP="007014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  <w:r w:rsidRPr="00213E4A">
              <w:rPr>
                <w:rFonts w:ascii="Liberation Serif" w:hAnsi="Liberation Serif" w:cs="Liberation Serif"/>
              </w:rPr>
              <w:t>улица________________________</w:t>
            </w:r>
            <w:r w:rsidR="00666D17" w:rsidRPr="00213E4A">
              <w:rPr>
                <w:rFonts w:ascii="Liberation Serif" w:hAnsi="Liberation Serif" w:cs="Liberation Serif"/>
              </w:rPr>
              <w:t xml:space="preserve">дом_____корпус_____кв_____ </w:t>
            </w:r>
          </w:p>
          <w:p w14:paraId="0085A0D0" w14:textId="4543749A" w:rsidR="00666D17" w:rsidRPr="00213E4A" w:rsidRDefault="00ED0444" w:rsidP="007014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  <w:r w:rsidRPr="00213E4A">
              <w:rPr>
                <w:rFonts w:ascii="Liberation Serif" w:hAnsi="Liberation Serif" w:cs="Liberation Serif"/>
              </w:rPr>
              <w:t xml:space="preserve">                                    </w:t>
            </w:r>
            <w:r w:rsidR="00666D17" w:rsidRPr="00213E4A">
              <w:rPr>
                <w:rFonts w:ascii="Liberation Serif" w:hAnsi="Liberation Serif" w:cs="Liberation Serif"/>
              </w:rPr>
              <w:t>(полный адрес регистрации)</w:t>
            </w:r>
          </w:p>
        </w:tc>
      </w:tr>
      <w:tr w:rsidR="00666D17" w:rsidRPr="00213E4A" w14:paraId="667CE49B" w14:textId="77777777" w:rsidTr="00ED0444">
        <w:tc>
          <w:tcPr>
            <w:tcW w:w="3539" w:type="dxa"/>
          </w:tcPr>
          <w:p w14:paraId="747D34EE" w14:textId="77777777" w:rsidR="00666D17" w:rsidRPr="00213E4A" w:rsidRDefault="00666D17" w:rsidP="0070141D">
            <w:pPr>
              <w:pStyle w:val="ConsPlusNonformat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6379" w:type="dxa"/>
          </w:tcPr>
          <w:p w14:paraId="02648CDE" w14:textId="2BA4D433" w:rsidR="00666D17" w:rsidRPr="00213E4A" w:rsidRDefault="00666D17" w:rsidP="007014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  <w:r w:rsidRPr="00213E4A">
              <w:rPr>
                <w:rFonts w:ascii="Liberation Serif" w:hAnsi="Liberation Serif" w:cs="Liberation Serif"/>
              </w:rPr>
              <w:t>Телефон _________________________________</w:t>
            </w:r>
            <w:r w:rsidR="00ED0444" w:rsidRPr="00213E4A">
              <w:rPr>
                <w:rFonts w:ascii="Liberation Serif" w:hAnsi="Liberation Serif" w:cs="Liberation Serif"/>
              </w:rPr>
              <w:t>_______________</w:t>
            </w:r>
          </w:p>
        </w:tc>
      </w:tr>
      <w:tr w:rsidR="00666D17" w:rsidRPr="00213E4A" w14:paraId="1DB8BD40" w14:textId="77777777" w:rsidTr="00ED0444">
        <w:tc>
          <w:tcPr>
            <w:tcW w:w="3539" w:type="dxa"/>
          </w:tcPr>
          <w:p w14:paraId="5E5F177D" w14:textId="77777777" w:rsidR="00666D17" w:rsidRPr="00213E4A" w:rsidRDefault="00666D17" w:rsidP="0070141D">
            <w:pPr>
              <w:pStyle w:val="ConsPlusNonformat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6379" w:type="dxa"/>
          </w:tcPr>
          <w:p w14:paraId="7FADCE8E" w14:textId="77777777" w:rsidR="00462E9C" w:rsidRPr="00213E4A" w:rsidRDefault="00462E9C" w:rsidP="007014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  <w:p w14:paraId="1A464B62" w14:textId="425EC486" w:rsidR="00ED0444" w:rsidRPr="00213E4A" w:rsidRDefault="00666D17" w:rsidP="007014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  <w:r w:rsidRPr="00213E4A">
              <w:rPr>
                <w:rFonts w:ascii="Liberation Serif" w:hAnsi="Liberation Serif" w:cs="Liberation Serif"/>
              </w:rPr>
              <w:t>Паспорт: серия</w:t>
            </w:r>
            <w:r w:rsidR="00ED0444" w:rsidRPr="00213E4A">
              <w:rPr>
                <w:rFonts w:ascii="Liberation Serif" w:hAnsi="Liberation Serif" w:cs="Liberation Serif"/>
              </w:rPr>
              <w:t xml:space="preserve"> </w:t>
            </w:r>
            <w:r w:rsidRPr="00213E4A">
              <w:rPr>
                <w:rFonts w:ascii="Liberation Serif" w:hAnsi="Liberation Serif" w:cs="Liberation Serif"/>
              </w:rPr>
              <w:t>____________</w:t>
            </w:r>
            <w:r w:rsidR="00ED0444" w:rsidRPr="00213E4A">
              <w:rPr>
                <w:rFonts w:ascii="Liberation Serif" w:hAnsi="Liberation Serif" w:cs="Liberation Serif"/>
              </w:rPr>
              <w:t xml:space="preserve">№ </w:t>
            </w:r>
            <w:r w:rsidRPr="00213E4A">
              <w:rPr>
                <w:rFonts w:ascii="Liberation Serif" w:hAnsi="Liberation Serif" w:cs="Liberation Serif"/>
              </w:rPr>
              <w:t>____</w:t>
            </w:r>
            <w:r w:rsidR="00ED0444" w:rsidRPr="00213E4A">
              <w:rPr>
                <w:rFonts w:ascii="Liberation Serif" w:hAnsi="Liberation Serif" w:cs="Liberation Serif"/>
              </w:rPr>
              <w:t>________</w:t>
            </w:r>
          </w:p>
          <w:p w14:paraId="49DA280E" w14:textId="77777777" w:rsidR="00462E9C" w:rsidRPr="00213E4A" w:rsidRDefault="00462E9C" w:rsidP="007014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  <w:p w14:paraId="0456501E" w14:textId="77777777" w:rsidR="00ED0444" w:rsidRPr="00213E4A" w:rsidRDefault="00666D17" w:rsidP="007014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  <w:r w:rsidRPr="00213E4A">
              <w:rPr>
                <w:rFonts w:ascii="Liberation Serif" w:hAnsi="Liberation Serif" w:cs="Liberation Serif"/>
              </w:rPr>
              <w:t>Выдан__________________</w:t>
            </w:r>
            <w:r w:rsidR="00ED0444" w:rsidRPr="00213E4A">
              <w:rPr>
                <w:rFonts w:ascii="Liberation Serif" w:hAnsi="Liberation Serif" w:cs="Liberation Serif"/>
              </w:rPr>
              <w:t>________________</w:t>
            </w:r>
          </w:p>
          <w:p w14:paraId="0115004A" w14:textId="50169D7A" w:rsidR="00666D17" w:rsidRPr="00213E4A" w:rsidRDefault="00ED0444" w:rsidP="007014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  <w:r w:rsidRPr="00213E4A">
              <w:rPr>
                <w:rFonts w:ascii="Liberation Serif" w:hAnsi="Liberation Serif" w:cs="Liberation Serif"/>
              </w:rPr>
              <w:t xml:space="preserve">                                         </w:t>
            </w:r>
            <w:r w:rsidR="00666D17" w:rsidRPr="00213E4A">
              <w:rPr>
                <w:rFonts w:ascii="Liberation Serif" w:hAnsi="Liberation Serif" w:cs="Liberation Serif"/>
              </w:rPr>
              <w:t>(дата выдачи)</w:t>
            </w:r>
          </w:p>
        </w:tc>
      </w:tr>
      <w:tr w:rsidR="00666D17" w:rsidRPr="00213E4A" w14:paraId="15E8652D" w14:textId="77777777" w:rsidTr="00ED0444">
        <w:tc>
          <w:tcPr>
            <w:tcW w:w="3539" w:type="dxa"/>
          </w:tcPr>
          <w:p w14:paraId="65C592B4" w14:textId="15C6AB85" w:rsidR="00666D17" w:rsidRPr="00213E4A" w:rsidRDefault="00666D17" w:rsidP="0070141D">
            <w:pPr>
              <w:pStyle w:val="ConsPlusNonformat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6379" w:type="dxa"/>
          </w:tcPr>
          <w:p w14:paraId="6799E4B8" w14:textId="2DDFFC65" w:rsidR="00666D17" w:rsidRPr="00213E4A" w:rsidRDefault="00666D17" w:rsidP="007014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  <w:r w:rsidRPr="00213E4A">
              <w:rPr>
                <w:rFonts w:ascii="Liberation Serif" w:hAnsi="Liberation Serif" w:cs="Liberation Serif"/>
              </w:rPr>
              <w:t>Кем выдан</w:t>
            </w:r>
            <w:r w:rsidR="00ED0444" w:rsidRPr="00213E4A">
              <w:rPr>
                <w:rFonts w:ascii="Liberation Serif" w:hAnsi="Liberation Serif" w:cs="Liberation Serif"/>
              </w:rPr>
              <w:t xml:space="preserve"> </w:t>
            </w:r>
            <w:r w:rsidRPr="00213E4A">
              <w:rPr>
                <w:rFonts w:ascii="Liberation Serif" w:hAnsi="Liberation Serif" w:cs="Liberation Serif"/>
              </w:rPr>
              <w:t>_______________________________</w:t>
            </w:r>
            <w:r w:rsidR="00ED0444" w:rsidRPr="00213E4A">
              <w:rPr>
                <w:rFonts w:ascii="Liberation Serif" w:hAnsi="Liberation Serif" w:cs="Liberation Serif"/>
              </w:rPr>
              <w:t>_________________________</w:t>
            </w:r>
          </w:p>
        </w:tc>
      </w:tr>
      <w:tr w:rsidR="00666D17" w:rsidRPr="00213E4A" w14:paraId="00498EBC" w14:textId="77777777" w:rsidTr="00ED0444">
        <w:tc>
          <w:tcPr>
            <w:tcW w:w="3539" w:type="dxa"/>
          </w:tcPr>
          <w:p w14:paraId="555E8253" w14:textId="77777777" w:rsidR="00666D17" w:rsidRPr="00213E4A" w:rsidRDefault="00666D17" w:rsidP="0070141D">
            <w:pPr>
              <w:pStyle w:val="ConsPlusNonformat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6379" w:type="dxa"/>
          </w:tcPr>
          <w:p w14:paraId="513F6E56" w14:textId="77777777" w:rsidR="00462E9C" w:rsidRPr="00213E4A" w:rsidRDefault="00462E9C" w:rsidP="007014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  <w:p w14:paraId="25BA89EA" w14:textId="5317C79A" w:rsidR="00666D17" w:rsidRPr="00213E4A" w:rsidRDefault="00666D17" w:rsidP="007014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  <w:r w:rsidRPr="00213E4A">
              <w:rPr>
                <w:rFonts w:ascii="Liberation Serif" w:hAnsi="Liberation Serif" w:cs="Liberation Serif"/>
              </w:rPr>
              <w:t>Дата рождения________________</w:t>
            </w:r>
          </w:p>
        </w:tc>
      </w:tr>
      <w:tr w:rsidR="00666D17" w:rsidRPr="00213E4A" w14:paraId="671BCE51" w14:textId="77777777" w:rsidTr="00ED0444">
        <w:tc>
          <w:tcPr>
            <w:tcW w:w="3539" w:type="dxa"/>
          </w:tcPr>
          <w:p w14:paraId="52C2B34F" w14:textId="77777777" w:rsidR="00666D17" w:rsidRPr="00213E4A" w:rsidRDefault="00666D17" w:rsidP="0070141D">
            <w:pPr>
              <w:pStyle w:val="ConsPlusNonformat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6379" w:type="dxa"/>
          </w:tcPr>
          <w:p w14:paraId="0978BD80" w14:textId="77777777" w:rsidR="00462E9C" w:rsidRPr="00213E4A" w:rsidRDefault="00666D17" w:rsidP="007014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  <w:r w:rsidRPr="00213E4A">
              <w:rPr>
                <w:rFonts w:ascii="Liberation Serif" w:hAnsi="Liberation Serif" w:cs="Liberation Serif"/>
              </w:rPr>
              <w:t>Страховой номер индивидуального лицевого счета (СНИЛС)</w:t>
            </w:r>
            <w:r w:rsidR="00ED0444" w:rsidRPr="00213E4A">
              <w:rPr>
                <w:rFonts w:ascii="Liberation Serif" w:hAnsi="Liberation Serif" w:cs="Liberation Serif"/>
              </w:rPr>
              <w:t xml:space="preserve"> </w:t>
            </w:r>
          </w:p>
          <w:p w14:paraId="47B6282A" w14:textId="77777777" w:rsidR="00462E9C" w:rsidRPr="00213E4A" w:rsidRDefault="00462E9C" w:rsidP="007014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  <w:p w14:paraId="1265D151" w14:textId="780A8C52" w:rsidR="00666D17" w:rsidRPr="00213E4A" w:rsidRDefault="00666D17" w:rsidP="007014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  <w:r w:rsidRPr="00213E4A">
              <w:rPr>
                <w:rFonts w:ascii="Liberation Serif" w:hAnsi="Liberation Serif" w:cs="Liberation Serif"/>
              </w:rPr>
              <w:t>_______________</w:t>
            </w:r>
            <w:r w:rsidR="00ED0444" w:rsidRPr="00213E4A">
              <w:rPr>
                <w:rFonts w:ascii="Liberation Serif" w:hAnsi="Liberation Serif" w:cs="Liberation Serif"/>
              </w:rPr>
              <w:t>_________________________________________</w:t>
            </w:r>
          </w:p>
        </w:tc>
      </w:tr>
    </w:tbl>
    <w:p w14:paraId="34538A00" w14:textId="77777777" w:rsidR="00666D17" w:rsidRPr="00213E4A" w:rsidRDefault="00666D17" w:rsidP="0070141D">
      <w:pPr>
        <w:pStyle w:val="1"/>
        <w:keepNext w:val="0"/>
        <w:rPr>
          <w:rFonts w:ascii="Liberation Serif" w:hAnsi="Liberation Serif" w:cs="Liberation Serif"/>
          <w:b/>
          <w:sz w:val="22"/>
          <w:szCs w:val="22"/>
        </w:rPr>
      </w:pPr>
    </w:p>
    <w:p w14:paraId="03E1FFE4" w14:textId="77777777" w:rsidR="00666D17" w:rsidRPr="00213E4A" w:rsidRDefault="00666D17" w:rsidP="0070141D">
      <w:pPr>
        <w:pStyle w:val="1"/>
        <w:keepNext w:val="0"/>
        <w:ind w:right="0"/>
        <w:rPr>
          <w:rFonts w:ascii="Liberation Serif" w:hAnsi="Liberation Serif" w:cs="Liberation Serif"/>
          <w:sz w:val="22"/>
          <w:szCs w:val="22"/>
        </w:rPr>
      </w:pPr>
      <w:r w:rsidRPr="00213E4A">
        <w:rPr>
          <w:rFonts w:ascii="Liberation Serif" w:hAnsi="Liberation Serif" w:cs="Liberation Serif"/>
          <w:sz w:val="22"/>
          <w:szCs w:val="22"/>
        </w:rPr>
        <w:t>ЗАЯВЛЕНИЕ</w:t>
      </w:r>
    </w:p>
    <w:p w14:paraId="102271CC" w14:textId="77777777" w:rsidR="00666D17" w:rsidRPr="00213E4A" w:rsidRDefault="00666D17" w:rsidP="007014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</w:rPr>
      </w:pPr>
      <w:r w:rsidRPr="00213E4A">
        <w:rPr>
          <w:rFonts w:ascii="Liberation Serif" w:hAnsi="Liberation Serif" w:cs="Liberation Serif"/>
        </w:rPr>
        <w:t>о назначении компенсации расходов на оплату</w:t>
      </w:r>
    </w:p>
    <w:p w14:paraId="147459C8" w14:textId="0E825414" w:rsidR="00666D17" w:rsidRPr="00213E4A" w:rsidRDefault="00666D17" w:rsidP="007014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</w:rPr>
      </w:pPr>
      <w:r w:rsidRPr="00213E4A">
        <w:rPr>
          <w:rFonts w:ascii="Liberation Serif" w:hAnsi="Liberation Serif" w:cs="Liberation Serif"/>
        </w:rPr>
        <w:t>жилого помещения и коммунальных услуг</w:t>
      </w:r>
    </w:p>
    <w:p w14:paraId="712C0108" w14:textId="77777777" w:rsidR="00ED0444" w:rsidRPr="00213E4A" w:rsidRDefault="00ED0444" w:rsidP="007014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</w:rPr>
      </w:pPr>
    </w:p>
    <w:p w14:paraId="6DEF8229" w14:textId="0CA7E24D" w:rsidR="00ED0444" w:rsidRPr="00213E4A" w:rsidRDefault="00666D17" w:rsidP="00213E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</w:rPr>
      </w:pPr>
      <w:r w:rsidRPr="00213E4A">
        <w:rPr>
          <w:rFonts w:ascii="Liberation Serif" w:hAnsi="Liberation Serif" w:cs="Liberation Serif"/>
        </w:rPr>
        <w:t>Прошу назначить компенсацию расходов на оплату жилого помещения и коммунальных услуг в соответствии</w:t>
      </w:r>
      <w:r w:rsidR="00ED0444" w:rsidRPr="00213E4A">
        <w:rPr>
          <w:rFonts w:ascii="Liberation Serif" w:hAnsi="Liberation Serif" w:cs="Liberation Serif"/>
        </w:rPr>
        <w:t xml:space="preserve"> </w:t>
      </w:r>
      <w:r w:rsidRPr="00213E4A">
        <w:rPr>
          <w:rFonts w:ascii="Liberation Serif" w:hAnsi="Liberation Serif" w:cs="Liberation Serif"/>
        </w:rPr>
        <w:t>с</w:t>
      </w:r>
      <w:r w:rsidR="00A80ECC" w:rsidRPr="00213E4A">
        <w:rPr>
          <w:rFonts w:ascii="Liberation Serif" w:hAnsi="Liberation Serif" w:cs="Liberation Serif"/>
        </w:rPr>
        <w:t xml:space="preserve"> </w:t>
      </w:r>
      <w:r w:rsidR="009E2648" w:rsidRPr="00213E4A">
        <w:rPr>
          <w:rFonts w:ascii="Liberation Serif" w:hAnsi="Liberation Serif" w:cs="Liberation Serif"/>
        </w:rPr>
        <w:t>р</w:t>
      </w:r>
      <w:r w:rsidR="00A80ECC" w:rsidRPr="00213E4A">
        <w:rPr>
          <w:rFonts w:ascii="Liberation Serif" w:hAnsi="Liberation Serif" w:cs="Liberation Serif"/>
        </w:rPr>
        <w:t xml:space="preserve">ешением Думы городского округа Среднеуральск от 27.10.2022 № 24/5 </w:t>
      </w:r>
      <w:r w:rsidR="00213E4A">
        <w:rPr>
          <w:rFonts w:ascii="Liberation Serif" w:hAnsi="Liberation Serif" w:cs="Liberation Serif"/>
        </w:rPr>
        <w:br/>
      </w:r>
      <w:r w:rsidR="00E724BA" w:rsidRPr="00213E4A">
        <w:rPr>
          <w:rFonts w:ascii="Liberation Serif" w:hAnsi="Liberation Serif" w:cs="Liberation Serif"/>
        </w:rPr>
        <w:t>«О дополнительных мерах социальной поддержки семьям лиц, призванных на военную службу по мобилизации»</w:t>
      </w:r>
    </w:p>
    <w:p w14:paraId="17FFA8F8" w14:textId="3FF0A8A3" w:rsidR="00666D17" w:rsidRPr="00213E4A" w:rsidRDefault="00666D17" w:rsidP="00213E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i/>
          <w:sz w:val="20"/>
          <w:szCs w:val="20"/>
        </w:rPr>
      </w:pPr>
      <w:r w:rsidRPr="00213E4A">
        <w:rPr>
          <w:rFonts w:ascii="Liberation Serif" w:hAnsi="Liberation Serif" w:cs="Liberation Serif"/>
          <w:i/>
          <w:sz w:val="20"/>
          <w:szCs w:val="20"/>
        </w:rPr>
        <w:t>(указать нормативный правовой акт, в соответствии с которым гражданину установлена мера социальной поддержки по компенсации расходов на оплату жилого помещения и коммунальных услуг)</w:t>
      </w:r>
    </w:p>
    <w:p w14:paraId="4601E798" w14:textId="77777777" w:rsidR="00666D17" w:rsidRPr="00213E4A" w:rsidRDefault="00666D17" w:rsidP="007014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</w:rPr>
      </w:pPr>
    </w:p>
    <w:p w14:paraId="521E8038" w14:textId="77777777" w:rsidR="00666D17" w:rsidRPr="00213E4A" w:rsidRDefault="00666D17" w:rsidP="007014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</w:rPr>
      </w:pPr>
      <w:r w:rsidRPr="00213E4A">
        <w:rPr>
          <w:rFonts w:ascii="Liberation Serif" w:hAnsi="Liberation Serif" w:cs="Liberation Serif"/>
        </w:rPr>
        <w:t>по адресу: ________________________________________________________________________________</w:t>
      </w:r>
    </w:p>
    <w:p w14:paraId="7729C18D" w14:textId="77777777" w:rsidR="00666D17" w:rsidRPr="00213E4A" w:rsidRDefault="00666D17" w:rsidP="007014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</w:rPr>
      </w:pPr>
    </w:p>
    <w:p w14:paraId="17F33CEE" w14:textId="275B3C69" w:rsidR="00666D17" w:rsidRPr="00213E4A" w:rsidRDefault="00666D17" w:rsidP="007014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</w:rPr>
      </w:pPr>
      <w:r w:rsidRPr="00213E4A">
        <w:rPr>
          <w:rFonts w:ascii="Liberation Serif" w:hAnsi="Liberation Serif" w:cs="Liberation Serif"/>
        </w:rPr>
        <w:t xml:space="preserve">Являюсь              </w:t>
      </w:r>
      <w:r w:rsidR="00E724BA" w:rsidRPr="00213E4A">
        <w:rPr>
          <w:rFonts w:ascii="Liberation Serif" w:hAnsi="Liberation Serif" w:cs="Liberation Serif"/>
        </w:rPr>
        <w:t>военнослужащим/бывшим военнослужащим/</w:t>
      </w:r>
      <w:r w:rsidRPr="00213E4A">
        <w:rPr>
          <w:rFonts w:ascii="Liberation Serif" w:hAnsi="Liberation Serif" w:cs="Liberation Serif"/>
        </w:rPr>
        <w:t xml:space="preserve">членом семьи военнослужащего </w:t>
      </w:r>
    </w:p>
    <w:p w14:paraId="69752FEE" w14:textId="38E03518" w:rsidR="00666D17" w:rsidRPr="00213E4A" w:rsidRDefault="00666D17" w:rsidP="00213E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Liberation Serif" w:hAnsi="Liberation Serif" w:cs="Liberation Serif"/>
          <w:i/>
          <w:sz w:val="20"/>
          <w:szCs w:val="20"/>
        </w:rPr>
      </w:pPr>
      <w:r w:rsidRPr="00213E4A">
        <w:rPr>
          <w:rFonts w:ascii="Liberation Serif" w:hAnsi="Liberation Serif" w:cs="Liberation Serif"/>
          <w:i/>
          <w:sz w:val="20"/>
          <w:szCs w:val="20"/>
        </w:rPr>
        <w:t>(</w:t>
      </w:r>
      <w:r w:rsidR="00E724BA" w:rsidRPr="00213E4A">
        <w:rPr>
          <w:rFonts w:ascii="Liberation Serif" w:hAnsi="Liberation Serif" w:cs="Liberation Serif"/>
          <w:i/>
          <w:sz w:val="20"/>
          <w:szCs w:val="20"/>
        </w:rPr>
        <w:t>нужное подчеркнуть</w:t>
      </w:r>
      <w:r w:rsidRPr="00213E4A">
        <w:rPr>
          <w:rFonts w:ascii="Liberation Serif" w:hAnsi="Liberation Serif" w:cs="Liberation Serif"/>
          <w:i/>
          <w:sz w:val="20"/>
          <w:szCs w:val="20"/>
        </w:rPr>
        <w:t>)</w:t>
      </w:r>
    </w:p>
    <w:p w14:paraId="2E02BA0A" w14:textId="77777777" w:rsidR="00213E4A" w:rsidRDefault="00213E4A">
      <w:pPr>
        <w:spacing w:after="200" w:line="276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br w:type="page"/>
      </w:r>
    </w:p>
    <w:p w14:paraId="12D9C191" w14:textId="27CE3CE4" w:rsidR="00666D17" w:rsidRPr="00213E4A" w:rsidRDefault="00AF456E" w:rsidP="007014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</w:rPr>
      </w:pPr>
      <w:r w:rsidRPr="00213E4A">
        <w:rPr>
          <w:rFonts w:ascii="Liberation Serif" w:hAnsi="Liberation Serif" w:cs="Liberation Serif"/>
        </w:rPr>
        <w:lastRenderedPageBreak/>
        <w:t>Ч</w:t>
      </w:r>
      <w:r w:rsidR="00666D17" w:rsidRPr="00213E4A">
        <w:rPr>
          <w:rFonts w:ascii="Liberation Serif" w:hAnsi="Liberation Serif" w:cs="Liberation Serif"/>
        </w:rPr>
        <w:t>лены семьи</w:t>
      </w:r>
      <w:r w:rsidRPr="00213E4A">
        <w:rPr>
          <w:rFonts w:ascii="Liberation Serif" w:hAnsi="Liberation Serif" w:cs="Liberation Serif"/>
        </w:rPr>
        <w:t>, проживающие совместно в военнослужащим</w:t>
      </w:r>
      <w:r w:rsidR="00666D17" w:rsidRPr="00213E4A">
        <w:rPr>
          <w:rFonts w:ascii="Liberation Serif" w:hAnsi="Liberation Serif" w:cs="Liberation Serif"/>
        </w:rPr>
        <w:t>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3348"/>
        <w:gridCol w:w="1276"/>
        <w:gridCol w:w="2126"/>
        <w:gridCol w:w="2268"/>
      </w:tblGrid>
      <w:tr w:rsidR="00AF456E" w:rsidRPr="00213E4A" w14:paraId="71599169" w14:textId="77777777" w:rsidTr="00213E4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E6928" w14:textId="6FCD86E8" w:rsidR="00AF456E" w:rsidRPr="00213E4A" w:rsidRDefault="00AF456E" w:rsidP="00213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/>
              <w:jc w:val="center"/>
              <w:rPr>
                <w:rFonts w:ascii="Liberation Serif" w:hAnsi="Liberation Serif" w:cs="Liberation Serif"/>
              </w:rPr>
            </w:pPr>
            <w:r w:rsidRPr="00213E4A">
              <w:rPr>
                <w:rFonts w:ascii="Liberation Serif" w:hAnsi="Liberation Serif" w:cs="Liberation Serif"/>
              </w:rPr>
              <w:t>Номер строки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4F0B6" w14:textId="77777777" w:rsidR="00AF456E" w:rsidRPr="00213E4A" w:rsidRDefault="00AF456E" w:rsidP="00213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/>
              <w:jc w:val="center"/>
              <w:rPr>
                <w:rFonts w:ascii="Liberation Serif" w:hAnsi="Liberation Serif" w:cs="Liberation Serif"/>
              </w:rPr>
            </w:pPr>
            <w:r w:rsidRPr="00213E4A">
              <w:rPr>
                <w:rFonts w:ascii="Liberation Serif" w:hAnsi="Liberation Serif" w:cs="Liberation Serif"/>
              </w:rPr>
              <w:t>Фамилия, имя, отчество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3B7F2" w14:textId="0CD01F8F" w:rsidR="00AF456E" w:rsidRPr="00213E4A" w:rsidRDefault="00AF456E" w:rsidP="00213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/>
              <w:jc w:val="center"/>
              <w:rPr>
                <w:rFonts w:ascii="Liberation Serif" w:hAnsi="Liberation Serif" w:cs="Liberation Serif"/>
              </w:rPr>
            </w:pPr>
            <w:r w:rsidRPr="00213E4A">
              <w:rPr>
                <w:rFonts w:ascii="Liberation Serif" w:hAnsi="Liberation Serif" w:cs="Liberation Serif"/>
              </w:rPr>
              <w:t>Дата рождения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A34E6" w14:textId="5F75129A" w:rsidR="00AF456E" w:rsidRPr="00213E4A" w:rsidRDefault="00AF456E" w:rsidP="00213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/>
              <w:jc w:val="center"/>
              <w:rPr>
                <w:rFonts w:ascii="Liberation Serif" w:hAnsi="Liberation Serif" w:cs="Liberation Serif"/>
              </w:rPr>
            </w:pPr>
            <w:r w:rsidRPr="00213E4A">
              <w:rPr>
                <w:rFonts w:ascii="Liberation Serif" w:hAnsi="Liberation Serif" w:cs="Liberation Serif"/>
              </w:rPr>
              <w:t>Степень родства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C1EC5" w14:textId="77777777" w:rsidR="00AF456E" w:rsidRPr="00213E4A" w:rsidRDefault="00AF456E" w:rsidP="00213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/>
              <w:jc w:val="center"/>
              <w:rPr>
                <w:rFonts w:ascii="Liberation Serif" w:hAnsi="Liberation Serif" w:cs="Liberation Serif"/>
              </w:rPr>
            </w:pPr>
            <w:r w:rsidRPr="00213E4A">
              <w:rPr>
                <w:rFonts w:ascii="Liberation Serif" w:hAnsi="Liberation Serif" w:cs="Liberation Serif"/>
              </w:rPr>
              <w:t>Страховой номер индивидуального лицевого счета (СНИЛС)</w:t>
            </w:r>
          </w:p>
        </w:tc>
      </w:tr>
      <w:tr w:rsidR="00AF456E" w:rsidRPr="00213E4A" w14:paraId="7F954324" w14:textId="77777777" w:rsidTr="00213E4A">
        <w:trPr>
          <w:trHeight w:val="32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5798" w14:textId="77777777" w:rsidR="00AF456E" w:rsidRPr="00213E4A" w:rsidRDefault="00AF456E" w:rsidP="0070141D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right="45"/>
              <w:contextualSpacing w:val="0"/>
              <w:rPr>
                <w:rFonts w:ascii="Liberation Serif" w:hAnsi="Liberation Serif" w:cs="Liberation Serif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0BCF" w14:textId="77777777" w:rsidR="00AF456E" w:rsidRPr="00213E4A" w:rsidRDefault="00AF456E" w:rsidP="00701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B068" w14:textId="77777777" w:rsidR="00AF456E" w:rsidRPr="00213E4A" w:rsidRDefault="00AF456E" w:rsidP="00701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6611" w14:textId="77777777" w:rsidR="00AF456E" w:rsidRPr="00213E4A" w:rsidRDefault="00AF456E" w:rsidP="00701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/>
              <w:rPr>
                <w:rFonts w:ascii="Liberation Serif" w:hAnsi="Liberation Serif" w:cs="Liberation Seri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5D51" w14:textId="77777777" w:rsidR="00AF456E" w:rsidRPr="00213E4A" w:rsidRDefault="00AF456E" w:rsidP="00701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/>
              <w:rPr>
                <w:rFonts w:ascii="Liberation Serif" w:hAnsi="Liberation Serif" w:cs="Liberation Serif"/>
              </w:rPr>
            </w:pPr>
          </w:p>
        </w:tc>
      </w:tr>
      <w:tr w:rsidR="00AF456E" w:rsidRPr="00213E4A" w14:paraId="3BD0F06B" w14:textId="77777777" w:rsidTr="00213E4A">
        <w:trPr>
          <w:trHeight w:val="47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D977" w14:textId="77777777" w:rsidR="00AF456E" w:rsidRPr="00213E4A" w:rsidRDefault="00AF456E" w:rsidP="0070141D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right="45"/>
              <w:contextualSpacing w:val="0"/>
              <w:rPr>
                <w:rFonts w:ascii="Liberation Serif" w:hAnsi="Liberation Serif" w:cs="Liberation Serif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A019" w14:textId="77777777" w:rsidR="00AF456E" w:rsidRPr="00213E4A" w:rsidRDefault="00AF456E" w:rsidP="00701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87D9" w14:textId="77777777" w:rsidR="00AF456E" w:rsidRPr="00213E4A" w:rsidRDefault="00AF456E" w:rsidP="00701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3C1C" w14:textId="77777777" w:rsidR="00AF456E" w:rsidRPr="00213E4A" w:rsidRDefault="00AF456E" w:rsidP="00701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/>
              <w:rPr>
                <w:rFonts w:ascii="Liberation Serif" w:hAnsi="Liberation Serif" w:cs="Liberation Seri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0BCA" w14:textId="77777777" w:rsidR="00AF456E" w:rsidRPr="00213E4A" w:rsidRDefault="00AF456E" w:rsidP="00701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/>
              <w:rPr>
                <w:rFonts w:ascii="Liberation Serif" w:hAnsi="Liberation Serif" w:cs="Liberation Serif"/>
              </w:rPr>
            </w:pPr>
          </w:p>
        </w:tc>
      </w:tr>
      <w:tr w:rsidR="00AF456E" w:rsidRPr="00213E4A" w14:paraId="0061280C" w14:textId="77777777" w:rsidTr="00213E4A">
        <w:trPr>
          <w:trHeight w:val="46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BB9C" w14:textId="77777777" w:rsidR="00AF456E" w:rsidRPr="00213E4A" w:rsidRDefault="00AF456E" w:rsidP="0070141D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right="45"/>
              <w:contextualSpacing w:val="0"/>
              <w:rPr>
                <w:rFonts w:ascii="Liberation Serif" w:hAnsi="Liberation Serif" w:cs="Liberation Serif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3221" w14:textId="77777777" w:rsidR="00AF456E" w:rsidRPr="00213E4A" w:rsidRDefault="00AF456E" w:rsidP="00701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E989" w14:textId="77777777" w:rsidR="00AF456E" w:rsidRPr="00213E4A" w:rsidRDefault="00AF456E" w:rsidP="00701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2CE6" w14:textId="77777777" w:rsidR="00AF456E" w:rsidRPr="00213E4A" w:rsidRDefault="00AF456E" w:rsidP="00701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/>
              <w:rPr>
                <w:rFonts w:ascii="Liberation Serif" w:hAnsi="Liberation Serif" w:cs="Liberation Seri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3E69" w14:textId="77777777" w:rsidR="00AF456E" w:rsidRPr="00213E4A" w:rsidRDefault="00AF456E" w:rsidP="00701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/>
              <w:rPr>
                <w:rFonts w:ascii="Liberation Serif" w:hAnsi="Liberation Serif" w:cs="Liberation Serif"/>
              </w:rPr>
            </w:pPr>
          </w:p>
        </w:tc>
      </w:tr>
      <w:tr w:rsidR="00AF456E" w:rsidRPr="00213E4A" w14:paraId="11357F2A" w14:textId="77777777" w:rsidTr="00213E4A">
        <w:trPr>
          <w:trHeight w:val="42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FE05" w14:textId="77777777" w:rsidR="00AF456E" w:rsidRPr="00213E4A" w:rsidRDefault="00AF456E" w:rsidP="0070141D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right="45"/>
              <w:contextualSpacing w:val="0"/>
              <w:rPr>
                <w:rFonts w:ascii="Liberation Serif" w:hAnsi="Liberation Serif" w:cs="Liberation Serif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DF5B" w14:textId="77777777" w:rsidR="00AF456E" w:rsidRPr="00213E4A" w:rsidRDefault="00AF456E" w:rsidP="00701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909B" w14:textId="77777777" w:rsidR="00AF456E" w:rsidRPr="00213E4A" w:rsidRDefault="00AF456E" w:rsidP="00701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6F89" w14:textId="77777777" w:rsidR="00AF456E" w:rsidRPr="00213E4A" w:rsidRDefault="00AF456E" w:rsidP="00701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/>
              <w:rPr>
                <w:rFonts w:ascii="Liberation Serif" w:hAnsi="Liberation Serif" w:cs="Liberation Seri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C3D2" w14:textId="77777777" w:rsidR="00AF456E" w:rsidRPr="00213E4A" w:rsidRDefault="00AF456E" w:rsidP="00701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/>
              <w:rPr>
                <w:rFonts w:ascii="Liberation Serif" w:hAnsi="Liberation Serif" w:cs="Liberation Serif"/>
              </w:rPr>
            </w:pPr>
          </w:p>
        </w:tc>
      </w:tr>
      <w:tr w:rsidR="00AF456E" w:rsidRPr="00213E4A" w14:paraId="231C495C" w14:textId="77777777" w:rsidTr="00213E4A">
        <w:trPr>
          <w:trHeight w:val="42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3BCF" w14:textId="77777777" w:rsidR="00AF456E" w:rsidRPr="00213E4A" w:rsidRDefault="00AF456E" w:rsidP="0070141D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right="45"/>
              <w:contextualSpacing w:val="0"/>
              <w:rPr>
                <w:rFonts w:ascii="Liberation Serif" w:hAnsi="Liberation Serif" w:cs="Liberation Serif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4DF8" w14:textId="77777777" w:rsidR="00AF456E" w:rsidRPr="00213E4A" w:rsidRDefault="00AF456E" w:rsidP="00701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C770" w14:textId="77777777" w:rsidR="00AF456E" w:rsidRPr="00213E4A" w:rsidRDefault="00AF456E" w:rsidP="00701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CAD5" w14:textId="77777777" w:rsidR="00AF456E" w:rsidRPr="00213E4A" w:rsidRDefault="00AF456E" w:rsidP="00701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/>
              <w:rPr>
                <w:rFonts w:ascii="Liberation Serif" w:hAnsi="Liberation Serif" w:cs="Liberation Seri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4198" w14:textId="77777777" w:rsidR="00AF456E" w:rsidRPr="00213E4A" w:rsidRDefault="00AF456E" w:rsidP="00701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/>
              <w:rPr>
                <w:rFonts w:ascii="Liberation Serif" w:hAnsi="Liberation Serif" w:cs="Liberation Serif"/>
              </w:rPr>
            </w:pPr>
          </w:p>
        </w:tc>
      </w:tr>
    </w:tbl>
    <w:p w14:paraId="59A41B8D" w14:textId="77777777" w:rsidR="002E1DEC" w:rsidRPr="00213E4A" w:rsidRDefault="002E1DEC" w:rsidP="007014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Liberation Serif" w:hAnsi="Liberation Serif" w:cs="Liberation Serif"/>
        </w:rPr>
      </w:pPr>
    </w:p>
    <w:p w14:paraId="0F370712" w14:textId="3336CCB4" w:rsidR="00666D17" w:rsidRPr="00213E4A" w:rsidRDefault="00666D17" w:rsidP="007014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</w:rPr>
      </w:pPr>
      <w:r w:rsidRPr="00213E4A">
        <w:rPr>
          <w:rFonts w:ascii="Liberation Serif" w:hAnsi="Liberation Serif" w:cs="Liberation Serif"/>
        </w:rPr>
        <w:t>Организацией, начисляющей мне платежи за жилое помещение и коммунальные услуги, является</w:t>
      </w:r>
      <w:r w:rsidR="00B80F4B" w:rsidRPr="00213E4A">
        <w:rPr>
          <w:rFonts w:ascii="Liberation Serif" w:hAnsi="Liberation Serif" w:cs="Liberation Serif"/>
        </w:rPr>
        <w:t>:</w:t>
      </w:r>
      <w:r w:rsidRPr="00213E4A">
        <w:rPr>
          <w:rFonts w:ascii="Liberation Serif" w:hAnsi="Liberation Serif" w:cs="Liberation Serif"/>
        </w:rPr>
        <w:t xml:space="preserve">   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5054"/>
        <w:gridCol w:w="3969"/>
      </w:tblGrid>
      <w:tr w:rsidR="00666D17" w:rsidRPr="00213E4A" w14:paraId="371A71EF" w14:textId="77777777" w:rsidTr="00213E4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6FD4D" w14:textId="77777777" w:rsidR="00666D17" w:rsidRPr="00213E4A" w:rsidRDefault="00666D17" w:rsidP="00213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/>
              <w:jc w:val="center"/>
              <w:rPr>
                <w:rFonts w:ascii="Liberation Serif" w:hAnsi="Liberation Serif" w:cs="Liberation Serif"/>
              </w:rPr>
            </w:pPr>
            <w:r w:rsidRPr="00213E4A">
              <w:rPr>
                <w:rFonts w:ascii="Liberation Serif" w:hAnsi="Liberation Serif" w:cs="Liberation Serif"/>
              </w:rPr>
              <w:t>Номер строки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062EB" w14:textId="77777777" w:rsidR="00666D17" w:rsidRPr="00213E4A" w:rsidRDefault="00666D17" w:rsidP="00213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/>
              <w:jc w:val="center"/>
              <w:rPr>
                <w:rFonts w:ascii="Liberation Serif" w:hAnsi="Liberation Serif" w:cs="Liberation Serif"/>
              </w:rPr>
            </w:pPr>
            <w:r w:rsidRPr="00213E4A">
              <w:rPr>
                <w:rFonts w:ascii="Liberation Serif" w:hAnsi="Liberation Serif" w:cs="Liberation Serif"/>
              </w:rPr>
              <w:t>Наименование организации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F9315" w14:textId="77777777" w:rsidR="00666D17" w:rsidRPr="00213E4A" w:rsidRDefault="00666D17" w:rsidP="00213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/>
              <w:jc w:val="center"/>
              <w:rPr>
                <w:rFonts w:ascii="Liberation Serif" w:hAnsi="Liberation Serif" w:cs="Liberation Serif"/>
              </w:rPr>
            </w:pPr>
            <w:r w:rsidRPr="00213E4A">
              <w:rPr>
                <w:rFonts w:ascii="Liberation Serif" w:hAnsi="Liberation Serif" w:cs="Liberation Serif"/>
              </w:rPr>
              <w:t>Адрес</w:t>
            </w:r>
          </w:p>
        </w:tc>
      </w:tr>
      <w:tr w:rsidR="00666D17" w:rsidRPr="00213E4A" w14:paraId="26BAEEC9" w14:textId="77777777" w:rsidTr="00213E4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E25D" w14:textId="77777777" w:rsidR="00666D17" w:rsidRPr="00213E4A" w:rsidRDefault="00666D17" w:rsidP="0070141D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45"/>
              <w:contextualSpacing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EAF8" w14:textId="77777777" w:rsidR="00666D17" w:rsidRPr="00213E4A" w:rsidRDefault="00666D17" w:rsidP="00701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F61F" w14:textId="77777777" w:rsidR="00666D17" w:rsidRPr="00213E4A" w:rsidRDefault="00666D17" w:rsidP="00701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666D17" w:rsidRPr="00213E4A" w14:paraId="75D91725" w14:textId="77777777" w:rsidTr="00213E4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D65B" w14:textId="77777777" w:rsidR="00666D17" w:rsidRPr="00213E4A" w:rsidRDefault="00666D17" w:rsidP="0070141D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right="45"/>
              <w:contextualSpacing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3701" w14:textId="77777777" w:rsidR="00666D17" w:rsidRPr="00213E4A" w:rsidRDefault="00666D17" w:rsidP="00701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E1F4" w14:textId="77777777" w:rsidR="00666D17" w:rsidRPr="00213E4A" w:rsidRDefault="00666D17" w:rsidP="00701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666D17" w:rsidRPr="00213E4A" w14:paraId="15002784" w14:textId="77777777" w:rsidTr="00213E4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6B79" w14:textId="77777777" w:rsidR="00666D17" w:rsidRPr="00213E4A" w:rsidRDefault="00666D17" w:rsidP="0070141D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right="45"/>
              <w:contextualSpacing w:val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BAF3" w14:textId="77777777" w:rsidR="00666D17" w:rsidRPr="00213E4A" w:rsidRDefault="00666D17" w:rsidP="00701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ECBF" w14:textId="77777777" w:rsidR="00666D17" w:rsidRPr="00213E4A" w:rsidRDefault="00666D17" w:rsidP="00701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475522" w:rsidRPr="00213E4A" w14:paraId="2C88F118" w14:textId="77777777" w:rsidTr="00213E4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EC4C" w14:textId="77777777" w:rsidR="00475522" w:rsidRPr="00213E4A" w:rsidRDefault="00475522" w:rsidP="0070141D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right="45"/>
              <w:contextualSpacing w:val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C2AD" w14:textId="77777777" w:rsidR="00475522" w:rsidRPr="00213E4A" w:rsidRDefault="00475522" w:rsidP="00701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40FC" w14:textId="77777777" w:rsidR="00475522" w:rsidRPr="00213E4A" w:rsidRDefault="00475522" w:rsidP="00701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/>
              <w:jc w:val="both"/>
              <w:rPr>
                <w:rFonts w:ascii="Liberation Serif" w:hAnsi="Liberation Serif" w:cs="Liberation Serif"/>
              </w:rPr>
            </w:pPr>
          </w:p>
        </w:tc>
      </w:tr>
    </w:tbl>
    <w:p w14:paraId="5264EF51" w14:textId="77777777" w:rsidR="00CB0D73" w:rsidRPr="00213E4A" w:rsidRDefault="00666D17" w:rsidP="007014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5"/>
        <w:jc w:val="both"/>
        <w:rPr>
          <w:rFonts w:ascii="Liberation Serif" w:hAnsi="Liberation Serif" w:cs="Liberation Serif"/>
        </w:rPr>
      </w:pPr>
      <w:r w:rsidRPr="00213E4A">
        <w:rPr>
          <w:rFonts w:ascii="Liberation Serif" w:hAnsi="Liberation Serif" w:cs="Liberation Serif"/>
        </w:rPr>
        <w:tab/>
      </w:r>
    </w:p>
    <w:p w14:paraId="61AE582B" w14:textId="787952AB" w:rsidR="00B53AE7" w:rsidRPr="00213E4A" w:rsidRDefault="00666D17" w:rsidP="007014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5"/>
        <w:jc w:val="both"/>
        <w:rPr>
          <w:rFonts w:ascii="Liberation Serif" w:hAnsi="Liberation Serif" w:cs="Liberation Serif"/>
        </w:rPr>
      </w:pPr>
      <w:r w:rsidRPr="00213E4A">
        <w:rPr>
          <w:rFonts w:ascii="Liberation Serif" w:hAnsi="Liberation Serif" w:cs="Liberation Serif"/>
        </w:rPr>
        <w:t>Компенсацию расходов на оплату жилого помещения и коммунальных услуг прошу перечислять в: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B80F4B" w:rsidRPr="00213E4A" w14:paraId="1022FE9A" w14:textId="77777777" w:rsidTr="00CB0D73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B6E6" w14:textId="77777777" w:rsidR="00B80F4B" w:rsidRPr="00213E4A" w:rsidRDefault="00B80F4B" w:rsidP="00701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/>
              <w:rPr>
                <w:rFonts w:ascii="Liberation Serif" w:hAnsi="Liberation Serif" w:cs="Liberation Serif"/>
              </w:rPr>
            </w:pPr>
            <w:r w:rsidRPr="00213E4A">
              <w:rPr>
                <w:rFonts w:ascii="Liberation Serif" w:hAnsi="Liberation Serif" w:cs="Liberation Serif"/>
              </w:rPr>
              <w:t xml:space="preserve">Кредитную организацию: </w:t>
            </w:r>
          </w:p>
          <w:p w14:paraId="144E0318" w14:textId="431E7505" w:rsidR="00B80F4B" w:rsidRPr="00213E4A" w:rsidRDefault="00B80F4B" w:rsidP="00701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/>
              <w:rPr>
                <w:rFonts w:ascii="Liberation Serif" w:hAnsi="Liberation Serif" w:cs="Liberation Serif"/>
              </w:rPr>
            </w:pPr>
            <w:r w:rsidRPr="00213E4A">
              <w:rPr>
                <w:rFonts w:ascii="Liberation Serif" w:hAnsi="Liberation Serif" w:cs="Liberation Serif"/>
              </w:rPr>
              <w:t>№</w:t>
            </w:r>
            <w:r w:rsidR="00475522" w:rsidRPr="00213E4A">
              <w:rPr>
                <w:rFonts w:ascii="Liberation Serif" w:hAnsi="Liberation Serif" w:cs="Liberation Serif"/>
              </w:rPr>
              <w:t>__________________________________________________________</w:t>
            </w:r>
            <w:r w:rsidRPr="00213E4A">
              <w:rPr>
                <w:rFonts w:ascii="Liberation Serif" w:hAnsi="Liberation Serif" w:cs="Liberation Serif"/>
              </w:rPr>
              <w:t>____________________</w:t>
            </w:r>
          </w:p>
          <w:p w14:paraId="7377C044" w14:textId="0FD969A4" w:rsidR="00B80F4B" w:rsidRPr="00213E4A" w:rsidRDefault="00B80F4B" w:rsidP="00701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/>
              <w:rPr>
                <w:rFonts w:ascii="Liberation Serif" w:hAnsi="Liberation Serif" w:cs="Liberation Serif"/>
                <w:i/>
                <w:sz w:val="20"/>
                <w:szCs w:val="20"/>
              </w:rPr>
            </w:pPr>
            <w:r w:rsidRPr="00213E4A">
              <w:rPr>
                <w:rFonts w:ascii="Liberation Serif" w:hAnsi="Liberation Serif" w:cs="Liberation Serif"/>
                <w:sz w:val="20"/>
                <w:szCs w:val="20"/>
              </w:rPr>
              <w:t>(номер</w:t>
            </w:r>
            <w:r w:rsidRPr="00213E4A">
              <w:rPr>
                <w:rFonts w:ascii="Liberation Serif" w:hAnsi="Liberation Serif" w:cs="Liberation Serif"/>
                <w:i/>
                <w:sz w:val="20"/>
                <w:szCs w:val="20"/>
              </w:rPr>
              <w:t xml:space="preserve"> филиала кредитной организации)</w:t>
            </w:r>
          </w:p>
          <w:p w14:paraId="68B375C6" w14:textId="027C0BE6" w:rsidR="00B80F4B" w:rsidRPr="00213E4A" w:rsidRDefault="00B80F4B" w:rsidP="00701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/>
              <w:rPr>
                <w:rFonts w:ascii="Liberation Serif" w:hAnsi="Liberation Serif" w:cs="Liberation Serif"/>
              </w:rPr>
            </w:pPr>
            <w:r w:rsidRPr="00213E4A">
              <w:rPr>
                <w:rFonts w:ascii="Liberation Serif" w:hAnsi="Liberation Serif" w:cs="Liberation Serif"/>
              </w:rPr>
              <w:t>На счет №</w:t>
            </w:r>
            <w:r w:rsidR="00475522" w:rsidRPr="00213E4A">
              <w:rPr>
                <w:rFonts w:ascii="Liberation Serif" w:hAnsi="Liberation Serif" w:cs="Liberation Serif"/>
              </w:rPr>
              <w:t>________</w:t>
            </w:r>
            <w:r w:rsidRPr="00213E4A">
              <w:rPr>
                <w:rFonts w:ascii="Liberation Serif" w:hAnsi="Liberation Serif" w:cs="Liberation Serif"/>
              </w:rPr>
              <w:t xml:space="preserve"> _______________________________________________________________</w:t>
            </w:r>
          </w:p>
          <w:p w14:paraId="320F4DA8" w14:textId="47BA2D22" w:rsidR="00B80F4B" w:rsidRPr="00213E4A" w:rsidRDefault="00B80F4B" w:rsidP="00701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/>
              <w:rPr>
                <w:rFonts w:ascii="Liberation Serif" w:hAnsi="Liberation Serif" w:cs="Liberation Serif"/>
                <w:i/>
                <w:sz w:val="20"/>
                <w:szCs w:val="20"/>
              </w:rPr>
            </w:pPr>
            <w:r w:rsidRPr="00213E4A">
              <w:rPr>
                <w:rFonts w:ascii="Liberation Serif" w:hAnsi="Liberation Serif" w:cs="Liberation Serif"/>
                <w:i/>
                <w:sz w:val="20"/>
                <w:szCs w:val="20"/>
              </w:rPr>
              <w:t>(номер счета в кредитной организации)</w:t>
            </w:r>
          </w:p>
        </w:tc>
      </w:tr>
    </w:tbl>
    <w:p w14:paraId="4CF8B58E" w14:textId="77777777" w:rsidR="00B80F4B" w:rsidRPr="00213E4A" w:rsidRDefault="00666D17" w:rsidP="007014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</w:rPr>
      </w:pPr>
      <w:r w:rsidRPr="00213E4A">
        <w:rPr>
          <w:rFonts w:ascii="Liberation Serif" w:hAnsi="Liberation Serif" w:cs="Liberation Serif"/>
        </w:rPr>
        <w:tab/>
      </w:r>
    </w:p>
    <w:p w14:paraId="25FEE6B5" w14:textId="6BE12A2E" w:rsidR="00B80F4B" w:rsidRPr="00213E4A" w:rsidRDefault="00666D17" w:rsidP="007014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</w:rPr>
      </w:pPr>
      <w:r w:rsidRPr="00213E4A">
        <w:rPr>
          <w:rFonts w:ascii="Liberation Serif" w:hAnsi="Liberation Serif" w:cs="Liberation Serif"/>
        </w:rPr>
        <w:t>К заявлению прилагаю следующие документы: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9072"/>
      </w:tblGrid>
      <w:tr w:rsidR="00666D17" w:rsidRPr="00213E4A" w14:paraId="448B9F7C" w14:textId="77777777" w:rsidTr="00213E4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B0DD2" w14:textId="77777777" w:rsidR="00666D17" w:rsidRPr="00213E4A" w:rsidRDefault="00666D17" w:rsidP="00213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13E4A">
              <w:rPr>
                <w:rFonts w:ascii="Liberation Serif" w:hAnsi="Liberation Serif" w:cs="Liberation Serif"/>
                <w:sz w:val="20"/>
                <w:szCs w:val="20"/>
              </w:rPr>
              <w:t>Номер строки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E1F83" w14:textId="77777777" w:rsidR="00666D17" w:rsidRPr="00213E4A" w:rsidRDefault="00666D17" w:rsidP="00213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13E4A">
              <w:rPr>
                <w:rFonts w:ascii="Liberation Serif" w:hAnsi="Liberation Serif" w:cs="Liberation Serif"/>
                <w:sz w:val="20"/>
                <w:szCs w:val="20"/>
              </w:rPr>
              <w:t>Наименование документа</w:t>
            </w:r>
          </w:p>
        </w:tc>
      </w:tr>
      <w:tr w:rsidR="00666D17" w:rsidRPr="00213E4A" w14:paraId="243A8002" w14:textId="77777777" w:rsidTr="00213E4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290C" w14:textId="61FCA3CB" w:rsidR="00666D17" w:rsidRPr="00213E4A" w:rsidRDefault="00666D17" w:rsidP="0070141D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right="442"/>
              <w:contextualSpacing w:val="0"/>
              <w:rPr>
                <w:rFonts w:ascii="Liberation Serif" w:hAnsi="Liberation Serif" w:cs="Liberation Serif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7266" w14:textId="77777777" w:rsidR="00666D17" w:rsidRPr="00213E4A" w:rsidRDefault="00666D17" w:rsidP="00701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2"/>
              <w:rPr>
                <w:rFonts w:ascii="Liberation Serif" w:hAnsi="Liberation Serif" w:cs="Liberation Serif"/>
              </w:rPr>
            </w:pPr>
          </w:p>
        </w:tc>
      </w:tr>
      <w:tr w:rsidR="00666D17" w:rsidRPr="00213E4A" w14:paraId="6EDE0145" w14:textId="77777777" w:rsidTr="00213E4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951B" w14:textId="3424838E" w:rsidR="00666D17" w:rsidRPr="00213E4A" w:rsidRDefault="00666D17" w:rsidP="0070141D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right="442"/>
              <w:contextualSpacing w:val="0"/>
              <w:rPr>
                <w:rFonts w:ascii="Liberation Serif" w:hAnsi="Liberation Serif" w:cs="Liberation Serif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187C" w14:textId="77777777" w:rsidR="00666D17" w:rsidRPr="00213E4A" w:rsidRDefault="00666D17" w:rsidP="00701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2"/>
              <w:rPr>
                <w:rFonts w:ascii="Liberation Serif" w:hAnsi="Liberation Serif" w:cs="Liberation Serif"/>
              </w:rPr>
            </w:pPr>
          </w:p>
        </w:tc>
      </w:tr>
      <w:tr w:rsidR="00666D17" w:rsidRPr="00213E4A" w14:paraId="4BCE686A" w14:textId="77777777" w:rsidTr="00213E4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A50F" w14:textId="77D7AC22" w:rsidR="00666D17" w:rsidRPr="00213E4A" w:rsidRDefault="00666D17" w:rsidP="0070141D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right="442"/>
              <w:contextualSpacing w:val="0"/>
              <w:rPr>
                <w:rFonts w:ascii="Liberation Serif" w:hAnsi="Liberation Serif" w:cs="Liberation Serif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1E12" w14:textId="77777777" w:rsidR="00666D17" w:rsidRPr="00213E4A" w:rsidRDefault="00666D17" w:rsidP="00701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2"/>
              <w:rPr>
                <w:rFonts w:ascii="Liberation Serif" w:hAnsi="Liberation Serif" w:cs="Liberation Serif"/>
              </w:rPr>
            </w:pPr>
          </w:p>
        </w:tc>
      </w:tr>
      <w:tr w:rsidR="00666D17" w:rsidRPr="00213E4A" w14:paraId="35DE9487" w14:textId="77777777" w:rsidTr="00213E4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761C" w14:textId="27F3947B" w:rsidR="00666D17" w:rsidRPr="00213E4A" w:rsidRDefault="00666D17" w:rsidP="0070141D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right="442"/>
              <w:contextualSpacing w:val="0"/>
              <w:rPr>
                <w:rFonts w:ascii="Liberation Serif" w:hAnsi="Liberation Serif" w:cs="Liberation Serif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F494" w14:textId="77777777" w:rsidR="00666D17" w:rsidRPr="00213E4A" w:rsidRDefault="00666D17" w:rsidP="00701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2"/>
              <w:rPr>
                <w:rFonts w:ascii="Liberation Serif" w:hAnsi="Liberation Serif" w:cs="Liberation Serif"/>
              </w:rPr>
            </w:pPr>
          </w:p>
        </w:tc>
      </w:tr>
      <w:tr w:rsidR="00666D17" w:rsidRPr="00213E4A" w14:paraId="16882F2E" w14:textId="77777777" w:rsidTr="00213E4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D2D0" w14:textId="4693FD89" w:rsidR="00666D17" w:rsidRPr="00213E4A" w:rsidRDefault="00666D17" w:rsidP="0070141D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right="442"/>
              <w:contextualSpacing w:val="0"/>
              <w:rPr>
                <w:rFonts w:ascii="Liberation Serif" w:hAnsi="Liberation Serif" w:cs="Liberation Serif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523F" w14:textId="77777777" w:rsidR="00666D17" w:rsidRPr="00213E4A" w:rsidRDefault="00666D17" w:rsidP="00701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2"/>
              <w:rPr>
                <w:rFonts w:ascii="Liberation Serif" w:hAnsi="Liberation Serif" w:cs="Liberation Serif"/>
              </w:rPr>
            </w:pPr>
          </w:p>
        </w:tc>
      </w:tr>
      <w:tr w:rsidR="00666D17" w:rsidRPr="00213E4A" w14:paraId="708F8ACF" w14:textId="77777777" w:rsidTr="00213E4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A798" w14:textId="36725C38" w:rsidR="00666D17" w:rsidRPr="00213E4A" w:rsidRDefault="00666D17" w:rsidP="0070141D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right="442"/>
              <w:contextualSpacing w:val="0"/>
              <w:rPr>
                <w:rFonts w:ascii="Liberation Serif" w:hAnsi="Liberation Serif" w:cs="Liberation Serif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2852" w14:textId="77777777" w:rsidR="00666D17" w:rsidRPr="00213E4A" w:rsidRDefault="00666D17" w:rsidP="00701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2"/>
              <w:rPr>
                <w:rFonts w:ascii="Liberation Serif" w:hAnsi="Liberation Serif" w:cs="Liberation Serif"/>
              </w:rPr>
            </w:pPr>
          </w:p>
        </w:tc>
      </w:tr>
      <w:tr w:rsidR="00666D17" w:rsidRPr="00213E4A" w14:paraId="436D1316" w14:textId="77777777" w:rsidTr="00213E4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154E" w14:textId="5C4895F3" w:rsidR="00666D17" w:rsidRPr="00213E4A" w:rsidRDefault="00666D17" w:rsidP="0070141D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right="442"/>
              <w:contextualSpacing w:val="0"/>
              <w:rPr>
                <w:rFonts w:ascii="Liberation Serif" w:hAnsi="Liberation Serif" w:cs="Liberation Serif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3B5C" w14:textId="77777777" w:rsidR="00666D17" w:rsidRPr="00213E4A" w:rsidRDefault="00666D17" w:rsidP="00701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2"/>
              <w:rPr>
                <w:rFonts w:ascii="Liberation Serif" w:hAnsi="Liberation Serif" w:cs="Liberation Serif"/>
              </w:rPr>
            </w:pPr>
          </w:p>
        </w:tc>
      </w:tr>
      <w:tr w:rsidR="00666D17" w:rsidRPr="00213E4A" w14:paraId="33136124" w14:textId="77777777" w:rsidTr="00213E4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0497" w14:textId="67AD81A9" w:rsidR="00666D17" w:rsidRPr="00213E4A" w:rsidRDefault="00666D17" w:rsidP="0070141D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right="442"/>
              <w:contextualSpacing w:val="0"/>
              <w:rPr>
                <w:rFonts w:ascii="Liberation Serif" w:hAnsi="Liberation Serif" w:cs="Liberation Serif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E746" w14:textId="77777777" w:rsidR="00666D17" w:rsidRPr="00213E4A" w:rsidRDefault="00666D17" w:rsidP="00701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2"/>
              <w:rPr>
                <w:rFonts w:ascii="Liberation Serif" w:hAnsi="Liberation Serif" w:cs="Liberation Serif"/>
              </w:rPr>
            </w:pPr>
          </w:p>
        </w:tc>
      </w:tr>
    </w:tbl>
    <w:p w14:paraId="6BB0D0DF" w14:textId="77777777" w:rsidR="00666D17" w:rsidRPr="00213E4A" w:rsidRDefault="00666D17" w:rsidP="007014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3" w:firstLine="709"/>
        <w:jc w:val="both"/>
        <w:rPr>
          <w:rFonts w:ascii="Liberation Serif" w:hAnsi="Liberation Serif" w:cs="Liberation Serif"/>
        </w:rPr>
      </w:pPr>
      <w:r w:rsidRPr="00213E4A">
        <w:rPr>
          <w:rFonts w:ascii="Liberation Serif" w:hAnsi="Liberation Serif" w:cs="Liberation Serif"/>
        </w:rPr>
        <w:t>Правильность сообщаемых сведений подтверждаю. Обязуюсь своевременно извещать уполномоченный орган о наступлении обстоятельств, влекущих изменение или прекращение выплаты компенсации расходов на оплату жилого помещения и коммунальных услуг, в течение 14 дней со дня наступления указанных обстоятельств и представить подтверждающие документы.</w:t>
      </w:r>
    </w:p>
    <w:p w14:paraId="23FE1856" w14:textId="55C33639" w:rsidR="00666D17" w:rsidRPr="00213E4A" w:rsidRDefault="00666D17" w:rsidP="007014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3" w:firstLine="709"/>
        <w:jc w:val="both"/>
        <w:rPr>
          <w:rFonts w:ascii="Liberation Serif" w:hAnsi="Liberation Serif" w:cs="Liberation Serif"/>
        </w:rPr>
      </w:pPr>
      <w:r w:rsidRPr="00213E4A">
        <w:rPr>
          <w:rFonts w:ascii="Liberation Serif" w:hAnsi="Liberation Serif" w:cs="Liberation Serif"/>
        </w:rPr>
        <w:t xml:space="preserve">Предупрежден (предупреждена), что в случае наличия у меня подтвержденной вступившим в законную силу судебным актом непогашенной задолженности по оплате жилого помещения и коммунальных услуг, которая образовалась за период не более чем три последних года, выплата компенсации расходов </w:t>
      </w:r>
      <w:r w:rsidR="00AF456E" w:rsidRPr="00213E4A">
        <w:rPr>
          <w:rFonts w:ascii="Liberation Serif" w:hAnsi="Liberation Serif" w:cs="Liberation Serif"/>
        </w:rPr>
        <w:t>не предоставляется</w:t>
      </w:r>
      <w:r w:rsidRPr="00213E4A">
        <w:rPr>
          <w:rFonts w:ascii="Liberation Serif" w:hAnsi="Liberation Serif" w:cs="Liberation Serif"/>
        </w:rPr>
        <w:t xml:space="preserve">.   </w:t>
      </w:r>
    </w:p>
    <w:p w14:paraId="65F85FA6" w14:textId="77777777" w:rsidR="00666D17" w:rsidRPr="00213E4A" w:rsidRDefault="00666D17" w:rsidP="007014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42" w:firstLine="709"/>
        <w:jc w:val="both"/>
        <w:rPr>
          <w:rFonts w:ascii="Liberation Serif" w:hAnsi="Liberation Serif" w:cs="Liberation Serif"/>
        </w:rPr>
      </w:pPr>
    </w:p>
    <w:p w14:paraId="047A5D4B" w14:textId="790DB3FB" w:rsidR="00666D17" w:rsidRPr="00213E4A" w:rsidRDefault="00666D17" w:rsidP="007014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 w:right="14" w:firstLine="709"/>
        <w:jc w:val="both"/>
        <w:rPr>
          <w:rFonts w:ascii="Liberation Serif" w:hAnsi="Liberation Serif" w:cs="Liberation Serif"/>
          <w:spacing w:val="-2"/>
          <w:u w:val="single"/>
        </w:rPr>
      </w:pPr>
      <w:r w:rsidRPr="00213E4A">
        <w:rPr>
          <w:rFonts w:ascii="Liberation Serif" w:hAnsi="Liberation Serif" w:cs="Liberation Serif"/>
        </w:rPr>
        <w:t>«________» _______________</w:t>
      </w:r>
      <w:r w:rsidRPr="00213E4A">
        <w:rPr>
          <w:rFonts w:ascii="Liberation Serif" w:hAnsi="Liberation Serif" w:cs="Liberation Serif"/>
          <w:spacing w:val="-2"/>
        </w:rPr>
        <w:t>202</w:t>
      </w:r>
      <w:r w:rsidR="00B80F4B" w:rsidRPr="00213E4A">
        <w:rPr>
          <w:rFonts w:ascii="Liberation Serif" w:hAnsi="Liberation Serif" w:cs="Liberation Serif"/>
          <w:spacing w:val="-2"/>
        </w:rPr>
        <w:t>__</w:t>
      </w:r>
      <w:r w:rsidRPr="00213E4A">
        <w:rPr>
          <w:rFonts w:ascii="Liberation Serif" w:hAnsi="Liberation Serif" w:cs="Liberation Serif"/>
          <w:spacing w:val="-2"/>
        </w:rPr>
        <w:t xml:space="preserve">г.                                  _______________________         </w:t>
      </w:r>
      <w:r w:rsidRPr="00213E4A">
        <w:rPr>
          <w:rFonts w:ascii="Liberation Serif" w:hAnsi="Liberation Serif" w:cs="Liberation Serif"/>
          <w:spacing w:val="-2"/>
          <w:u w:val="single"/>
        </w:rPr>
        <w:t xml:space="preserve">                  </w:t>
      </w:r>
    </w:p>
    <w:p w14:paraId="6559AEA1" w14:textId="1DBE9DB8" w:rsidR="00666D17" w:rsidRPr="00213E4A" w:rsidRDefault="00666D17" w:rsidP="007014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99" w:firstLine="709"/>
        <w:jc w:val="both"/>
        <w:rPr>
          <w:rFonts w:ascii="Liberation Serif" w:hAnsi="Liberation Serif" w:cs="Liberation Serif"/>
          <w:spacing w:val="-2"/>
        </w:rPr>
      </w:pPr>
      <w:r w:rsidRPr="00213E4A">
        <w:rPr>
          <w:rFonts w:ascii="Liberation Serif" w:hAnsi="Liberation Serif" w:cs="Liberation Serif"/>
          <w:spacing w:val="-2"/>
        </w:rPr>
        <w:t xml:space="preserve">            (дата)                                                                               </w:t>
      </w:r>
      <w:r w:rsidR="00B80F4B" w:rsidRPr="00213E4A">
        <w:rPr>
          <w:rFonts w:ascii="Liberation Serif" w:hAnsi="Liberation Serif" w:cs="Liberation Serif"/>
          <w:spacing w:val="-2"/>
        </w:rPr>
        <w:t xml:space="preserve"> </w:t>
      </w:r>
      <w:r w:rsidRPr="00213E4A">
        <w:rPr>
          <w:rFonts w:ascii="Liberation Serif" w:hAnsi="Liberation Serif" w:cs="Liberation Serif"/>
          <w:spacing w:val="-2"/>
        </w:rPr>
        <w:t xml:space="preserve"> (подпись заявителя)</w:t>
      </w:r>
    </w:p>
    <w:p w14:paraId="14B6BC50" w14:textId="77777777" w:rsidR="00666D17" w:rsidRPr="00213E4A" w:rsidRDefault="00666D17" w:rsidP="00213E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pacing w:val="-2"/>
        </w:rPr>
      </w:pPr>
      <w:r w:rsidRPr="00213E4A">
        <w:rPr>
          <w:rFonts w:ascii="Liberation Serif" w:hAnsi="Liberation Serif" w:cs="Liberation Serif"/>
          <w:spacing w:val="-2"/>
        </w:rPr>
        <w:t xml:space="preserve">Согласие на автоматизированную, а также без использования средств автоматизации обработку персональных данных, включающих фамилию, имя, отчество, пол, дату и место рождения, паспортные данные, данные документа, дающего право на меры социальной поддержки, страховой номер индивидуального лицевого счета, адрес проживания, степень родства, номер лицевого счета в кредитной </w:t>
      </w:r>
      <w:r w:rsidRPr="00213E4A">
        <w:rPr>
          <w:rFonts w:ascii="Liberation Serif" w:hAnsi="Liberation Serif" w:cs="Liberation Serif"/>
          <w:spacing w:val="-2"/>
        </w:rPr>
        <w:lastRenderedPageBreak/>
        <w:t>организации, а также информацию о назначенных и выплаченных суммах компенсации расходов, в том числе передачу персональных данных третьим лицам: федеральным органам исполнительной власти и их территориальным органам, исполнительным органам государственной власти Свердловской области, их территориальным органам и подведомственным им государственным учреждениям, кредитным организациям, ресурсоснабжающим организациям, организациям, взимающим платежи за жилищные и коммунальные услуги, управляющим организациям, товариществам собственников жилья и другим организациям, учреждениям и ведомствам с целью оказания мер социальной поддержки в соответствии с требованиями действующего законодательства, осуществления и выполнения возложенных законодательством Российской Федерации на уполномоченный орган функций, полномочий и обязанностей, подтверждаю.</w:t>
      </w:r>
    </w:p>
    <w:p w14:paraId="0EF1DB20" w14:textId="77777777" w:rsidR="00666D17" w:rsidRPr="00213E4A" w:rsidRDefault="00666D17" w:rsidP="00213E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pacing w:val="-2"/>
        </w:rPr>
      </w:pPr>
      <w:r w:rsidRPr="00213E4A">
        <w:rPr>
          <w:rFonts w:ascii="Liberation Serif" w:hAnsi="Liberation Serif" w:cs="Liberation Serif"/>
          <w:spacing w:val="-2"/>
        </w:rPr>
        <w:t>Уполномоченный орган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деятельность уполномоченного органа.</w:t>
      </w:r>
    </w:p>
    <w:p w14:paraId="399A6474" w14:textId="77777777" w:rsidR="00666D17" w:rsidRPr="00213E4A" w:rsidRDefault="00666D17" w:rsidP="00213E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pacing w:val="-2"/>
        </w:rPr>
      </w:pPr>
      <w:r w:rsidRPr="00213E4A">
        <w:rPr>
          <w:rFonts w:ascii="Liberation Serif" w:hAnsi="Liberation Serif" w:cs="Liberation Serif"/>
          <w:spacing w:val="-2"/>
        </w:rPr>
        <w:t>Настоящее заявление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14:paraId="42CBAF90" w14:textId="77777777" w:rsidR="00666D17" w:rsidRPr="00213E4A" w:rsidRDefault="00666D17" w:rsidP="00213E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</w:rPr>
      </w:pPr>
      <w:r w:rsidRPr="00213E4A">
        <w:rPr>
          <w:rFonts w:ascii="Liberation Serif" w:hAnsi="Liberation Serif" w:cs="Liberation Serif"/>
          <w:spacing w:val="-2"/>
        </w:rPr>
        <w:t xml:space="preserve">Согласие дано добровольно и может быть досрочно отозвано в случаях, предусмотренных </w:t>
      </w:r>
      <w:r w:rsidRPr="00213E4A">
        <w:rPr>
          <w:rFonts w:ascii="Liberation Serif" w:hAnsi="Liberation Serif" w:cs="Liberation Serif"/>
        </w:rPr>
        <w:t>Федеральным законом от 27 июля 2006 года № 152-ФЗ «О персональных данных», на основании заявления, поданного в уполномоченный орган.</w:t>
      </w:r>
    </w:p>
    <w:tbl>
      <w:tblPr>
        <w:tblW w:w="0" w:type="auto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3"/>
        <w:gridCol w:w="1531"/>
        <w:gridCol w:w="2332"/>
      </w:tblGrid>
      <w:tr w:rsidR="00666D17" w:rsidRPr="00213E4A" w14:paraId="77DB5741" w14:textId="77777777" w:rsidTr="00B80F4B"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FEE02" w14:textId="77777777" w:rsidR="00666D17" w:rsidRPr="00213E4A" w:rsidRDefault="00666D17" w:rsidP="00701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9"/>
              <w:jc w:val="center"/>
              <w:rPr>
                <w:rFonts w:ascii="Liberation Serif" w:hAnsi="Liberation Serif" w:cs="Liberation Serif"/>
                <w:spacing w:val="-2"/>
              </w:rPr>
            </w:pPr>
            <w:r w:rsidRPr="00213E4A">
              <w:rPr>
                <w:rFonts w:ascii="Liberation Serif" w:hAnsi="Liberation Serif" w:cs="Liberation Serif"/>
              </w:rPr>
              <w:t>Фамилия, имя, отчество заявителя и членов семьи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AAA80" w14:textId="77777777" w:rsidR="00666D17" w:rsidRPr="00213E4A" w:rsidRDefault="00666D17" w:rsidP="00701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9"/>
              <w:jc w:val="center"/>
              <w:rPr>
                <w:rFonts w:ascii="Liberation Serif" w:hAnsi="Liberation Serif" w:cs="Liberation Serif"/>
                <w:spacing w:val="-2"/>
              </w:rPr>
            </w:pPr>
            <w:r w:rsidRPr="00213E4A">
              <w:rPr>
                <w:rFonts w:ascii="Liberation Serif" w:hAnsi="Liberation Serif" w:cs="Liberation Serif"/>
                <w:spacing w:val="-2"/>
              </w:rPr>
              <w:t>Дата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BE05E" w14:textId="77777777" w:rsidR="00666D17" w:rsidRPr="00213E4A" w:rsidRDefault="00666D17" w:rsidP="00701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9"/>
              <w:jc w:val="center"/>
              <w:rPr>
                <w:rFonts w:ascii="Liberation Serif" w:hAnsi="Liberation Serif" w:cs="Liberation Serif"/>
                <w:spacing w:val="-2"/>
              </w:rPr>
            </w:pPr>
            <w:r w:rsidRPr="00213E4A">
              <w:rPr>
                <w:rFonts w:ascii="Liberation Serif" w:hAnsi="Liberation Serif" w:cs="Liberation Serif"/>
                <w:spacing w:val="-2"/>
              </w:rPr>
              <w:t>Подпись</w:t>
            </w:r>
          </w:p>
        </w:tc>
      </w:tr>
      <w:tr w:rsidR="00666D17" w:rsidRPr="00213E4A" w14:paraId="5EE76BEE" w14:textId="77777777" w:rsidTr="00B80F4B"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420A" w14:textId="77777777" w:rsidR="00666D17" w:rsidRPr="00213E4A" w:rsidRDefault="00666D17" w:rsidP="00701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9"/>
              <w:rPr>
                <w:rFonts w:ascii="Liberation Serif" w:hAnsi="Liberation Serif" w:cs="Liberation Serif"/>
                <w:spacing w:val="-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42FD" w14:textId="77777777" w:rsidR="00666D17" w:rsidRPr="00213E4A" w:rsidRDefault="00666D17" w:rsidP="00701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9"/>
              <w:rPr>
                <w:rFonts w:ascii="Liberation Serif" w:hAnsi="Liberation Serif" w:cs="Liberation Serif"/>
                <w:spacing w:val="-2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B715" w14:textId="77777777" w:rsidR="00666D17" w:rsidRPr="00213E4A" w:rsidRDefault="00666D17" w:rsidP="00701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9"/>
              <w:rPr>
                <w:rFonts w:ascii="Liberation Serif" w:hAnsi="Liberation Serif" w:cs="Liberation Serif"/>
                <w:spacing w:val="-2"/>
              </w:rPr>
            </w:pPr>
          </w:p>
        </w:tc>
      </w:tr>
      <w:tr w:rsidR="00666D17" w:rsidRPr="00213E4A" w14:paraId="02B53CF5" w14:textId="77777777" w:rsidTr="00B80F4B"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785A" w14:textId="77777777" w:rsidR="00666D17" w:rsidRPr="00213E4A" w:rsidRDefault="00666D17" w:rsidP="00701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9"/>
              <w:rPr>
                <w:rFonts w:ascii="Liberation Serif" w:hAnsi="Liberation Serif" w:cs="Liberation Serif"/>
                <w:spacing w:val="-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0E4D" w14:textId="77777777" w:rsidR="00666D17" w:rsidRPr="00213E4A" w:rsidRDefault="00666D17" w:rsidP="00701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9"/>
              <w:rPr>
                <w:rFonts w:ascii="Liberation Serif" w:hAnsi="Liberation Serif" w:cs="Liberation Serif"/>
                <w:spacing w:val="-2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98AF" w14:textId="77777777" w:rsidR="00666D17" w:rsidRPr="00213E4A" w:rsidRDefault="00666D17" w:rsidP="00701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9"/>
              <w:rPr>
                <w:rFonts w:ascii="Liberation Serif" w:hAnsi="Liberation Serif" w:cs="Liberation Serif"/>
                <w:spacing w:val="-2"/>
              </w:rPr>
            </w:pPr>
          </w:p>
        </w:tc>
      </w:tr>
      <w:tr w:rsidR="00666D17" w:rsidRPr="00213E4A" w14:paraId="5E218030" w14:textId="77777777" w:rsidTr="00B80F4B"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2C23" w14:textId="77777777" w:rsidR="00666D17" w:rsidRPr="00213E4A" w:rsidRDefault="00666D17" w:rsidP="00701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9"/>
              <w:rPr>
                <w:rFonts w:ascii="Liberation Serif" w:hAnsi="Liberation Serif" w:cs="Liberation Serif"/>
                <w:spacing w:val="-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3035" w14:textId="77777777" w:rsidR="00666D17" w:rsidRPr="00213E4A" w:rsidRDefault="00666D17" w:rsidP="00701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9"/>
              <w:rPr>
                <w:rFonts w:ascii="Liberation Serif" w:hAnsi="Liberation Serif" w:cs="Liberation Serif"/>
                <w:spacing w:val="-2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249E" w14:textId="77777777" w:rsidR="00666D17" w:rsidRPr="00213E4A" w:rsidRDefault="00666D17" w:rsidP="00701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9"/>
              <w:rPr>
                <w:rFonts w:ascii="Liberation Serif" w:hAnsi="Liberation Serif" w:cs="Liberation Serif"/>
                <w:spacing w:val="-2"/>
              </w:rPr>
            </w:pPr>
          </w:p>
        </w:tc>
      </w:tr>
      <w:tr w:rsidR="00666D17" w:rsidRPr="00213E4A" w14:paraId="590E108A" w14:textId="77777777" w:rsidTr="00B80F4B"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AA86" w14:textId="77777777" w:rsidR="00666D17" w:rsidRPr="00213E4A" w:rsidRDefault="00666D17" w:rsidP="00701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9"/>
              <w:rPr>
                <w:rFonts w:ascii="Liberation Serif" w:hAnsi="Liberation Serif" w:cs="Liberation Serif"/>
                <w:spacing w:val="-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9E8A" w14:textId="77777777" w:rsidR="00666D17" w:rsidRPr="00213E4A" w:rsidRDefault="00666D17" w:rsidP="00701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9"/>
              <w:rPr>
                <w:rFonts w:ascii="Liberation Serif" w:hAnsi="Liberation Serif" w:cs="Liberation Serif"/>
                <w:spacing w:val="-2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CF07" w14:textId="77777777" w:rsidR="00666D17" w:rsidRPr="00213E4A" w:rsidRDefault="00666D17" w:rsidP="00701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9"/>
              <w:rPr>
                <w:rFonts w:ascii="Liberation Serif" w:hAnsi="Liberation Serif" w:cs="Liberation Serif"/>
                <w:spacing w:val="-2"/>
              </w:rPr>
            </w:pPr>
          </w:p>
        </w:tc>
      </w:tr>
      <w:tr w:rsidR="00666D17" w:rsidRPr="00213E4A" w14:paraId="002A302B" w14:textId="77777777" w:rsidTr="00B80F4B"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658A" w14:textId="77777777" w:rsidR="00666D17" w:rsidRPr="00213E4A" w:rsidRDefault="00666D17" w:rsidP="00701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9"/>
              <w:rPr>
                <w:rFonts w:ascii="Liberation Serif" w:hAnsi="Liberation Serif" w:cs="Liberation Serif"/>
                <w:spacing w:val="-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05B9" w14:textId="77777777" w:rsidR="00666D17" w:rsidRPr="00213E4A" w:rsidRDefault="00666D17" w:rsidP="00701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9"/>
              <w:rPr>
                <w:rFonts w:ascii="Liberation Serif" w:hAnsi="Liberation Serif" w:cs="Liberation Serif"/>
                <w:spacing w:val="-2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5297" w14:textId="77777777" w:rsidR="00666D17" w:rsidRPr="00213E4A" w:rsidRDefault="00666D17" w:rsidP="00701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9"/>
              <w:rPr>
                <w:rFonts w:ascii="Liberation Serif" w:hAnsi="Liberation Serif" w:cs="Liberation Serif"/>
                <w:spacing w:val="-2"/>
              </w:rPr>
            </w:pPr>
          </w:p>
        </w:tc>
      </w:tr>
    </w:tbl>
    <w:p w14:paraId="34B5674C" w14:textId="77777777" w:rsidR="00B80F4B" w:rsidRPr="00213E4A" w:rsidRDefault="00B80F4B" w:rsidP="007014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99" w:firstLine="709"/>
        <w:rPr>
          <w:rFonts w:ascii="Liberation Serif" w:hAnsi="Liberation Serif" w:cs="Liberation Serif"/>
          <w:spacing w:val="-2"/>
        </w:rPr>
      </w:pPr>
    </w:p>
    <w:p w14:paraId="50912A71" w14:textId="77777777" w:rsidR="00666D17" w:rsidRPr="00213E4A" w:rsidRDefault="00666D17" w:rsidP="007014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Liberation Serif" w:hAnsi="Liberation Serif" w:cs="Liberation Serif"/>
          <w:spacing w:val="-2"/>
        </w:rPr>
      </w:pPr>
      <w:r w:rsidRPr="00213E4A">
        <w:rPr>
          <w:rFonts w:ascii="Liberation Serif" w:hAnsi="Liberation Serif" w:cs="Liberation Serif"/>
          <w:spacing w:val="-2"/>
        </w:rPr>
        <w:t>Заявление принял:</w:t>
      </w:r>
    </w:p>
    <w:p w14:paraId="5DF361ED" w14:textId="77777777" w:rsidR="00CB0D73" w:rsidRPr="00213E4A" w:rsidRDefault="00CB0D73" w:rsidP="007014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Liberation Serif" w:hAnsi="Liberation Serif" w:cs="Liberation Serif"/>
          <w:spacing w:val="-2"/>
        </w:rPr>
      </w:pPr>
    </w:p>
    <w:p w14:paraId="2422A4B6" w14:textId="3EE22487" w:rsidR="00666D17" w:rsidRPr="00213E4A" w:rsidRDefault="00666D17" w:rsidP="007014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Liberation Serif" w:hAnsi="Liberation Serif" w:cs="Liberation Serif"/>
        </w:rPr>
      </w:pPr>
      <w:r w:rsidRPr="00213E4A">
        <w:rPr>
          <w:rFonts w:ascii="Liberation Serif" w:hAnsi="Liberation Serif" w:cs="Liberation Serif"/>
          <w:spacing w:val="-2"/>
        </w:rPr>
        <w:t>«_____» _____________202</w:t>
      </w:r>
      <w:r w:rsidR="00B80F4B" w:rsidRPr="00213E4A">
        <w:rPr>
          <w:rFonts w:ascii="Liberation Serif" w:hAnsi="Liberation Serif" w:cs="Liberation Serif"/>
          <w:spacing w:val="-2"/>
        </w:rPr>
        <w:t xml:space="preserve">__ </w:t>
      </w:r>
      <w:r w:rsidRPr="00213E4A">
        <w:rPr>
          <w:rFonts w:ascii="Liberation Serif" w:hAnsi="Liberation Serif" w:cs="Liberation Serif"/>
          <w:spacing w:val="-2"/>
        </w:rPr>
        <w:t>года</w:t>
      </w:r>
      <w:r w:rsidR="00B80F4B" w:rsidRPr="00213E4A">
        <w:rPr>
          <w:rFonts w:ascii="Liberation Serif" w:hAnsi="Liberation Serif" w:cs="Liberation Serif"/>
          <w:spacing w:val="-2"/>
        </w:rPr>
        <w:t xml:space="preserve"> </w:t>
      </w:r>
      <w:r w:rsidRPr="00213E4A">
        <w:rPr>
          <w:rFonts w:ascii="Liberation Serif" w:hAnsi="Liberation Serif" w:cs="Liberation Serif"/>
          <w:spacing w:val="-2"/>
        </w:rPr>
        <w:t>____________________</w:t>
      </w:r>
      <w:r w:rsidR="00B80F4B" w:rsidRPr="00213E4A">
        <w:rPr>
          <w:rFonts w:ascii="Liberation Serif" w:hAnsi="Liberation Serif" w:cs="Liberation Serif"/>
          <w:spacing w:val="-2"/>
        </w:rPr>
        <w:t xml:space="preserve"> </w:t>
      </w:r>
      <w:r w:rsidRPr="00213E4A">
        <w:rPr>
          <w:rFonts w:ascii="Liberation Serif" w:hAnsi="Liberation Serif" w:cs="Liberation Serif"/>
          <w:spacing w:val="-2"/>
        </w:rPr>
        <w:t xml:space="preserve">Регистрационный номер__________                          </w:t>
      </w:r>
      <w:r w:rsidRPr="00213E4A">
        <w:rPr>
          <w:rFonts w:ascii="Liberation Serif" w:hAnsi="Liberation Serif" w:cs="Liberation Serif"/>
          <w:spacing w:val="-2"/>
        </w:rPr>
        <w:tab/>
      </w:r>
      <w:r w:rsidRPr="00213E4A">
        <w:rPr>
          <w:rFonts w:ascii="Liberation Serif" w:hAnsi="Liberation Serif" w:cs="Liberation Serif"/>
          <w:spacing w:val="-2"/>
        </w:rPr>
        <w:tab/>
        <w:t xml:space="preserve">                                             </w:t>
      </w:r>
      <w:r w:rsidR="00B80F4B" w:rsidRPr="00213E4A">
        <w:rPr>
          <w:rFonts w:ascii="Liberation Serif" w:hAnsi="Liberation Serif" w:cs="Liberation Serif"/>
          <w:spacing w:val="-2"/>
        </w:rPr>
        <w:t xml:space="preserve">   </w:t>
      </w:r>
      <w:r w:rsidRPr="00213E4A">
        <w:rPr>
          <w:rFonts w:ascii="Liberation Serif" w:hAnsi="Liberation Serif" w:cs="Liberation Serif"/>
          <w:spacing w:val="-2"/>
        </w:rPr>
        <w:t>(подпись специалиста)</w:t>
      </w:r>
    </w:p>
    <w:p w14:paraId="389B26DD" w14:textId="77777777" w:rsidR="00CB0D73" w:rsidRPr="00213E4A" w:rsidRDefault="00CB0D73" w:rsidP="0070141D">
      <w:pPr>
        <w:pStyle w:val="ConsPlusNormal"/>
        <w:outlineLvl w:val="2"/>
        <w:rPr>
          <w:rFonts w:ascii="Liberation Serif" w:hAnsi="Liberation Serif" w:cs="Liberation Serif"/>
          <w:sz w:val="22"/>
          <w:szCs w:val="22"/>
        </w:rPr>
      </w:pPr>
      <w:bookmarkStart w:id="5" w:name="Par303"/>
      <w:bookmarkEnd w:id="5"/>
    </w:p>
    <w:p w14:paraId="099960E9" w14:textId="465BDA39" w:rsidR="00666D17" w:rsidRPr="00213E4A" w:rsidRDefault="00CB0D73" w:rsidP="0070141D">
      <w:pPr>
        <w:pStyle w:val="ConsPlusNormal"/>
        <w:outlineLvl w:val="2"/>
        <w:rPr>
          <w:rFonts w:ascii="Liberation Serif" w:hAnsi="Liberation Serif" w:cs="Liberation Serif"/>
          <w:sz w:val="22"/>
          <w:szCs w:val="22"/>
        </w:rPr>
      </w:pPr>
      <w:r w:rsidRPr="00213E4A">
        <w:rPr>
          <w:rFonts w:ascii="Liberation Serif" w:hAnsi="Liberation Serif" w:cs="Liberation Serif"/>
          <w:sz w:val="22"/>
          <w:szCs w:val="22"/>
        </w:rPr>
        <w:t>_</w:t>
      </w:r>
      <w:r w:rsidR="00666D17" w:rsidRPr="00213E4A">
        <w:rPr>
          <w:rFonts w:ascii="Liberation Serif" w:hAnsi="Liberation Serif" w:cs="Liberation Serif"/>
          <w:sz w:val="22"/>
          <w:szCs w:val="22"/>
        </w:rPr>
        <w:t>_________________________________________________________________________________________</w:t>
      </w:r>
    </w:p>
    <w:p w14:paraId="5C278EFA" w14:textId="77777777" w:rsidR="00666D17" w:rsidRPr="00213E4A" w:rsidRDefault="00666D17" w:rsidP="0070141D">
      <w:pPr>
        <w:pStyle w:val="ConsPlusNormal"/>
        <w:jc w:val="center"/>
        <w:outlineLvl w:val="2"/>
        <w:rPr>
          <w:rFonts w:ascii="Liberation Serif" w:hAnsi="Liberation Serif" w:cs="Liberation Serif"/>
          <w:sz w:val="22"/>
          <w:szCs w:val="22"/>
        </w:rPr>
      </w:pPr>
      <w:r w:rsidRPr="00213E4A">
        <w:rPr>
          <w:rFonts w:ascii="Liberation Serif" w:hAnsi="Liberation Serif" w:cs="Liberation Serif"/>
          <w:sz w:val="22"/>
          <w:szCs w:val="22"/>
        </w:rPr>
        <w:t>Расписка-уведомление</w:t>
      </w:r>
    </w:p>
    <w:p w14:paraId="74A4FFD5" w14:textId="77777777" w:rsidR="00666D17" w:rsidRPr="00213E4A" w:rsidRDefault="00666D17" w:rsidP="0070141D">
      <w:pPr>
        <w:pStyle w:val="ConsPlusNormal"/>
        <w:rPr>
          <w:rFonts w:ascii="Liberation Serif" w:hAnsi="Liberation Serif" w:cs="Liberation Serif"/>
          <w:sz w:val="22"/>
          <w:szCs w:val="22"/>
        </w:rPr>
      </w:pPr>
      <w:r w:rsidRPr="00213E4A">
        <w:rPr>
          <w:rFonts w:ascii="Liberation Serif" w:hAnsi="Liberation Serif" w:cs="Liberation Serif"/>
          <w:sz w:val="22"/>
          <w:szCs w:val="22"/>
        </w:rPr>
        <w:t xml:space="preserve">             Заявление принял:</w:t>
      </w:r>
    </w:p>
    <w:tbl>
      <w:tblPr>
        <w:tblW w:w="9923" w:type="dxa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2823"/>
        <w:gridCol w:w="3556"/>
      </w:tblGrid>
      <w:tr w:rsidR="00666D17" w:rsidRPr="00213E4A" w14:paraId="1E5E7653" w14:textId="77777777" w:rsidTr="00213E4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78F7879C" w14:textId="77777777" w:rsidR="00666D17" w:rsidRPr="00213E4A" w:rsidRDefault="00666D17" w:rsidP="00213E4A">
            <w:pPr>
              <w:pStyle w:val="ConsPlusNormal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3E4A">
              <w:rPr>
                <w:rFonts w:ascii="Liberation Serif" w:hAnsi="Liberation Serif" w:cs="Liberation Serif"/>
                <w:sz w:val="22"/>
                <w:szCs w:val="22"/>
              </w:rPr>
              <w:t>Регистрационный номер заявления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4B1A67FA" w14:textId="77777777" w:rsidR="00666D17" w:rsidRPr="00213E4A" w:rsidRDefault="00666D17" w:rsidP="00213E4A">
            <w:pPr>
              <w:pStyle w:val="ConsPlusNormal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3E4A">
              <w:rPr>
                <w:rFonts w:ascii="Liberation Serif" w:hAnsi="Liberation Serif" w:cs="Liberation Serif"/>
                <w:sz w:val="22"/>
                <w:szCs w:val="22"/>
              </w:rPr>
              <w:t>Дата приема заявления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4F13C8D9" w14:textId="77777777" w:rsidR="00666D17" w:rsidRPr="00213E4A" w:rsidRDefault="00666D17" w:rsidP="00213E4A">
            <w:pPr>
              <w:pStyle w:val="ConsPlusNormal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3E4A">
              <w:rPr>
                <w:rFonts w:ascii="Liberation Serif" w:hAnsi="Liberation Serif" w:cs="Liberation Serif"/>
                <w:sz w:val="22"/>
                <w:szCs w:val="22"/>
              </w:rPr>
              <w:t>Фамилия, имя, отчество,</w:t>
            </w:r>
          </w:p>
          <w:p w14:paraId="450CFD4E" w14:textId="77777777" w:rsidR="00666D17" w:rsidRPr="00213E4A" w:rsidRDefault="00666D17" w:rsidP="00213E4A">
            <w:pPr>
              <w:pStyle w:val="ConsPlusNormal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3E4A">
              <w:rPr>
                <w:rFonts w:ascii="Liberation Serif" w:hAnsi="Liberation Serif" w:cs="Liberation Serif"/>
                <w:sz w:val="22"/>
                <w:szCs w:val="22"/>
              </w:rPr>
              <w:t>подпись специалиста</w:t>
            </w:r>
          </w:p>
        </w:tc>
      </w:tr>
      <w:tr w:rsidR="00666D17" w:rsidRPr="00213E4A" w14:paraId="364AC6EF" w14:textId="77777777" w:rsidTr="00213E4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EE1197" w14:textId="77777777" w:rsidR="00666D17" w:rsidRPr="00213E4A" w:rsidRDefault="00666D17" w:rsidP="0070141D">
            <w:pPr>
              <w:pStyle w:val="ConsPlusNormal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25939D" w14:textId="77777777" w:rsidR="00666D17" w:rsidRPr="00213E4A" w:rsidRDefault="00666D17" w:rsidP="0070141D">
            <w:pPr>
              <w:pStyle w:val="ConsPlusNormal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9CCBFF" w14:textId="77777777" w:rsidR="00666D17" w:rsidRPr="00213E4A" w:rsidRDefault="00666D17" w:rsidP="0070141D">
            <w:pPr>
              <w:pStyle w:val="ConsPlusNormal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</w:tbl>
    <w:p w14:paraId="09A75CDF" w14:textId="7D956C3C" w:rsidR="00213E4A" w:rsidRDefault="00213E4A" w:rsidP="007014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21" w:hanging="34"/>
        <w:rPr>
          <w:rFonts w:ascii="Liberation Serif" w:hAnsi="Liberation Serif" w:cs="Liberation Serif"/>
        </w:rPr>
      </w:pPr>
    </w:p>
    <w:p w14:paraId="68663713" w14:textId="77777777" w:rsidR="00213E4A" w:rsidRDefault="00213E4A">
      <w:pPr>
        <w:spacing w:after="200" w:line="276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br w:type="page"/>
      </w:r>
    </w:p>
    <w:p w14:paraId="4BBE0B55" w14:textId="4207CF70" w:rsidR="00B00640" w:rsidRPr="00213E4A" w:rsidRDefault="00B00640" w:rsidP="00213E4A">
      <w:pPr>
        <w:pStyle w:val="ConsPlusNonformat"/>
        <w:ind w:left="5103"/>
        <w:jc w:val="both"/>
        <w:rPr>
          <w:rFonts w:ascii="Liberation Serif" w:hAnsi="Liberation Serif" w:cs="Liberation Serif"/>
          <w:sz w:val="28"/>
          <w:szCs w:val="28"/>
        </w:rPr>
      </w:pPr>
      <w:r w:rsidRPr="00213E4A">
        <w:rPr>
          <w:rFonts w:ascii="Liberation Serif" w:hAnsi="Liberation Serif" w:cs="Liberation Serif"/>
          <w:sz w:val="28"/>
          <w:szCs w:val="28"/>
        </w:rPr>
        <w:lastRenderedPageBreak/>
        <w:t>Приложение № 2</w:t>
      </w:r>
    </w:p>
    <w:p w14:paraId="54C594F8" w14:textId="77777777" w:rsidR="00B00640" w:rsidRPr="00213E4A" w:rsidRDefault="00B00640" w:rsidP="00213E4A">
      <w:pPr>
        <w:pStyle w:val="ConsPlusNonformat"/>
        <w:ind w:left="5103"/>
        <w:jc w:val="both"/>
        <w:rPr>
          <w:rFonts w:ascii="Liberation Serif" w:hAnsi="Liberation Serif" w:cs="Liberation Serif"/>
          <w:sz w:val="28"/>
          <w:szCs w:val="28"/>
        </w:rPr>
      </w:pPr>
      <w:r w:rsidRPr="00213E4A">
        <w:rPr>
          <w:rFonts w:ascii="Liberation Serif" w:hAnsi="Liberation Serif" w:cs="Liberation Serif"/>
          <w:sz w:val="28"/>
          <w:szCs w:val="28"/>
        </w:rPr>
        <w:t xml:space="preserve">к Порядку </w:t>
      </w:r>
      <w:r w:rsidRPr="00213E4A">
        <w:rPr>
          <w:rFonts w:ascii="Liberation Serif" w:eastAsiaTheme="minorHAnsi" w:hAnsi="Liberation Serif" w:cs="Liberation Serif"/>
          <w:sz w:val="28"/>
          <w:lang w:eastAsia="en-US"/>
        </w:rPr>
        <w:t>предоставления дополнительной меры социальной поддержки в виде компенсации расходов на оплату жилого помещения и коммунальных услуг гражданам, принимающим участие в специальной военной операции и членам их семей, постоянно проживающим на территории городского округа Среднеуральск</w:t>
      </w:r>
    </w:p>
    <w:p w14:paraId="4EB86939" w14:textId="77777777" w:rsidR="00CF698B" w:rsidRPr="00213E4A" w:rsidRDefault="00CF698B" w:rsidP="0070141D">
      <w:pPr>
        <w:pStyle w:val="ConsPlusNonformat"/>
        <w:ind w:left="5387"/>
        <w:jc w:val="both"/>
        <w:rPr>
          <w:rFonts w:ascii="Liberation Serif" w:hAnsi="Liberation Serif" w:cs="Liberation Serif"/>
          <w:sz w:val="28"/>
          <w:szCs w:val="28"/>
        </w:rPr>
      </w:pPr>
    </w:p>
    <w:p w14:paraId="13A9A19A" w14:textId="77777777" w:rsidR="00CF698B" w:rsidRPr="00213E4A" w:rsidRDefault="00CF698B" w:rsidP="0070141D">
      <w:pPr>
        <w:pStyle w:val="ConsPlusNonformat"/>
        <w:ind w:left="5387"/>
        <w:jc w:val="both"/>
        <w:rPr>
          <w:rFonts w:ascii="Liberation Serif" w:hAnsi="Liberation Serif" w:cs="Liberation Serif"/>
          <w:sz w:val="28"/>
          <w:szCs w:val="28"/>
        </w:rPr>
      </w:pPr>
    </w:p>
    <w:p w14:paraId="7CBC190A" w14:textId="77777777" w:rsidR="00074AD7" w:rsidRPr="00213E4A" w:rsidRDefault="00074AD7" w:rsidP="0070141D">
      <w:pPr>
        <w:pStyle w:val="ConsPlusNormal"/>
        <w:jc w:val="center"/>
        <w:rPr>
          <w:rFonts w:ascii="Liberation Serif" w:hAnsi="Liberation Serif" w:cs="Liberation Serif"/>
          <w:sz w:val="22"/>
          <w:szCs w:val="22"/>
        </w:rPr>
      </w:pPr>
      <w:r w:rsidRPr="00213E4A">
        <w:rPr>
          <w:rFonts w:ascii="Liberation Serif" w:hAnsi="Liberation Serif" w:cs="Liberation Serif"/>
          <w:sz w:val="22"/>
          <w:szCs w:val="22"/>
        </w:rPr>
        <w:t>Администрация городского округа Среднеуральск</w:t>
      </w:r>
    </w:p>
    <w:p w14:paraId="08F18434" w14:textId="60AA77B1" w:rsidR="00074AD7" w:rsidRPr="00213E4A" w:rsidRDefault="00074AD7" w:rsidP="0070141D">
      <w:pPr>
        <w:pStyle w:val="ConsPlusNormal"/>
        <w:jc w:val="center"/>
        <w:rPr>
          <w:rFonts w:ascii="Liberation Serif" w:hAnsi="Liberation Serif" w:cs="Liberation Serif"/>
          <w:sz w:val="22"/>
          <w:szCs w:val="22"/>
        </w:rPr>
      </w:pPr>
      <w:r w:rsidRPr="00213E4A">
        <w:rPr>
          <w:rFonts w:ascii="Liberation Serif" w:hAnsi="Liberation Serif" w:cs="Liberation Serif"/>
          <w:sz w:val="22"/>
          <w:szCs w:val="22"/>
        </w:rPr>
        <w:t xml:space="preserve">Муниципальное казенное учреждение </w:t>
      </w:r>
    </w:p>
    <w:p w14:paraId="4C6F30A8" w14:textId="1F5400A3" w:rsidR="00074AD7" w:rsidRPr="00213E4A" w:rsidRDefault="00074AD7" w:rsidP="0070141D">
      <w:pPr>
        <w:pStyle w:val="ConsPlusNormal"/>
        <w:jc w:val="center"/>
        <w:rPr>
          <w:rFonts w:ascii="Liberation Serif" w:hAnsi="Liberation Serif" w:cs="Liberation Serif"/>
          <w:sz w:val="22"/>
          <w:szCs w:val="22"/>
        </w:rPr>
      </w:pPr>
      <w:r w:rsidRPr="00213E4A">
        <w:rPr>
          <w:rFonts w:ascii="Liberation Serif" w:hAnsi="Liberation Serif" w:cs="Liberation Serif"/>
          <w:sz w:val="22"/>
          <w:szCs w:val="22"/>
        </w:rPr>
        <w:t>«Управление жилищно-коммунального хозяйства»</w:t>
      </w:r>
    </w:p>
    <w:p w14:paraId="5B94230F" w14:textId="77777777" w:rsidR="00074AD7" w:rsidRPr="00213E4A" w:rsidRDefault="00074AD7" w:rsidP="0070141D">
      <w:pPr>
        <w:pStyle w:val="ConsPlusNormal"/>
        <w:jc w:val="both"/>
        <w:rPr>
          <w:rFonts w:ascii="Liberation Serif" w:hAnsi="Liberation Serif" w:cs="Liberation Serif"/>
          <w:sz w:val="22"/>
          <w:szCs w:val="22"/>
        </w:rPr>
      </w:pPr>
    </w:p>
    <w:p w14:paraId="5D11D6E1" w14:textId="77777777" w:rsidR="00074AD7" w:rsidRPr="00213E4A" w:rsidRDefault="00074AD7" w:rsidP="0070141D">
      <w:pPr>
        <w:pStyle w:val="ConsPlusNormal"/>
        <w:jc w:val="center"/>
        <w:rPr>
          <w:rFonts w:ascii="Liberation Serif" w:hAnsi="Liberation Serif" w:cs="Liberation Serif"/>
          <w:sz w:val="22"/>
          <w:szCs w:val="22"/>
        </w:rPr>
      </w:pPr>
      <w:bookmarkStart w:id="6" w:name="Par439"/>
      <w:bookmarkEnd w:id="6"/>
      <w:r w:rsidRPr="00213E4A">
        <w:rPr>
          <w:rFonts w:ascii="Liberation Serif" w:hAnsi="Liberation Serif" w:cs="Liberation Serif"/>
          <w:sz w:val="22"/>
          <w:szCs w:val="22"/>
        </w:rPr>
        <w:t>ЖУРНАЛ</w:t>
      </w:r>
    </w:p>
    <w:p w14:paraId="106D6D2D" w14:textId="05C5C665" w:rsidR="00074AD7" w:rsidRPr="00213E4A" w:rsidRDefault="00074AD7" w:rsidP="0070141D">
      <w:pPr>
        <w:pStyle w:val="ConsPlusNormal"/>
        <w:jc w:val="center"/>
        <w:rPr>
          <w:rFonts w:ascii="Liberation Serif" w:hAnsi="Liberation Serif" w:cs="Liberation Serif"/>
          <w:sz w:val="22"/>
          <w:szCs w:val="22"/>
        </w:rPr>
      </w:pPr>
      <w:r w:rsidRPr="00213E4A">
        <w:rPr>
          <w:rFonts w:ascii="Liberation Serif" w:hAnsi="Liberation Serif" w:cs="Liberation Serif"/>
          <w:sz w:val="22"/>
          <w:szCs w:val="22"/>
        </w:rPr>
        <w:t>РЕГИСТРАЦИИ ЗАЯВЛЕНИЙ О НАЗНАЧЕНИИ КОМПЕНСАЦИИ</w:t>
      </w:r>
    </w:p>
    <w:p w14:paraId="51021F5A" w14:textId="77777777" w:rsidR="00074AD7" w:rsidRPr="00213E4A" w:rsidRDefault="00074AD7" w:rsidP="0070141D">
      <w:pPr>
        <w:pStyle w:val="ConsPlusNormal"/>
        <w:jc w:val="center"/>
        <w:rPr>
          <w:rFonts w:ascii="Liberation Serif" w:hAnsi="Liberation Serif" w:cs="Liberation Serif"/>
          <w:sz w:val="22"/>
          <w:szCs w:val="22"/>
        </w:rPr>
      </w:pPr>
      <w:r w:rsidRPr="00213E4A">
        <w:rPr>
          <w:rFonts w:ascii="Liberation Serif" w:hAnsi="Liberation Serif" w:cs="Liberation Serif"/>
          <w:sz w:val="22"/>
          <w:szCs w:val="22"/>
        </w:rPr>
        <w:t>РАСХОДОВ НА ОПЛАТУ ЖИЛОГО ПОМЕЩЕНИЯ И КОММУНАЛЬНЫХ УСЛУГ</w:t>
      </w:r>
    </w:p>
    <w:p w14:paraId="2C372996" w14:textId="77777777" w:rsidR="00074AD7" w:rsidRPr="00213E4A" w:rsidRDefault="00074AD7" w:rsidP="0070141D">
      <w:pPr>
        <w:pStyle w:val="ConsPlusNormal"/>
        <w:jc w:val="center"/>
        <w:rPr>
          <w:rFonts w:ascii="Liberation Serif" w:hAnsi="Liberation Serif" w:cs="Liberation Serif"/>
          <w:sz w:val="22"/>
          <w:szCs w:val="22"/>
        </w:rPr>
      </w:pPr>
      <w:r w:rsidRPr="00213E4A">
        <w:rPr>
          <w:rFonts w:ascii="Liberation Serif" w:hAnsi="Liberation Serif" w:cs="Liberation Serif"/>
          <w:sz w:val="22"/>
          <w:szCs w:val="22"/>
        </w:rPr>
        <w:t>(наименование выплаты)</w:t>
      </w:r>
    </w:p>
    <w:p w14:paraId="5B432147" w14:textId="77777777" w:rsidR="00074AD7" w:rsidRPr="00213E4A" w:rsidRDefault="00074AD7" w:rsidP="0070141D">
      <w:pPr>
        <w:pStyle w:val="ConsPlusNormal"/>
        <w:jc w:val="both"/>
        <w:rPr>
          <w:rFonts w:ascii="Liberation Serif" w:hAnsi="Liberation Serif" w:cs="Liberation Serif"/>
          <w:sz w:val="22"/>
          <w:szCs w:val="22"/>
        </w:rPr>
      </w:pPr>
    </w:p>
    <w:p w14:paraId="39608D11" w14:textId="77777777" w:rsidR="00074AD7" w:rsidRPr="00213E4A" w:rsidRDefault="00074AD7" w:rsidP="0070141D">
      <w:pPr>
        <w:pStyle w:val="ConsPlusNormal"/>
        <w:jc w:val="right"/>
        <w:rPr>
          <w:rFonts w:ascii="Liberation Serif" w:hAnsi="Liberation Serif" w:cs="Liberation Serif"/>
          <w:sz w:val="22"/>
          <w:szCs w:val="22"/>
        </w:rPr>
      </w:pPr>
      <w:r w:rsidRPr="00213E4A">
        <w:rPr>
          <w:rFonts w:ascii="Liberation Serif" w:hAnsi="Liberation Serif" w:cs="Liberation Serif"/>
          <w:sz w:val="22"/>
          <w:szCs w:val="22"/>
        </w:rPr>
        <w:t>Начат</w:t>
      </w:r>
    </w:p>
    <w:p w14:paraId="4434A0D5" w14:textId="77777777" w:rsidR="00074AD7" w:rsidRPr="00213E4A" w:rsidRDefault="00074AD7" w:rsidP="0070141D">
      <w:pPr>
        <w:pStyle w:val="ConsPlusNormal"/>
        <w:jc w:val="right"/>
        <w:rPr>
          <w:rFonts w:ascii="Liberation Serif" w:hAnsi="Liberation Serif" w:cs="Liberation Serif"/>
          <w:sz w:val="22"/>
          <w:szCs w:val="22"/>
        </w:rPr>
      </w:pPr>
    </w:p>
    <w:p w14:paraId="320AEA77" w14:textId="2372494F" w:rsidR="00074AD7" w:rsidRPr="00213E4A" w:rsidRDefault="00074AD7" w:rsidP="0070141D">
      <w:pPr>
        <w:pStyle w:val="ConsPlusNormal"/>
        <w:jc w:val="right"/>
        <w:rPr>
          <w:rFonts w:ascii="Liberation Serif" w:hAnsi="Liberation Serif" w:cs="Liberation Serif"/>
          <w:sz w:val="22"/>
          <w:szCs w:val="22"/>
        </w:rPr>
      </w:pPr>
      <w:r w:rsidRPr="00213E4A">
        <w:rPr>
          <w:rFonts w:ascii="Liberation Serif" w:hAnsi="Liberation Serif" w:cs="Liberation Serif"/>
          <w:sz w:val="22"/>
          <w:szCs w:val="22"/>
        </w:rPr>
        <w:t>Окончен</w:t>
      </w: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536"/>
        <w:gridCol w:w="1307"/>
        <w:gridCol w:w="1298"/>
        <w:gridCol w:w="1170"/>
        <w:gridCol w:w="1205"/>
        <w:gridCol w:w="1509"/>
        <w:gridCol w:w="1509"/>
        <w:gridCol w:w="1381"/>
      </w:tblGrid>
      <w:tr w:rsidR="00806046" w:rsidRPr="00213E4A" w14:paraId="77A7267E" w14:textId="77777777" w:rsidTr="00213E4A">
        <w:tc>
          <w:tcPr>
            <w:tcW w:w="536" w:type="dxa"/>
            <w:vAlign w:val="center"/>
          </w:tcPr>
          <w:p w14:paraId="66DD93FA" w14:textId="6E405BCB" w:rsidR="00806046" w:rsidRPr="00213E4A" w:rsidRDefault="00806046" w:rsidP="00213E4A">
            <w:pPr>
              <w:pStyle w:val="ConsPlusNormal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3E4A">
              <w:rPr>
                <w:rFonts w:ascii="Liberation Serif" w:hAnsi="Liberation Serif" w:cs="Liberation Serif"/>
                <w:sz w:val="22"/>
                <w:szCs w:val="22"/>
              </w:rPr>
              <w:t>№ п/п</w:t>
            </w:r>
          </w:p>
        </w:tc>
        <w:tc>
          <w:tcPr>
            <w:tcW w:w="1307" w:type="dxa"/>
            <w:vAlign w:val="center"/>
          </w:tcPr>
          <w:p w14:paraId="5D82D8ED" w14:textId="5C0A5A98" w:rsidR="00806046" w:rsidRPr="00213E4A" w:rsidRDefault="00806046" w:rsidP="00213E4A">
            <w:pPr>
              <w:pStyle w:val="ConsPlusNormal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3E4A">
              <w:rPr>
                <w:rFonts w:ascii="Liberation Serif" w:hAnsi="Liberation Serif" w:cs="Liberation Serif"/>
                <w:sz w:val="22"/>
                <w:szCs w:val="22"/>
              </w:rPr>
              <w:t>Дата приема заявления</w:t>
            </w:r>
          </w:p>
        </w:tc>
        <w:tc>
          <w:tcPr>
            <w:tcW w:w="1298" w:type="dxa"/>
            <w:vAlign w:val="center"/>
          </w:tcPr>
          <w:p w14:paraId="7FC8E6A4" w14:textId="5311F364" w:rsidR="00806046" w:rsidRPr="00213E4A" w:rsidRDefault="00806046" w:rsidP="00213E4A">
            <w:pPr>
              <w:pStyle w:val="ConsPlusNormal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3E4A">
              <w:rPr>
                <w:rFonts w:ascii="Liberation Serif" w:hAnsi="Liberation Serif" w:cs="Liberation Serif"/>
                <w:sz w:val="22"/>
                <w:szCs w:val="22"/>
              </w:rPr>
              <w:t>Фамилия, имя, отчество заявителя</w:t>
            </w:r>
          </w:p>
        </w:tc>
        <w:tc>
          <w:tcPr>
            <w:tcW w:w="1170" w:type="dxa"/>
            <w:vAlign w:val="center"/>
          </w:tcPr>
          <w:p w14:paraId="59452D05" w14:textId="5D8C7F9E" w:rsidR="00806046" w:rsidRPr="00213E4A" w:rsidRDefault="00806046" w:rsidP="00213E4A">
            <w:pPr>
              <w:pStyle w:val="ConsPlusNormal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3E4A">
              <w:rPr>
                <w:rFonts w:ascii="Liberation Serif" w:hAnsi="Liberation Serif" w:cs="Liberation Serif"/>
                <w:sz w:val="22"/>
                <w:szCs w:val="22"/>
              </w:rPr>
              <w:t>Адрес заявителя</w:t>
            </w:r>
          </w:p>
        </w:tc>
        <w:tc>
          <w:tcPr>
            <w:tcW w:w="1205" w:type="dxa"/>
            <w:vAlign w:val="center"/>
          </w:tcPr>
          <w:p w14:paraId="4DDCF401" w14:textId="541E194F" w:rsidR="00806046" w:rsidRPr="00213E4A" w:rsidRDefault="00806046" w:rsidP="00213E4A">
            <w:pPr>
              <w:pStyle w:val="ConsPlusNormal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3E4A">
              <w:rPr>
                <w:rFonts w:ascii="Liberation Serif" w:hAnsi="Liberation Serif" w:cs="Liberation Serif"/>
                <w:sz w:val="22"/>
                <w:szCs w:val="22"/>
              </w:rPr>
              <w:t>Категория заявителя</w:t>
            </w:r>
          </w:p>
        </w:tc>
        <w:tc>
          <w:tcPr>
            <w:tcW w:w="1509" w:type="dxa"/>
            <w:vAlign w:val="center"/>
          </w:tcPr>
          <w:p w14:paraId="3089A660" w14:textId="0BFEE664" w:rsidR="00806046" w:rsidRPr="00213E4A" w:rsidRDefault="00806046" w:rsidP="00213E4A">
            <w:pPr>
              <w:pStyle w:val="ConsPlusNormal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3E4A">
              <w:rPr>
                <w:rFonts w:ascii="Liberation Serif" w:hAnsi="Liberation Serif" w:cs="Liberation Serif"/>
                <w:sz w:val="22"/>
                <w:szCs w:val="22"/>
              </w:rPr>
              <w:t>Дата рассмотрения заявителя</w:t>
            </w:r>
          </w:p>
        </w:tc>
        <w:tc>
          <w:tcPr>
            <w:tcW w:w="1509" w:type="dxa"/>
            <w:vAlign w:val="center"/>
          </w:tcPr>
          <w:p w14:paraId="2BC08CD0" w14:textId="07EEE714" w:rsidR="00806046" w:rsidRPr="00213E4A" w:rsidRDefault="00806046" w:rsidP="00213E4A">
            <w:pPr>
              <w:pStyle w:val="ConsPlusNormal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3E4A">
              <w:rPr>
                <w:rFonts w:ascii="Liberation Serif" w:hAnsi="Liberation Serif" w:cs="Liberation Serif"/>
                <w:sz w:val="22"/>
                <w:szCs w:val="22"/>
              </w:rPr>
              <w:t>Результат рассмотрения заявления</w:t>
            </w:r>
          </w:p>
        </w:tc>
        <w:tc>
          <w:tcPr>
            <w:tcW w:w="1381" w:type="dxa"/>
            <w:vAlign w:val="center"/>
          </w:tcPr>
          <w:p w14:paraId="14E6DC89" w14:textId="43BAA9CE" w:rsidR="00806046" w:rsidRPr="00213E4A" w:rsidRDefault="00806046" w:rsidP="00213E4A">
            <w:pPr>
              <w:pStyle w:val="ConsPlusNormal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3E4A">
              <w:rPr>
                <w:rFonts w:ascii="Liberation Serif" w:hAnsi="Liberation Serif" w:cs="Liberation Serif"/>
                <w:sz w:val="22"/>
                <w:szCs w:val="22"/>
              </w:rPr>
              <w:t>Примечание</w:t>
            </w:r>
          </w:p>
        </w:tc>
      </w:tr>
      <w:tr w:rsidR="00806046" w:rsidRPr="00213E4A" w14:paraId="200CA100" w14:textId="77777777" w:rsidTr="00213E4A">
        <w:tc>
          <w:tcPr>
            <w:tcW w:w="536" w:type="dxa"/>
            <w:vAlign w:val="center"/>
          </w:tcPr>
          <w:p w14:paraId="627CAEDA" w14:textId="197E3B35" w:rsidR="00806046" w:rsidRPr="00213E4A" w:rsidRDefault="00806046" w:rsidP="00213E4A">
            <w:pPr>
              <w:pStyle w:val="ConsPlusNormal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3E4A">
              <w:rPr>
                <w:rFonts w:ascii="Liberation Serif" w:hAnsi="Liberation Serif" w:cs="Liberation Serif"/>
                <w:sz w:val="22"/>
                <w:szCs w:val="22"/>
              </w:rPr>
              <w:t>1</w:t>
            </w:r>
          </w:p>
        </w:tc>
        <w:tc>
          <w:tcPr>
            <w:tcW w:w="1307" w:type="dxa"/>
            <w:vAlign w:val="center"/>
          </w:tcPr>
          <w:p w14:paraId="644CBD6E" w14:textId="1AB20E0A" w:rsidR="00806046" w:rsidRPr="00213E4A" w:rsidRDefault="00806046" w:rsidP="00213E4A">
            <w:pPr>
              <w:pStyle w:val="ConsPlusNormal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3E4A">
              <w:rPr>
                <w:rFonts w:ascii="Liberation Serif" w:hAnsi="Liberation Serif" w:cs="Liberation Serif"/>
                <w:sz w:val="22"/>
                <w:szCs w:val="22"/>
              </w:rPr>
              <w:t>2</w:t>
            </w:r>
          </w:p>
        </w:tc>
        <w:tc>
          <w:tcPr>
            <w:tcW w:w="1298" w:type="dxa"/>
            <w:vAlign w:val="center"/>
          </w:tcPr>
          <w:p w14:paraId="6F0C15CD" w14:textId="3BD1486F" w:rsidR="00806046" w:rsidRPr="00213E4A" w:rsidRDefault="00806046" w:rsidP="00213E4A">
            <w:pPr>
              <w:pStyle w:val="ConsPlusNormal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3E4A">
              <w:rPr>
                <w:rFonts w:ascii="Liberation Serif" w:hAnsi="Liberation Serif" w:cs="Liberation Serif"/>
                <w:sz w:val="22"/>
                <w:szCs w:val="22"/>
              </w:rPr>
              <w:t>3</w:t>
            </w:r>
          </w:p>
        </w:tc>
        <w:tc>
          <w:tcPr>
            <w:tcW w:w="1170" w:type="dxa"/>
            <w:vAlign w:val="center"/>
          </w:tcPr>
          <w:p w14:paraId="3DAD4871" w14:textId="66D4AA01" w:rsidR="00806046" w:rsidRPr="00213E4A" w:rsidRDefault="00806046" w:rsidP="00213E4A">
            <w:pPr>
              <w:pStyle w:val="ConsPlusNormal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3E4A">
              <w:rPr>
                <w:rFonts w:ascii="Liberation Serif" w:hAnsi="Liberation Serif" w:cs="Liberation Serif"/>
                <w:sz w:val="22"/>
                <w:szCs w:val="22"/>
              </w:rPr>
              <w:t>4</w:t>
            </w:r>
          </w:p>
        </w:tc>
        <w:tc>
          <w:tcPr>
            <w:tcW w:w="1205" w:type="dxa"/>
            <w:vAlign w:val="center"/>
          </w:tcPr>
          <w:p w14:paraId="3BC0F157" w14:textId="078AE6D9" w:rsidR="00806046" w:rsidRPr="00213E4A" w:rsidRDefault="00806046" w:rsidP="00213E4A">
            <w:pPr>
              <w:pStyle w:val="ConsPlusNormal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3E4A">
              <w:rPr>
                <w:rFonts w:ascii="Liberation Serif" w:hAnsi="Liberation Serif" w:cs="Liberation Serif"/>
                <w:sz w:val="22"/>
                <w:szCs w:val="22"/>
              </w:rPr>
              <w:t>5</w:t>
            </w:r>
          </w:p>
        </w:tc>
        <w:tc>
          <w:tcPr>
            <w:tcW w:w="1509" w:type="dxa"/>
            <w:vAlign w:val="center"/>
          </w:tcPr>
          <w:p w14:paraId="73F76BB9" w14:textId="76C6B752" w:rsidR="00806046" w:rsidRPr="00213E4A" w:rsidRDefault="00806046" w:rsidP="00213E4A">
            <w:pPr>
              <w:pStyle w:val="ConsPlusNormal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3E4A">
              <w:rPr>
                <w:rFonts w:ascii="Liberation Serif" w:hAnsi="Liberation Serif" w:cs="Liberation Serif"/>
                <w:sz w:val="22"/>
                <w:szCs w:val="22"/>
              </w:rPr>
              <w:t>6</w:t>
            </w:r>
          </w:p>
        </w:tc>
        <w:tc>
          <w:tcPr>
            <w:tcW w:w="1509" w:type="dxa"/>
            <w:vAlign w:val="center"/>
          </w:tcPr>
          <w:p w14:paraId="75EC7F3B" w14:textId="4073B03D" w:rsidR="00806046" w:rsidRPr="00213E4A" w:rsidRDefault="00806046" w:rsidP="00213E4A">
            <w:pPr>
              <w:pStyle w:val="ConsPlusNormal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3E4A">
              <w:rPr>
                <w:rFonts w:ascii="Liberation Serif" w:hAnsi="Liberation Serif" w:cs="Liberation Serif"/>
                <w:sz w:val="22"/>
                <w:szCs w:val="22"/>
              </w:rPr>
              <w:t>7</w:t>
            </w:r>
          </w:p>
        </w:tc>
        <w:tc>
          <w:tcPr>
            <w:tcW w:w="1381" w:type="dxa"/>
            <w:vAlign w:val="center"/>
          </w:tcPr>
          <w:p w14:paraId="0CD9F159" w14:textId="313CD9EB" w:rsidR="00806046" w:rsidRPr="00213E4A" w:rsidRDefault="00806046" w:rsidP="00213E4A">
            <w:pPr>
              <w:pStyle w:val="ConsPlusNormal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3E4A">
              <w:rPr>
                <w:rFonts w:ascii="Liberation Serif" w:hAnsi="Liberation Serif" w:cs="Liberation Serif"/>
                <w:sz w:val="22"/>
                <w:szCs w:val="22"/>
              </w:rPr>
              <w:t>8</w:t>
            </w:r>
          </w:p>
        </w:tc>
      </w:tr>
      <w:tr w:rsidR="00806046" w:rsidRPr="00213E4A" w14:paraId="07B88069" w14:textId="77777777" w:rsidTr="00806046">
        <w:tc>
          <w:tcPr>
            <w:tcW w:w="536" w:type="dxa"/>
          </w:tcPr>
          <w:p w14:paraId="1F894349" w14:textId="77777777" w:rsidR="00806046" w:rsidRPr="00213E4A" w:rsidRDefault="00806046" w:rsidP="0070141D">
            <w:pPr>
              <w:pStyle w:val="ConsPlusNormal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307" w:type="dxa"/>
          </w:tcPr>
          <w:p w14:paraId="6FE70987" w14:textId="77777777" w:rsidR="00806046" w:rsidRPr="00213E4A" w:rsidRDefault="00806046" w:rsidP="0070141D">
            <w:pPr>
              <w:pStyle w:val="ConsPlusNormal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298" w:type="dxa"/>
          </w:tcPr>
          <w:p w14:paraId="0D658139" w14:textId="77777777" w:rsidR="00806046" w:rsidRPr="00213E4A" w:rsidRDefault="00806046" w:rsidP="0070141D">
            <w:pPr>
              <w:pStyle w:val="ConsPlusNormal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170" w:type="dxa"/>
          </w:tcPr>
          <w:p w14:paraId="0A1B20E2" w14:textId="77777777" w:rsidR="00806046" w:rsidRPr="00213E4A" w:rsidRDefault="00806046" w:rsidP="0070141D">
            <w:pPr>
              <w:pStyle w:val="ConsPlusNormal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205" w:type="dxa"/>
          </w:tcPr>
          <w:p w14:paraId="4DC921EB" w14:textId="77777777" w:rsidR="00806046" w:rsidRPr="00213E4A" w:rsidRDefault="00806046" w:rsidP="0070141D">
            <w:pPr>
              <w:pStyle w:val="ConsPlusNormal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09" w:type="dxa"/>
          </w:tcPr>
          <w:p w14:paraId="38270778" w14:textId="77777777" w:rsidR="00806046" w:rsidRPr="00213E4A" w:rsidRDefault="00806046" w:rsidP="0070141D">
            <w:pPr>
              <w:pStyle w:val="ConsPlusNormal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09" w:type="dxa"/>
          </w:tcPr>
          <w:p w14:paraId="4C564AEE" w14:textId="77777777" w:rsidR="00806046" w:rsidRPr="00213E4A" w:rsidRDefault="00806046" w:rsidP="0070141D">
            <w:pPr>
              <w:pStyle w:val="ConsPlusNormal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381" w:type="dxa"/>
          </w:tcPr>
          <w:p w14:paraId="2585591D" w14:textId="77777777" w:rsidR="00806046" w:rsidRPr="00213E4A" w:rsidRDefault="00806046" w:rsidP="0070141D">
            <w:pPr>
              <w:pStyle w:val="ConsPlusNormal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806046" w:rsidRPr="00213E4A" w14:paraId="7E46693E" w14:textId="77777777" w:rsidTr="00806046">
        <w:tc>
          <w:tcPr>
            <w:tcW w:w="536" w:type="dxa"/>
          </w:tcPr>
          <w:p w14:paraId="4C22EB93" w14:textId="77777777" w:rsidR="00806046" w:rsidRPr="00213E4A" w:rsidRDefault="00806046" w:rsidP="0070141D">
            <w:pPr>
              <w:pStyle w:val="ConsPlusNormal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307" w:type="dxa"/>
          </w:tcPr>
          <w:p w14:paraId="72B43F6A" w14:textId="77777777" w:rsidR="00806046" w:rsidRPr="00213E4A" w:rsidRDefault="00806046" w:rsidP="0070141D">
            <w:pPr>
              <w:pStyle w:val="ConsPlusNormal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298" w:type="dxa"/>
          </w:tcPr>
          <w:p w14:paraId="07F1BD9F" w14:textId="77777777" w:rsidR="00806046" w:rsidRPr="00213E4A" w:rsidRDefault="00806046" w:rsidP="0070141D">
            <w:pPr>
              <w:pStyle w:val="ConsPlusNormal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170" w:type="dxa"/>
          </w:tcPr>
          <w:p w14:paraId="600436D4" w14:textId="77777777" w:rsidR="00806046" w:rsidRPr="00213E4A" w:rsidRDefault="00806046" w:rsidP="0070141D">
            <w:pPr>
              <w:pStyle w:val="ConsPlusNormal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205" w:type="dxa"/>
          </w:tcPr>
          <w:p w14:paraId="1CB85A74" w14:textId="77777777" w:rsidR="00806046" w:rsidRPr="00213E4A" w:rsidRDefault="00806046" w:rsidP="0070141D">
            <w:pPr>
              <w:pStyle w:val="ConsPlusNormal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09" w:type="dxa"/>
          </w:tcPr>
          <w:p w14:paraId="6772DC25" w14:textId="77777777" w:rsidR="00806046" w:rsidRPr="00213E4A" w:rsidRDefault="00806046" w:rsidP="0070141D">
            <w:pPr>
              <w:pStyle w:val="ConsPlusNormal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09" w:type="dxa"/>
          </w:tcPr>
          <w:p w14:paraId="3C7466A3" w14:textId="77777777" w:rsidR="00806046" w:rsidRPr="00213E4A" w:rsidRDefault="00806046" w:rsidP="0070141D">
            <w:pPr>
              <w:pStyle w:val="ConsPlusNormal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381" w:type="dxa"/>
          </w:tcPr>
          <w:p w14:paraId="589243F8" w14:textId="77777777" w:rsidR="00806046" w:rsidRPr="00213E4A" w:rsidRDefault="00806046" w:rsidP="0070141D">
            <w:pPr>
              <w:pStyle w:val="ConsPlusNormal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</w:tbl>
    <w:p w14:paraId="48108AB6" w14:textId="77777777" w:rsidR="00074AD7" w:rsidRPr="00213E4A" w:rsidRDefault="00074AD7" w:rsidP="0070141D">
      <w:pPr>
        <w:pStyle w:val="ConsPlusNormal"/>
        <w:jc w:val="both"/>
        <w:rPr>
          <w:rFonts w:ascii="Liberation Serif" w:hAnsi="Liberation Serif" w:cs="Liberation Serif"/>
          <w:sz w:val="22"/>
          <w:szCs w:val="22"/>
        </w:rPr>
      </w:pPr>
    </w:p>
    <w:p w14:paraId="123CAEB4" w14:textId="77777777" w:rsidR="00CF698B" w:rsidRPr="00213E4A" w:rsidRDefault="00CF698B" w:rsidP="0070141D">
      <w:pPr>
        <w:pStyle w:val="ConsPlusNonformat"/>
        <w:ind w:left="5387"/>
        <w:jc w:val="both"/>
        <w:rPr>
          <w:rFonts w:ascii="Liberation Serif" w:hAnsi="Liberation Serif" w:cs="Liberation Serif"/>
          <w:sz w:val="22"/>
          <w:szCs w:val="22"/>
        </w:rPr>
      </w:pPr>
    </w:p>
    <w:p w14:paraId="3D06DC93" w14:textId="77777777" w:rsidR="00CF698B" w:rsidRPr="00213E4A" w:rsidRDefault="00CF698B" w:rsidP="0070141D">
      <w:pPr>
        <w:pStyle w:val="ConsPlusNonformat"/>
        <w:ind w:left="5387"/>
        <w:jc w:val="both"/>
        <w:rPr>
          <w:rFonts w:ascii="Liberation Serif" w:hAnsi="Liberation Serif" w:cs="Liberation Serif"/>
          <w:sz w:val="28"/>
          <w:szCs w:val="28"/>
        </w:rPr>
      </w:pPr>
    </w:p>
    <w:p w14:paraId="4B48BB2F" w14:textId="77777777" w:rsidR="00CF698B" w:rsidRPr="00213E4A" w:rsidRDefault="00CF698B" w:rsidP="0070141D">
      <w:pPr>
        <w:pStyle w:val="ConsPlusNonformat"/>
        <w:ind w:left="5387"/>
        <w:rPr>
          <w:rFonts w:ascii="Liberation Serif" w:hAnsi="Liberation Serif" w:cs="Liberation Serif"/>
          <w:sz w:val="28"/>
          <w:szCs w:val="28"/>
        </w:rPr>
      </w:pPr>
    </w:p>
    <w:p w14:paraId="4041D45D" w14:textId="77777777" w:rsidR="00CF698B" w:rsidRPr="00213E4A" w:rsidRDefault="00CF698B" w:rsidP="0070141D">
      <w:pPr>
        <w:pStyle w:val="ConsPlusNonformat"/>
        <w:ind w:left="5387"/>
        <w:rPr>
          <w:rFonts w:ascii="Liberation Serif" w:hAnsi="Liberation Serif" w:cs="Liberation Serif"/>
          <w:sz w:val="28"/>
          <w:szCs w:val="28"/>
        </w:rPr>
      </w:pPr>
    </w:p>
    <w:p w14:paraId="387CC8E8" w14:textId="77777777" w:rsidR="00CF698B" w:rsidRPr="00213E4A" w:rsidRDefault="00CF698B" w:rsidP="0070141D">
      <w:pPr>
        <w:pStyle w:val="ConsPlusNonformat"/>
        <w:ind w:left="5387"/>
        <w:jc w:val="both"/>
        <w:rPr>
          <w:rFonts w:ascii="Liberation Serif" w:hAnsi="Liberation Serif" w:cs="Liberation Serif"/>
          <w:sz w:val="28"/>
          <w:szCs w:val="28"/>
        </w:rPr>
      </w:pPr>
    </w:p>
    <w:p w14:paraId="26342CF2" w14:textId="77777777" w:rsidR="00CF698B" w:rsidRPr="00213E4A" w:rsidRDefault="00CF698B" w:rsidP="0070141D">
      <w:pPr>
        <w:pStyle w:val="ConsPlusNonformat"/>
        <w:ind w:left="5387"/>
        <w:jc w:val="both"/>
        <w:rPr>
          <w:rFonts w:ascii="Liberation Serif" w:hAnsi="Liberation Serif" w:cs="Liberation Serif"/>
          <w:sz w:val="28"/>
          <w:szCs w:val="28"/>
        </w:rPr>
      </w:pPr>
    </w:p>
    <w:p w14:paraId="3AAD1063" w14:textId="77777777" w:rsidR="00CF698B" w:rsidRPr="00213E4A" w:rsidRDefault="00CF698B" w:rsidP="0070141D">
      <w:pPr>
        <w:pStyle w:val="ConsPlusNonformat"/>
        <w:ind w:left="5387"/>
        <w:jc w:val="both"/>
        <w:rPr>
          <w:rFonts w:ascii="Liberation Serif" w:hAnsi="Liberation Serif" w:cs="Liberation Serif"/>
          <w:sz w:val="28"/>
          <w:szCs w:val="28"/>
        </w:rPr>
      </w:pPr>
    </w:p>
    <w:p w14:paraId="1C5A82F4" w14:textId="77777777" w:rsidR="00CF698B" w:rsidRPr="00213E4A" w:rsidRDefault="00CF698B" w:rsidP="0070141D">
      <w:pPr>
        <w:pStyle w:val="ConsPlusNonformat"/>
        <w:ind w:left="5387"/>
        <w:jc w:val="both"/>
        <w:rPr>
          <w:rFonts w:ascii="Liberation Serif" w:hAnsi="Liberation Serif" w:cs="Liberation Serif"/>
          <w:sz w:val="22"/>
          <w:szCs w:val="22"/>
        </w:rPr>
      </w:pPr>
    </w:p>
    <w:p w14:paraId="575E8E13" w14:textId="1C69EB43" w:rsidR="00CF698B" w:rsidRPr="00213E4A" w:rsidRDefault="00806046" w:rsidP="0070141D">
      <w:pPr>
        <w:pStyle w:val="ConsPlusNonformat"/>
        <w:ind w:left="5387"/>
        <w:rPr>
          <w:rFonts w:ascii="Liberation Serif" w:hAnsi="Liberation Serif" w:cs="Liberation Serif"/>
          <w:sz w:val="22"/>
          <w:szCs w:val="22"/>
        </w:rPr>
      </w:pPr>
      <w:r w:rsidRPr="00213E4A">
        <w:rPr>
          <w:rFonts w:ascii="Liberation Serif" w:hAnsi="Liberation Serif" w:cs="Liberation Serif"/>
          <w:sz w:val="22"/>
          <w:szCs w:val="22"/>
        </w:rPr>
        <w:t>В журнале пронумеровано и прошнуровано _______________________листов</w:t>
      </w:r>
    </w:p>
    <w:p w14:paraId="617D5B06" w14:textId="77777777" w:rsidR="00CF698B" w:rsidRPr="00213E4A" w:rsidRDefault="00CF698B" w:rsidP="0070141D">
      <w:pPr>
        <w:pStyle w:val="ConsPlusNonformat"/>
        <w:ind w:left="5387"/>
        <w:rPr>
          <w:rFonts w:ascii="Liberation Serif" w:hAnsi="Liberation Serif" w:cs="Liberation Serif"/>
          <w:sz w:val="22"/>
          <w:szCs w:val="22"/>
        </w:rPr>
      </w:pPr>
    </w:p>
    <w:p w14:paraId="2119D324" w14:textId="4EC56C39" w:rsidR="00CF698B" w:rsidRPr="00213E4A" w:rsidRDefault="00806046" w:rsidP="0070141D">
      <w:pPr>
        <w:pStyle w:val="ConsPlusNonformat"/>
        <w:ind w:left="5387"/>
        <w:jc w:val="both"/>
        <w:rPr>
          <w:rFonts w:ascii="Liberation Serif" w:hAnsi="Liberation Serif" w:cs="Liberation Serif"/>
          <w:sz w:val="22"/>
          <w:szCs w:val="22"/>
        </w:rPr>
      </w:pPr>
      <w:r w:rsidRPr="00213E4A">
        <w:rPr>
          <w:rFonts w:ascii="Liberation Serif" w:hAnsi="Liberation Serif" w:cs="Liberation Serif"/>
          <w:sz w:val="22"/>
          <w:szCs w:val="22"/>
        </w:rPr>
        <w:t>М.П.</w:t>
      </w:r>
      <w:r w:rsidR="00F704DE" w:rsidRPr="00213E4A">
        <w:rPr>
          <w:rFonts w:ascii="Liberation Serif" w:hAnsi="Liberation Serif" w:cs="Liberation Serif"/>
          <w:sz w:val="22"/>
          <w:szCs w:val="22"/>
        </w:rPr>
        <w:t xml:space="preserve">  Заверено: Глава</w:t>
      </w:r>
      <w:r w:rsidRPr="00213E4A">
        <w:rPr>
          <w:rFonts w:ascii="Liberation Serif" w:hAnsi="Liberation Serif" w:cs="Liberation Serif"/>
          <w:sz w:val="22"/>
          <w:szCs w:val="22"/>
        </w:rPr>
        <w:t xml:space="preserve"> городского округа Среднеуральск</w:t>
      </w:r>
    </w:p>
    <w:p w14:paraId="76C5DD5F" w14:textId="77777777" w:rsidR="00CF698B" w:rsidRPr="00213E4A" w:rsidRDefault="00CF698B" w:rsidP="0070141D">
      <w:pPr>
        <w:pStyle w:val="ConsPlusNonformat"/>
        <w:ind w:left="5387"/>
        <w:jc w:val="both"/>
        <w:rPr>
          <w:rFonts w:ascii="Liberation Serif" w:hAnsi="Liberation Serif" w:cs="Liberation Serif"/>
          <w:sz w:val="22"/>
          <w:szCs w:val="22"/>
        </w:rPr>
      </w:pPr>
    </w:p>
    <w:p w14:paraId="1FCA88CA" w14:textId="77777777" w:rsidR="00CF698B" w:rsidRPr="00213E4A" w:rsidRDefault="00CF698B" w:rsidP="0070141D">
      <w:pPr>
        <w:pStyle w:val="ConsPlusNonformat"/>
        <w:ind w:left="5387"/>
        <w:jc w:val="both"/>
        <w:rPr>
          <w:rFonts w:ascii="Liberation Serif" w:hAnsi="Liberation Serif" w:cs="Liberation Serif"/>
          <w:sz w:val="28"/>
          <w:szCs w:val="28"/>
        </w:rPr>
      </w:pPr>
    </w:p>
    <w:p w14:paraId="2AC9BB31" w14:textId="77777777" w:rsidR="00806046" w:rsidRPr="00213E4A" w:rsidRDefault="00806046" w:rsidP="0070141D">
      <w:pPr>
        <w:pStyle w:val="ConsPlusNonformat"/>
        <w:ind w:left="5387"/>
        <w:jc w:val="both"/>
        <w:rPr>
          <w:rFonts w:ascii="Liberation Serif" w:hAnsi="Liberation Serif" w:cs="Liberation Serif"/>
          <w:sz w:val="28"/>
          <w:szCs w:val="28"/>
        </w:rPr>
      </w:pPr>
    </w:p>
    <w:p w14:paraId="3A9ED94F" w14:textId="77777777" w:rsidR="00213E4A" w:rsidRDefault="00213E4A">
      <w:pPr>
        <w:spacing w:after="200" w:line="276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p w14:paraId="0D1389F8" w14:textId="0ADC25B2" w:rsidR="004A376C" w:rsidRPr="00213E4A" w:rsidRDefault="004A376C" w:rsidP="00213E4A">
      <w:pPr>
        <w:pStyle w:val="ConsPlusNonformat"/>
        <w:ind w:left="5103"/>
        <w:jc w:val="both"/>
        <w:rPr>
          <w:rFonts w:ascii="Liberation Serif" w:hAnsi="Liberation Serif" w:cs="Liberation Serif"/>
          <w:sz w:val="28"/>
          <w:szCs w:val="28"/>
        </w:rPr>
      </w:pPr>
      <w:r w:rsidRPr="00213E4A">
        <w:rPr>
          <w:rFonts w:ascii="Liberation Serif" w:hAnsi="Liberation Serif" w:cs="Liberation Serif"/>
          <w:sz w:val="28"/>
          <w:szCs w:val="28"/>
        </w:rPr>
        <w:lastRenderedPageBreak/>
        <w:t xml:space="preserve">Приложение № </w:t>
      </w:r>
      <w:r w:rsidR="00B3003F" w:rsidRPr="00213E4A">
        <w:rPr>
          <w:rFonts w:ascii="Liberation Serif" w:hAnsi="Liberation Serif" w:cs="Liberation Serif"/>
          <w:sz w:val="28"/>
          <w:szCs w:val="28"/>
        </w:rPr>
        <w:t>3</w:t>
      </w:r>
    </w:p>
    <w:p w14:paraId="41A0A92A" w14:textId="77777777" w:rsidR="004A376C" w:rsidRPr="00213E4A" w:rsidRDefault="004A376C" w:rsidP="00213E4A">
      <w:pPr>
        <w:pStyle w:val="ConsPlusNonformat"/>
        <w:ind w:left="5103"/>
        <w:jc w:val="both"/>
        <w:rPr>
          <w:rFonts w:ascii="Liberation Serif" w:hAnsi="Liberation Serif" w:cs="Liberation Serif"/>
          <w:sz w:val="28"/>
          <w:szCs w:val="28"/>
        </w:rPr>
      </w:pPr>
      <w:r w:rsidRPr="00213E4A">
        <w:rPr>
          <w:rFonts w:ascii="Liberation Serif" w:hAnsi="Liberation Serif" w:cs="Liberation Serif"/>
          <w:sz w:val="28"/>
          <w:szCs w:val="28"/>
        </w:rPr>
        <w:t xml:space="preserve">к Порядку </w:t>
      </w:r>
      <w:r w:rsidRPr="00213E4A">
        <w:rPr>
          <w:rFonts w:ascii="Liberation Serif" w:eastAsiaTheme="minorHAnsi" w:hAnsi="Liberation Serif" w:cs="Liberation Serif"/>
          <w:sz w:val="28"/>
          <w:lang w:eastAsia="en-US"/>
        </w:rPr>
        <w:t>предоставления дополнительной меры социальной поддержки в виде компенсации расходов на оплату жилого помещения и коммунальных услуг гражданам, принимающим участие в специальной военной операции и членам их семей, постоянно проживающим на территории городского округа Среднеуральск</w:t>
      </w:r>
    </w:p>
    <w:p w14:paraId="28870333" w14:textId="77777777" w:rsidR="004A376C" w:rsidRPr="00213E4A" w:rsidRDefault="004A376C" w:rsidP="0070141D">
      <w:pPr>
        <w:pStyle w:val="1"/>
        <w:keepNext w:val="0"/>
        <w:rPr>
          <w:rFonts w:ascii="Liberation Serif" w:eastAsiaTheme="minorHAnsi" w:hAnsi="Liberation Serif" w:cs="Liberation Serif"/>
          <w:sz w:val="22"/>
          <w:szCs w:val="22"/>
          <w:lang w:eastAsia="en-US"/>
        </w:rPr>
      </w:pPr>
    </w:p>
    <w:p w14:paraId="0ECC89B5" w14:textId="77777777" w:rsidR="005F6E1D" w:rsidRPr="00213E4A" w:rsidRDefault="005F6E1D" w:rsidP="0070141D">
      <w:pPr>
        <w:pStyle w:val="1"/>
        <w:keepNext w:val="0"/>
        <w:rPr>
          <w:rFonts w:ascii="Liberation Serif" w:eastAsiaTheme="minorHAnsi" w:hAnsi="Liberation Serif" w:cs="Liberation Serif"/>
          <w:sz w:val="22"/>
          <w:szCs w:val="22"/>
          <w:lang w:eastAsia="en-US"/>
        </w:rPr>
      </w:pPr>
    </w:p>
    <w:p w14:paraId="1869AF83" w14:textId="7639F55E" w:rsidR="004A376C" w:rsidRPr="00213E4A" w:rsidRDefault="004A376C" w:rsidP="0070141D">
      <w:pPr>
        <w:pStyle w:val="1"/>
        <w:keepNext w:val="0"/>
        <w:rPr>
          <w:rFonts w:ascii="Liberation Serif" w:eastAsiaTheme="minorHAnsi" w:hAnsi="Liberation Serif" w:cs="Liberation Serif"/>
          <w:sz w:val="22"/>
          <w:szCs w:val="22"/>
          <w:lang w:eastAsia="en-US"/>
        </w:rPr>
      </w:pPr>
      <w:r w:rsidRPr="00213E4A">
        <w:rPr>
          <w:rFonts w:ascii="Liberation Serif" w:eastAsiaTheme="minorHAnsi" w:hAnsi="Liberation Serif" w:cs="Liberation Serif"/>
          <w:sz w:val="22"/>
          <w:szCs w:val="22"/>
          <w:lang w:eastAsia="en-US"/>
        </w:rPr>
        <w:t>ЗАЯВЛЕНИЕ</w:t>
      </w:r>
    </w:p>
    <w:p w14:paraId="297EF4CE" w14:textId="2BC01E97" w:rsidR="004A376C" w:rsidRPr="00213E4A" w:rsidRDefault="004A376C" w:rsidP="0070141D">
      <w:pPr>
        <w:pStyle w:val="1"/>
        <w:keepNext w:val="0"/>
        <w:rPr>
          <w:rFonts w:ascii="Liberation Serif" w:eastAsiaTheme="minorHAnsi" w:hAnsi="Liberation Serif" w:cs="Liberation Serif"/>
          <w:sz w:val="22"/>
          <w:szCs w:val="22"/>
          <w:lang w:eastAsia="en-US"/>
        </w:rPr>
      </w:pPr>
      <w:r w:rsidRPr="00213E4A">
        <w:rPr>
          <w:rFonts w:ascii="Liberation Serif" w:eastAsiaTheme="minorHAnsi" w:hAnsi="Liberation Serif" w:cs="Liberation Serif"/>
          <w:sz w:val="22"/>
          <w:szCs w:val="22"/>
          <w:lang w:eastAsia="en-US"/>
        </w:rPr>
        <w:t xml:space="preserve">о наступлении обстоятельств, влекущих </w:t>
      </w:r>
    </w:p>
    <w:p w14:paraId="06824FDE" w14:textId="69AB7670" w:rsidR="004A376C" w:rsidRPr="00213E4A" w:rsidRDefault="004A376C" w:rsidP="0070141D">
      <w:pPr>
        <w:pStyle w:val="1"/>
        <w:keepNext w:val="0"/>
        <w:rPr>
          <w:rFonts w:ascii="Liberation Serif" w:eastAsiaTheme="minorHAnsi" w:hAnsi="Liberation Serif" w:cs="Liberation Serif"/>
          <w:sz w:val="22"/>
          <w:szCs w:val="22"/>
          <w:lang w:eastAsia="en-US"/>
        </w:rPr>
      </w:pPr>
      <w:r w:rsidRPr="00213E4A">
        <w:rPr>
          <w:rFonts w:ascii="Liberation Serif" w:eastAsiaTheme="minorHAnsi" w:hAnsi="Liberation Serif" w:cs="Liberation Serif"/>
          <w:sz w:val="22"/>
          <w:szCs w:val="22"/>
          <w:lang w:eastAsia="en-US"/>
        </w:rPr>
        <w:t>прекращение выплаты компенсации расходов на оплату жилого</w:t>
      </w:r>
    </w:p>
    <w:p w14:paraId="19BDA04F" w14:textId="22A4F48B" w:rsidR="004A376C" w:rsidRPr="00213E4A" w:rsidRDefault="004A376C" w:rsidP="0070141D">
      <w:pPr>
        <w:pStyle w:val="1"/>
        <w:keepNext w:val="0"/>
        <w:rPr>
          <w:rFonts w:ascii="Liberation Serif" w:eastAsiaTheme="minorHAnsi" w:hAnsi="Liberation Serif" w:cs="Liberation Serif"/>
          <w:sz w:val="22"/>
          <w:szCs w:val="22"/>
          <w:lang w:eastAsia="en-US"/>
        </w:rPr>
      </w:pPr>
      <w:r w:rsidRPr="00213E4A">
        <w:rPr>
          <w:rFonts w:ascii="Liberation Serif" w:eastAsiaTheme="minorHAnsi" w:hAnsi="Liberation Serif" w:cs="Liberation Serif"/>
          <w:sz w:val="22"/>
          <w:szCs w:val="22"/>
          <w:lang w:eastAsia="en-US"/>
        </w:rPr>
        <w:t>помещения и коммунальных услуг</w:t>
      </w:r>
    </w:p>
    <w:p w14:paraId="1ABBB6D7" w14:textId="77777777" w:rsidR="004A376C" w:rsidRPr="00213E4A" w:rsidRDefault="004A376C" w:rsidP="0070141D">
      <w:pPr>
        <w:pStyle w:val="1"/>
        <w:keepNext w:val="0"/>
        <w:jc w:val="both"/>
        <w:rPr>
          <w:rFonts w:ascii="Liberation Serif" w:eastAsiaTheme="minorHAnsi" w:hAnsi="Liberation Serif" w:cs="Liberation Serif"/>
          <w:sz w:val="22"/>
          <w:szCs w:val="22"/>
          <w:lang w:eastAsia="en-US"/>
        </w:rPr>
      </w:pPr>
    </w:p>
    <w:p w14:paraId="5129B7DA" w14:textId="70C29C29" w:rsidR="004A376C" w:rsidRPr="00213E4A" w:rsidRDefault="004A376C" w:rsidP="00213E4A">
      <w:pPr>
        <w:pStyle w:val="1"/>
        <w:keepNext w:val="0"/>
        <w:ind w:firstLine="567"/>
        <w:jc w:val="both"/>
        <w:rPr>
          <w:rFonts w:ascii="Liberation Serif" w:eastAsiaTheme="minorHAnsi" w:hAnsi="Liberation Serif" w:cs="Liberation Serif"/>
          <w:sz w:val="22"/>
          <w:szCs w:val="22"/>
          <w:lang w:eastAsia="en-US"/>
        </w:rPr>
      </w:pPr>
      <w:r w:rsidRPr="00213E4A">
        <w:rPr>
          <w:rFonts w:ascii="Liberation Serif" w:eastAsiaTheme="minorHAnsi" w:hAnsi="Liberation Serif" w:cs="Liberation Serif"/>
          <w:sz w:val="22"/>
          <w:szCs w:val="22"/>
          <w:lang w:eastAsia="en-US"/>
        </w:rPr>
        <w:t xml:space="preserve">Прошу прекратить выплату компенсации расходов на оплату </w:t>
      </w:r>
      <w:r w:rsidR="003D1520" w:rsidRPr="00213E4A">
        <w:rPr>
          <w:rFonts w:ascii="Liberation Serif" w:eastAsiaTheme="minorHAnsi" w:hAnsi="Liberation Serif" w:cs="Liberation Serif"/>
          <w:sz w:val="22"/>
          <w:szCs w:val="22"/>
          <w:lang w:eastAsia="en-US"/>
        </w:rPr>
        <w:t>жилого п</w:t>
      </w:r>
      <w:r w:rsidRPr="00213E4A">
        <w:rPr>
          <w:rFonts w:ascii="Liberation Serif" w:eastAsiaTheme="minorHAnsi" w:hAnsi="Liberation Serif" w:cs="Liberation Serif"/>
          <w:sz w:val="22"/>
          <w:szCs w:val="22"/>
          <w:lang w:eastAsia="en-US"/>
        </w:rPr>
        <w:t>омещения и коммунальных услуг в связи с _____________________________________________</w:t>
      </w:r>
      <w:r w:rsidR="00213E4A">
        <w:rPr>
          <w:rFonts w:ascii="Liberation Serif" w:eastAsiaTheme="minorHAnsi" w:hAnsi="Liberation Serif" w:cs="Liberation Serif"/>
          <w:sz w:val="22"/>
          <w:szCs w:val="22"/>
          <w:lang w:eastAsia="en-US"/>
        </w:rPr>
        <w:t>__</w:t>
      </w:r>
      <w:r w:rsidRPr="00213E4A">
        <w:rPr>
          <w:rFonts w:ascii="Liberation Serif" w:eastAsiaTheme="minorHAnsi" w:hAnsi="Liberation Serif" w:cs="Liberation Serif"/>
          <w:sz w:val="22"/>
          <w:szCs w:val="22"/>
          <w:lang w:eastAsia="en-US"/>
        </w:rPr>
        <w:t>______________________________</w:t>
      </w:r>
    </w:p>
    <w:p w14:paraId="487F10BE" w14:textId="5E87AB5A" w:rsidR="004A376C" w:rsidRPr="00213E4A" w:rsidRDefault="004A376C" w:rsidP="0070141D">
      <w:pPr>
        <w:pStyle w:val="1"/>
        <w:keepNext w:val="0"/>
        <w:jc w:val="both"/>
        <w:rPr>
          <w:rFonts w:ascii="Liberation Serif" w:eastAsiaTheme="minorHAnsi" w:hAnsi="Liberation Serif" w:cs="Liberation Serif"/>
          <w:sz w:val="22"/>
          <w:szCs w:val="22"/>
          <w:lang w:eastAsia="en-US"/>
        </w:rPr>
      </w:pPr>
      <w:r w:rsidRPr="00213E4A">
        <w:rPr>
          <w:rFonts w:ascii="Liberation Serif" w:eastAsiaTheme="minorHAnsi" w:hAnsi="Liberation Serif" w:cs="Liberation Serif"/>
          <w:sz w:val="22"/>
          <w:szCs w:val="22"/>
          <w:lang w:eastAsia="en-US"/>
        </w:rPr>
        <w:t>_________________________________________________________________________________________</w:t>
      </w:r>
    </w:p>
    <w:p w14:paraId="479F768F" w14:textId="15C574F0" w:rsidR="004A376C" w:rsidRPr="00213E4A" w:rsidRDefault="004A376C" w:rsidP="00213E4A">
      <w:pPr>
        <w:pStyle w:val="1"/>
        <w:keepNext w:val="0"/>
        <w:rPr>
          <w:rFonts w:ascii="Liberation Serif" w:eastAsiaTheme="minorHAnsi" w:hAnsi="Liberation Serif" w:cs="Liberation Serif"/>
          <w:sz w:val="22"/>
          <w:szCs w:val="22"/>
          <w:lang w:eastAsia="en-US"/>
        </w:rPr>
      </w:pPr>
      <w:r w:rsidRPr="00213E4A">
        <w:rPr>
          <w:rFonts w:ascii="Liberation Serif" w:eastAsiaTheme="minorHAnsi" w:hAnsi="Liberation Serif" w:cs="Liberation Serif"/>
          <w:sz w:val="22"/>
          <w:szCs w:val="22"/>
          <w:lang w:eastAsia="en-US"/>
        </w:rPr>
        <w:t>(указать причину прекращения выплаты компенсации расходов)</w:t>
      </w:r>
    </w:p>
    <w:p w14:paraId="3FF6D696" w14:textId="77777777" w:rsidR="00DD6855" w:rsidRPr="00213E4A" w:rsidRDefault="00DD6855" w:rsidP="0070141D">
      <w:pPr>
        <w:pStyle w:val="1"/>
        <w:keepNext w:val="0"/>
        <w:jc w:val="both"/>
        <w:rPr>
          <w:rFonts w:ascii="Liberation Serif" w:eastAsiaTheme="minorHAnsi" w:hAnsi="Liberation Serif" w:cs="Liberation Serif"/>
          <w:sz w:val="22"/>
          <w:szCs w:val="22"/>
          <w:lang w:eastAsia="en-US"/>
        </w:rPr>
      </w:pPr>
    </w:p>
    <w:p w14:paraId="4B9420FE" w14:textId="4E1FF77B" w:rsidR="004A376C" w:rsidRPr="00213E4A" w:rsidRDefault="004A376C" w:rsidP="0070141D">
      <w:pPr>
        <w:pStyle w:val="1"/>
        <w:keepNext w:val="0"/>
        <w:jc w:val="both"/>
        <w:rPr>
          <w:rFonts w:ascii="Liberation Serif" w:eastAsiaTheme="minorHAnsi" w:hAnsi="Liberation Serif" w:cs="Liberation Serif"/>
          <w:sz w:val="22"/>
          <w:szCs w:val="22"/>
          <w:lang w:eastAsia="en-US"/>
        </w:rPr>
      </w:pPr>
      <w:r w:rsidRPr="00213E4A">
        <w:rPr>
          <w:rFonts w:ascii="Liberation Serif" w:eastAsiaTheme="minorHAnsi" w:hAnsi="Liberation Serif" w:cs="Liberation Serif"/>
          <w:sz w:val="22"/>
          <w:szCs w:val="22"/>
          <w:lang w:eastAsia="en-US"/>
        </w:rPr>
        <w:t>По адресу: ________________________________________________________________________________</w:t>
      </w:r>
    </w:p>
    <w:p w14:paraId="1F27E17A" w14:textId="2516F075" w:rsidR="004A376C" w:rsidRPr="00213E4A" w:rsidRDefault="004A376C" w:rsidP="0070141D">
      <w:pPr>
        <w:pStyle w:val="1"/>
        <w:keepNext w:val="0"/>
        <w:jc w:val="both"/>
        <w:rPr>
          <w:rFonts w:ascii="Liberation Serif" w:eastAsiaTheme="minorHAnsi" w:hAnsi="Liberation Serif" w:cs="Liberation Serif"/>
          <w:sz w:val="22"/>
          <w:szCs w:val="22"/>
          <w:lang w:eastAsia="en-US"/>
        </w:rPr>
      </w:pPr>
      <w:r w:rsidRPr="00213E4A">
        <w:rPr>
          <w:rFonts w:ascii="Liberation Serif" w:eastAsiaTheme="minorHAnsi" w:hAnsi="Liberation Serif" w:cs="Liberation Serif"/>
          <w:sz w:val="22"/>
          <w:szCs w:val="22"/>
          <w:lang w:eastAsia="en-US"/>
        </w:rPr>
        <w:t>Являюсь ____________________________________________</w:t>
      </w:r>
      <w:r w:rsidR="003D1520" w:rsidRPr="00213E4A">
        <w:rPr>
          <w:rFonts w:ascii="Liberation Serif" w:eastAsiaTheme="minorHAnsi" w:hAnsi="Liberation Serif" w:cs="Liberation Serif"/>
          <w:sz w:val="22"/>
          <w:szCs w:val="22"/>
          <w:lang w:eastAsia="en-US"/>
        </w:rPr>
        <w:t>_________________</w:t>
      </w:r>
      <w:r w:rsidRPr="00213E4A">
        <w:rPr>
          <w:rFonts w:ascii="Liberation Serif" w:eastAsiaTheme="minorHAnsi" w:hAnsi="Liberation Serif" w:cs="Liberation Serif"/>
          <w:sz w:val="22"/>
          <w:szCs w:val="22"/>
          <w:lang w:eastAsia="en-US"/>
        </w:rPr>
        <w:t>__________________.</w:t>
      </w:r>
    </w:p>
    <w:p w14:paraId="5801BB91" w14:textId="77777777" w:rsidR="004A376C" w:rsidRPr="00213E4A" w:rsidRDefault="004A376C" w:rsidP="0070141D">
      <w:pPr>
        <w:pStyle w:val="1"/>
        <w:keepNext w:val="0"/>
        <w:jc w:val="both"/>
        <w:rPr>
          <w:rFonts w:ascii="Liberation Serif" w:eastAsiaTheme="minorHAnsi" w:hAnsi="Liberation Serif" w:cs="Liberation Serif"/>
          <w:sz w:val="22"/>
          <w:szCs w:val="22"/>
          <w:lang w:eastAsia="en-US"/>
        </w:rPr>
      </w:pPr>
      <w:r w:rsidRPr="00213E4A">
        <w:rPr>
          <w:rFonts w:ascii="Liberation Serif" w:eastAsiaTheme="minorHAnsi" w:hAnsi="Liberation Serif" w:cs="Liberation Serif"/>
          <w:sz w:val="22"/>
          <w:szCs w:val="22"/>
          <w:lang w:eastAsia="en-US"/>
        </w:rPr>
        <w:t xml:space="preserve">                             (указать льготную категорию)</w:t>
      </w:r>
    </w:p>
    <w:p w14:paraId="176030B3" w14:textId="2FF9DE49" w:rsidR="008E7E66" w:rsidRPr="00213E4A" w:rsidRDefault="004A376C" w:rsidP="0070141D">
      <w:pPr>
        <w:pStyle w:val="1"/>
        <w:keepNext w:val="0"/>
        <w:ind w:right="0"/>
        <w:jc w:val="left"/>
        <w:rPr>
          <w:rFonts w:ascii="Liberation Serif" w:eastAsiaTheme="minorHAnsi" w:hAnsi="Liberation Serif" w:cs="Liberation Serif"/>
          <w:sz w:val="22"/>
          <w:szCs w:val="22"/>
          <w:lang w:eastAsia="en-US"/>
        </w:rPr>
      </w:pPr>
      <w:r w:rsidRPr="00213E4A">
        <w:rPr>
          <w:rFonts w:ascii="Liberation Serif" w:eastAsiaTheme="minorHAnsi" w:hAnsi="Liberation Serif" w:cs="Liberation Serif"/>
          <w:sz w:val="22"/>
          <w:szCs w:val="22"/>
          <w:lang w:eastAsia="en-US"/>
        </w:rPr>
        <w:t>Организацией, начисляющей мне платежи за жилое помещение и коммунальные</w:t>
      </w:r>
      <w:r w:rsidR="003D1520" w:rsidRPr="00213E4A">
        <w:rPr>
          <w:rFonts w:ascii="Liberation Serif" w:eastAsiaTheme="minorHAnsi" w:hAnsi="Liberation Serif" w:cs="Liberation Serif"/>
          <w:sz w:val="22"/>
          <w:szCs w:val="22"/>
          <w:lang w:eastAsia="en-US"/>
        </w:rPr>
        <w:t xml:space="preserve"> услуги </w:t>
      </w:r>
      <w:r w:rsidRPr="00213E4A">
        <w:rPr>
          <w:rFonts w:ascii="Liberation Serif" w:eastAsiaTheme="minorHAnsi" w:hAnsi="Liberation Serif" w:cs="Liberation Serif"/>
          <w:sz w:val="22"/>
          <w:szCs w:val="22"/>
          <w:lang w:eastAsia="en-US"/>
        </w:rPr>
        <w:t xml:space="preserve">либо взнос на </w:t>
      </w:r>
    </w:p>
    <w:p w14:paraId="65C291A0" w14:textId="7F6D0772" w:rsidR="00E73E26" w:rsidRPr="00213E4A" w:rsidRDefault="004A376C" w:rsidP="0070141D">
      <w:pPr>
        <w:pStyle w:val="1"/>
        <w:keepNext w:val="0"/>
        <w:ind w:right="0"/>
        <w:jc w:val="left"/>
        <w:rPr>
          <w:rFonts w:ascii="Liberation Serif" w:hAnsi="Liberation Serif" w:cs="Liberation Serif"/>
          <w:sz w:val="22"/>
          <w:szCs w:val="22"/>
        </w:rPr>
      </w:pPr>
      <w:r w:rsidRPr="00213E4A">
        <w:rPr>
          <w:rFonts w:ascii="Liberation Serif" w:eastAsiaTheme="minorHAnsi" w:hAnsi="Liberation Serif" w:cs="Liberation Serif"/>
          <w:sz w:val="22"/>
          <w:szCs w:val="22"/>
          <w:lang w:eastAsia="en-US"/>
        </w:rPr>
        <w:t>капитальный ремонт общего имущества в многоквартирном</w:t>
      </w:r>
      <w:r w:rsidR="003D1520" w:rsidRPr="00213E4A">
        <w:rPr>
          <w:rFonts w:ascii="Liberation Serif" w:eastAsiaTheme="minorHAnsi" w:hAnsi="Liberation Serif" w:cs="Liberation Serif"/>
          <w:sz w:val="22"/>
          <w:szCs w:val="22"/>
          <w:lang w:eastAsia="en-US"/>
        </w:rPr>
        <w:t xml:space="preserve"> </w:t>
      </w:r>
      <w:r w:rsidRPr="00213E4A">
        <w:rPr>
          <w:rFonts w:ascii="Liberation Serif" w:eastAsiaTheme="minorHAnsi" w:hAnsi="Liberation Serif" w:cs="Liberation Serif"/>
          <w:sz w:val="22"/>
          <w:szCs w:val="22"/>
          <w:lang w:eastAsia="en-US"/>
        </w:rPr>
        <w:t>является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191"/>
        <w:gridCol w:w="4873"/>
      </w:tblGrid>
      <w:tr w:rsidR="00E73E26" w:rsidRPr="00213E4A" w14:paraId="1C3F2AF8" w14:textId="77777777" w:rsidTr="00213E4A">
        <w:tc>
          <w:tcPr>
            <w:tcW w:w="851" w:type="dxa"/>
            <w:shd w:val="clear" w:color="auto" w:fill="auto"/>
            <w:vAlign w:val="center"/>
          </w:tcPr>
          <w:p w14:paraId="37F4CC7F" w14:textId="77777777" w:rsidR="00213E4A" w:rsidRDefault="00E73E26" w:rsidP="00213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/>
              <w:jc w:val="center"/>
              <w:rPr>
                <w:rFonts w:ascii="Liberation Serif" w:hAnsi="Liberation Serif" w:cs="Liberation Serif"/>
              </w:rPr>
            </w:pPr>
            <w:r w:rsidRPr="00213E4A">
              <w:rPr>
                <w:rFonts w:ascii="Liberation Serif" w:hAnsi="Liberation Serif" w:cs="Liberation Serif"/>
              </w:rPr>
              <w:t xml:space="preserve">№ </w:t>
            </w:r>
          </w:p>
          <w:p w14:paraId="74598DC6" w14:textId="61F2BACA" w:rsidR="00E73E26" w:rsidRPr="00213E4A" w:rsidRDefault="00E73E26" w:rsidP="00213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/>
              <w:jc w:val="center"/>
              <w:rPr>
                <w:rFonts w:ascii="Liberation Serif" w:hAnsi="Liberation Serif" w:cs="Liberation Serif"/>
              </w:rPr>
            </w:pPr>
            <w:r w:rsidRPr="00213E4A">
              <w:rPr>
                <w:rFonts w:ascii="Liberation Serif" w:hAnsi="Liberation Serif" w:cs="Liberation Serif"/>
              </w:rPr>
              <w:t>п/п</w:t>
            </w:r>
          </w:p>
        </w:tc>
        <w:tc>
          <w:tcPr>
            <w:tcW w:w="4191" w:type="dxa"/>
            <w:shd w:val="clear" w:color="auto" w:fill="auto"/>
            <w:vAlign w:val="center"/>
          </w:tcPr>
          <w:p w14:paraId="2AA0DF4A" w14:textId="77777777" w:rsidR="00E73E26" w:rsidRPr="00213E4A" w:rsidRDefault="00E73E26" w:rsidP="00213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/>
              <w:jc w:val="center"/>
              <w:rPr>
                <w:rFonts w:ascii="Liberation Serif" w:hAnsi="Liberation Serif" w:cs="Liberation Serif"/>
              </w:rPr>
            </w:pPr>
            <w:r w:rsidRPr="00213E4A">
              <w:rPr>
                <w:rFonts w:ascii="Liberation Serif" w:hAnsi="Liberation Serif" w:cs="Liberation Serif"/>
              </w:rPr>
              <w:t>Наименование организации</w:t>
            </w:r>
          </w:p>
        </w:tc>
        <w:tc>
          <w:tcPr>
            <w:tcW w:w="4873" w:type="dxa"/>
            <w:shd w:val="clear" w:color="auto" w:fill="auto"/>
            <w:vAlign w:val="center"/>
          </w:tcPr>
          <w:p w14:paraId="78A2E52F" w14:textId="77777777" w:rsidR="00E73E26" w:rsidRPr="00213E4A" w:rsidRDefault="00E73E26" w:rsidP="00213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/>
              <w:jc w:val="center"/>
              <w:rPr>
                <w:rFonts w:ascii="Liberation Serif" w:hAnsi="Liberation Serif" w:cs="Liberation Serif"/>
              </w:rPr>
            </w:pPr>
            <w:r w:rsidRPr="00213E4A">
              <w:rPr>
                <w:rFonts w:ascii="Liberation Serif" w:hAnsi="Liberation Serif" w:cs="Liberation Serif"/>
              </w:rPr>
              <w:t>Адрес</w:t>
            </w:r>
          </w:p>
        </w:tc>
      </w:tr>
      <w:tr w:rsidR="00E73E26" w:rsidRPr="00213E4A" w14:paraId="7A72BF6C" w14:textId="77777777" w:rsidTr="00213E4A">
        <w:trPr>
          <w:trHeight w:val="256"/>
        </w:trPr>
        <w:tc>
          <w:tcPr>
            <w:tcW w:w="851" w:type="dxa"/>
            <w:shd w:val="clear" w:color="auto" w:fill="auto"/>
          </w:tcPr>
          <w:p w14:paraId="3E603F57" w14:textId="77777777" w:rsidR="00E73E26" w:rsidRPr="00213E4A" w:rsidRDefault="00E73E26" w:rsidP="00213E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45"/>
              <w:jc w:val="center"/>
              <w:rPr>
                <w:rFonts w:ascii="Liberation Serif" w:hAnsi="Liberation Serif" w:cs="Liberation Serif"/>
              </w:rPr>
            </w:pPr>
            <w:r w:rsidRPr="00213E4A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4191" w:type="dxa"/>
            <w:shd w:val="clear" w:color="auto" w:fill="auto"/>
          </w:tcPr>
          <w:p w14:paraId="0D6ABEE1" w14:textId="77777777" w:rsidR="00E73E26" w:rsidRPr="00213E4A" w:rsidRDefault="00E73E26" w:rsidP="00701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873" w:type="dxa"/>
            <w:shd w:val="clear" w:color="auto" w:fill="auto"/>
          </w:tcPr>
          <w:p w14:paraId="53298226" w14:textId="77777777" w:rsidR="00E73E26" w:rsidRPr="00213E4A" w:rsidRDefault="00E73E26" w:rsidP="00701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E73E26" w:rsidRPr="00213E4A" w14:paraId="0CCDA3AC" w14:textId="77777777" w:rsidTr="00213E4A">
        <w:tc>
          <w:tcPr>
            <w:tcW w:w="851" w:type="dxa"/>
            <w:shd w:val="clear" w:color="auto" w:fill="auto"/>
          </w:tcPr>
          <w:p w14:paraId="1F26875A" w14:textId="77777777" w:rsidR="00E73E26" w:rsidRPr="00213E4A" w:rsidRDefault="00E73E26" w:rsidP="00213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/>
              <w:jc w:val="center"/>
              <w:rPr>
                <w:rFonts w:ascii="Liberation Serif" w:hAnsi="Liberation Serif" w:cs="Liberation Serif"/>
              </w:rPr>
            </w:pPr>
            <w:r w:rsidRPr="00213E4A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4191" w:type="dxa"/>
            <w:shd w:val="clear" w:color="auto" w:fill="auto"/>
          </w:tcPr>
          <w:p w14:paraId="24233794" w14:textId="77777777" w:rsidR="00E73E26" w:rsidRPr="00213E4A" w:rsidRDefault="00E73E26" w:rsidP="00701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873" w:type="dxa"/>
            <w:shd w:val="clear" w:color="auto" w:fill="auto"/>
          </w:tcPr>
          <w:p w14:paraId="7617DEDC" w14:textId="77777777" w:rsidR="00E73E26" w:rsidRPr="00213E4A" w:rsidRDefault="00E73E26" w:rsidP="00701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E73E26" w:rsidRPr="00213E4A" w14:paraId="109BD856" w14:textId="77777777" w:rsidTr="00213E4A">
        <w:tc>
          <w:tcPr>
            <w:tcW w:w="851" w:type="dxa"/>
            <w:shd w:val="clear" w:color="auto" w:fill="auto"/>
          </w:tcPr>
          <w:p w14:paraId="480CB9CD" w14:textId="77777777" w:rsidR="00E73E26" w:rsidRPr="00213E4A" w:rsidRDefault="00E73E26" w:rsidP="00213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/>
              <w:jc w:val="center"/>
              <w:rPr>
                <w:rFonts w:ascii="Liberation Serif" w:hAnsi="Liberation Serif" w:cs="Liberation Serif"/>
              </w:rPr>
            </w:pPr>
            <w:r w:rsidRPr="00213E4A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4191" w:type="dxa"/>
            <w:shd w:val="clear" w:color="auto" w:fill="auto"/>
          </w:tcPr>
          <w:p w14:paraId="2B40CFC8" w14:textId="77777777" w:rsidR="00E73E26" w:rsidRPr="00213E4A" w:rsidRDefault="00E73E26" w:rsidP="00701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873" w:type="dxa"/>
            <w:shd w:val="clear" w:color="auto" w:fill="auto"/>
          </w:tcPr>
          <w:p w14:paraId="706FEB1E" w14:textId="77777777" w:rsidR="00E73E26" w:rsidRPr="00213E4A" w:rsidRDefault="00E73E26" w:rsidP="00701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/>
              <w:jc w:val="both"/>
              <w:rPr>
                <w:rFonts w:ascii="Liberation Serif" w:hAnsi="Liberation Serif" w:cs="Liberation Serif"/>
              </w:rPr>
            </w:pPr>
          </w:p>
        </w:tc>
      </w:tr>
    </w:tbl>
    <w:p w14:paraId="54477D28" w14:textId="77777777" w:rsidR="00882E4F" w:rsidRPr="00213E4A" w:rsidRDefault="00882E4F" w:rsidP="007014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5"/>
        <w:rPr>
          <w:rFonts w:ascii="Liberation Serif" w:hAnsi="Liberation Serif" w:cs="Liberation Serif"/>
        </w:rPr>
      </w:pPr>
    </w:p>
    <w:p w14:paraId="6AF4CEA3" w14:textId="77777777" w:rsidR="00E73E26" w:rsidRPr="00213E4A" w:rsidRDefault="00E73E26" w:rsidP="007014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5"/>
        <w:rPr>
          <w:rFonts w:ascii="Liberation Serif" w:hAnsi="Liberation Serif" w:cs="Liberation Serif"/>
        </w:rPr>
      </w:pPr>
      <w:r w:rsidRPr="00213E4A">
        <w:rPr>
          <w:rFonts w:ascii="Liberation Serif" w:hAnsi="Liberation Serif" w:cs="Liberation Serif"/>
        </w:rPr>
        <w:t>Компенсацию расходов на оплату жилого помещения и коммунальных услуг я получаю через (отметить в первом столбце):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9206"/>
      </w:tblGrid>
      <w:tr w:rsidR="00E73E26" w:rsidRPr="00213E4A" w14:paraId="2061BC72" w14:textId="77777777" w:rsidTr="00882E4F">
        <w:tc>
          <w:tcPr>
            <w:tcW w:w="596" w:type="dxa"/>
            <w:shd w:val="clear" w:color="auto" w:fill="auto"/>
          </w:tcPr>
          <w:p w14:paraId="0E7630C4" w14:textId="06E64386" w:rsidR="00E73E26" w:rsidRPr="00213E4A" w:rsidRDefault="00882E4F" w:rsidP="00213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/>
              <w:rPr>
                <w:rFonts w:ascii="Liberation Serif" w:hAnsi="Liberation Serif" w:cs="Liberation Serif"/>
              </w:rPr>
            </w:pPr>
            <w:r w:rsidRPr="00213E4A">
              <w:rPr>
                <w:rFonts w:ascii="Liberation Serif" w:hAnsi="Liberation Serif" w:cs="Liberation Serif"/>
              </w:rPr>
              <w:t>1.</w:t>
            </w:r>
          </w:p>
        </w:tc>
        <w:tc>
          <w:tcPr>
            <w:tcW w:w="9206" w:type="dxa"/>
            <w:shd w:val="clear" w:color="auto" w:fill="auto"/>
          </w:tcPr>
          <w:p w14:paraId="73DA861A" w14:textId="1ACC70CB" w:rsidR="00213E4A" w:rsidRDefault="00E73E26" w:rsidP="00701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/>
              <w:rPr>
                <w:rFonts w:ascii="Liberation Serif" w:hAnsi="Liberation Serif" w:cs="Liberation Serif"/>
              </w:rPr>
            </w:pPr>
            <w:r w:rsidRPr="00213E4A">
              <w:rPr>
                <w:rFonts w:ascii="Liberation Serif" w:hAnsi="Liberation Serif" w:cs="Liberation Serif"/>
              </w:rPr>
              <w:t>Кредитную организацию: №</w:t>
            </w:r>
            <w:r w:rsidR="00213E4A">
              <w:rPr>
                <w:rFonts w:ascii="Liberation Serif" w:hAnsi="Liberation Serif" w:cs="Liberation Serif"/>
              </w:rPr>
              <w:t xml:space="preserve"> </w:t>
            </w:r>
            <w:r w:rsidRPr="00213E4A">
              <w:rPr>
                <w:rFonts w:ascii="Liberation Serif" w:hAnsi="Liberation Serif" w:cs="Liberation Serif"/>
              </w:rPr>
              <w:t>____</w:t>
            </w:r>
            <w:r w:rsidR="00882E4F" w:rsidRPr="00213E4A">
              <w:rPr>
                <w:rFonts w:ascii="Liberation Serif" w:hAnsi="Liberation Serif" w:cs="Liberation Serif"/>
              </w:rPr>
              <w:t>______</w:t>
            </w:r>
            <w:r w:rsidRPr="00213E4A">
              <w:rPr>
                <w:rFonts w:ascii="Liberation Serif" w:hAnsi="Liberation Serif" w:cs="Liberation Serif"/>
              </w:rPr>
              <w:t>__________________________</w:t>
            </w:r>
            <w:r w:rsidR="00882E4F" w:rsidRPr="00213E4A">
              <w:rPr>
                <w:rFonts w:ascii="Liberation Serif" w:hAnsi="Liberation Serif" w:cs="Liberation Serif"/>
              </w:rPr>
              <w:t>_____________</w:t>
            </w:r>
          </w:p>
          <w:p w14:paraId="268D6568" w14:textId="37AE3A4B" w:rsidR="00E73E26" w:rsidRPr="00213E4A" w:rsidRDefault="00E73E26" w:rsidP="00213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90" w:right="884"/>
              <w:jc w:val="center"/>
              <w:rPr>
                <w:rFonts w:ascii="Liberation Serif" w:hAnsi="Liberation Serif" w:cs="Liberation Serif"/>
              </w:rPr>
            </w:pPr>
            <w:r w:rsidRPr="00213E4A">
              <w:rPr>
                <w:rFonts w:ascii="Liberation Serif" w:hAnsi="Liberation Serif" w:cs="Liberation Serif"/>
              </w:rPr>
              <w:t>(номер филиала кредитной организации)</w:t>
            </w:r>
          </w:p>
          <w:p w14:paraId="342DAC49" w14:textId="287F7EA0" w:rsidR="00213E4A" w:rsidRDefault="00E73E26" w:rsidP="00213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/>
              <w:rPr>
                <w:rFonts w:ascii="Liberation Serif" w:hAnsi="Liberation Serif" w:cs="Liberation Serif"/>
              </w:rPr>
            </w:pPr>
            <w:r w:rsidRPr="00213E4A">
              <w:rPr>
                <w:rFonts w:ascii="Liberation Serif" w:hAnsi="Liberation Serif" w:cs="Liberation Serif"/>
              </w:rPr>
              <w:t>На счет № _____________________________________________________________</w:t>
            </w:r>
            <w:r w:rsidR="00213E4A">
              <w:rPr>
                <w:rFonts w:ascii="Liberation Serif" w:hAnsi="Liberation Serif" w:cs="Liberation Serif"/>
              </w:rPr>
              <w:t>__</w:t>
            </w:r>
            <w:r w:rsidRPr="00213E4A">
              <w:rPr>
                <w:rFonts w:ascii="Liberation Serif" w:hAnsi="Liberation Serif" w:cs="Liberation Serif"/>
              </w:rPr>
              <w:t>_</w:t>
            </w:r>
          </w:p>
          <w:p w14:paraId="2F8870F2" w14:textId="6752C942" w:rsidR="00E73E26" w:rsidRPr="00213E4A" w:rsidRDefault="00E73E26" w:rsidP="00213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1" w:right="743"/>
              <w:jc w:val="center"/>
              <w:rPr>
                <w:rFonts w:ascii="Liberation Serif" w:hAnsi="Liberation Serif" w:cs="Liberation Serif"/>
              </w:rPr>
            </w:pPr>
            <w:r w:rsidRPr="00213E4A">
              <w:rPr>
                <w:rFonts w:ascii="Liberation Serif" w:hAnsi="Liberation Serif" w:cs="Liberation Serif"/>
              </w:rPr>
              <w:t>(номер счета в кредитной организации)</w:t>
            </w:r>
          </w:p>
        </w:tc>
      </w:tr>
    </w:tbl>
    <w:p w14:paraId="0819EDC0" w14:textId="77777777" w:rsidR="00E73E26" w:rsidRPr="00213E4A" w:rsidRDefault="00E73E26" w:rsidP="0070141D">
      <w:pPr>
        <w:widowControl w:val="0"/>
        <w:spacing w:after="0" w:line="240" w:lineRule="auto"/>
        <w:rPr>
          <w:rFonts w:ascii="Liberation Serif" w:eastAsiaTheme="minorHAnsi" w:hAnsi="Liberation Serif" w:cs="Liberation Serif"/>
          <w:lang w:eastAsia="en-US"/>
        </w:rPr>
      </w:pPr>
    </w:p>
    <w:p w14:paraId="41CD09E9" w14:textId="54178CBA" w:rsidR="004A376C" w:rsidRPr="00213E4A" w:rsidRDefault="004A376C" w:rsidP="0070141D">
      <w:pPr>
        <w:pStyle w:val="1"/>
        <w:keepNext w:val="0"/>
        <w:jc w:val="both"/>
        <w:rPr>
          <w:rFonts w:ascii="Liberation Serif" w:eastAsiaTheme="minorHAnsi" w:hAnsi="Liberation Serif" w:cs="Liberation Serif"/>
          <w:bCs/>
          <w:sz w:val="22"/>
          <w:szCs w:val="22"/>
          <w:lang w:eastAsia="en-US"/>
        </w:rPr>
      </w:pPr>
      <w:r w:rsidRPr="00213E4A">
        <w:rPr>
          <w:rFonts w:ascii="Liberation Serif" w:eastAsiaTheme="minorHAnsi" w:hAnsi="Liberation Serif" w:cs="Liberation Serif"/>
          <w:sz w:val="22"/>
          <w:szCs w:val="22"/>
          <w:lang w:eastAsia="en-US"/>
        </w:rPr>
        <w:t xml:space="preserve">    </w:t>
      </w:r>
      <w:r w:rsidRPr="00213E4A">
        <w:rPr>
          <w:rFonts w:ascii="Liberation Serif" w:eastAsiaTheme="minorHAnsi" w:hAnsi="Liberation Serif" w:cs="Liberation Serif"/>
          <w:bCs/>
          <w:sz w:val="22"/>
          <w:szCs w:val="22"/>
          <w:lang w:eastAsia="en-US"/>
        </w:rPr>
        <w:t>К заявлению прилагаю следующие документы:</w:t>
      </w: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8898"/>
      </w:tblGrid>
      <w:tr w:rsidR="004A376C" w:rsidRPr="00213E4A" w14:paraId="5DDF708B" w14:textId="77777777" w:rsidTr="00213E4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F573D" w14:textId="676A334F" w:rsidR="00213E4A" w:rsidRDefault="004A376C" w:rsidP="00213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HAnsi" w:hAnsi="Liberation Serif" w:cs="Liberation Serif"/>
                <w:bCs/>
                <w:lang w:eastAsia="en-US"/>
              </w:rPr>
            </w:pPr>
            <w:r w:rsidRPr="00213E4A">
              <w:rPr>
                <w:rFonts w:ascii="Liberation Serif" w:eastAsiaTheme="minorHAnsi" w:hAnsi="Liberation Serif" w:cs="Liberation Serif"/>
                <w:bCs/>
                <w:lang w:eastAsia="en-US"/>
              </w:rPr>
              <w:t>N</w:t>
            </w:r>
          </w:p>
          <w:p w14:paraId="72020A01" w14:textId="5D681B62" w:rsidR="004A376C" w:rsidRPr="00213E4A" w:rsidRDefault="004A376C" w:rsidP="00213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HAnsi" w:hAnsi="Liberation Serif" w:cs="Liberation Serif"/>
                <w:bCs/>
                <w:lang w:eastAsia="en-US"/>
              </w:rPr>
            </w:pPr>
            <w:r w:rsidRPr="00213E4A">
              <w:rPr>
                <w:rFonts w:ascii="Liberation Serif" w:eastAsiaTheme="minorHAnsi" w:hAnsi="Liberation Serif" w:cs="Liberation Serif"/>
                <w:bCs/>
                <w:lang w:eastAsia="en-US"/>
              </w:rPr>
              <w:t>п/п</w:t>
            </w:r>
          </w:p>
        </w:tc>
        <w:tc>
          <w:tcPr>
            <w:tcW w:w="8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CAD0" w14:textId="77777777" w:rsidR="004A376C" w:rsidRPr="00213E4A" w:rsidRDefault="004A376C" w:rsidP="00213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HAnsi" w:hAnsi="Liberation Serif" w:cs="Liberation Serif"/>
                <w:bCs/>
                <w:lang w:eastAsia="en-US"/>
              </w:rPr>
            </w:pPr>
            <w:r w:rsidRPr="00213E4A">
              <w:rPr>
                <w:rFonts w:ascii="Liberation Serif" w:eastAsiaTheme="minorHAnsi" w:hAnsi="Liberation Serif" w:cs="Liberation Serif"/>
                <w:bCs/>
                <w:lang w:eastAsia="en-US"/>
              </w:rPr>
              <w:t>Наименование документов</w:t>
            </w:r>
          </w:p>
        </w:tc>
      </w:tr>
      <w:tr w:rsidR="004A376C" w:rsidRPr="00213E4A" w14:paraId="5495F159" w14:textId="77777777" w:rsidTr="00213E4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5C4F" w14:textId="267EA43F" w:rsidR="004A376C" w:rsidRPr="00213E4A" w:rsidRDefault="00C412DF" w:rsidP="00213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HAnsi" w:hAnsi="Liberation Serif" w:cs="Liberation Serif"/>
                <w:bCs/>
                <w:lang w:eastAsia="en-US"/>
              </w:rPr>
            </w:pPr>
            <w:r w:rsidRPr="00213E4A">
              <w:rPr>
                <w:rFonts w:ascii="Liberation Serif" w:eastAsiaTheme="minorHAnsi" w:hAnsi="Liberation Serif" w:cs="Liberation Serif"/>
                <w:bCs/>
                <w:lang w:eastAsia="en-US"/>
              </w:rPr>
              <w:t>1.</w:t>
            </w:r>
          </w:p>
        </w:tc>
        <w:tc>
          <w:tcPr>
            <w:tcW w:w="8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3E68" w14:textId="77777777" w:rsidR="004A376C" w:rsidRPr="00213E4A" w:rsidRDefault="004A376C" w:rsidP="00701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Theme="minorHAnsi" w:hAnsi="Liberation Serif" w:cs="Liberation Serif"/>
                <w:bCs/>
                <w:lang w:eastAsia="en-US"/>
              </w:rPr>
            </w:pPr>
          </w:p>
        </w:tc>
      </w:tr>
      <w:tr w:rsidR="004A376C" w:rsidRPr="00213E4A" w14:paraId="4F0E6426" w14:textId="77777777" w:rsidTr="00213E4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CDCF" w14:textId="636FD535" w:rsidR="004A376C" w:rsidRPr="00213E4A" w:rsidRDefault="00C412DF" w:rsidP="00213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HAnsi" w:hAnsi="Liberation Serif" w:cs="Liberation Serif"/>
                <w:bCs/>
                <w:lang w:eastAsia="en-US"/>
              </w:rPr>
            </w:pPr>
            <w:r w:rsidRPr="00213E4A">
              <w:rPr>
                <w:rFonts w:ascii="Liberation Serif" w:eastAsiaTheme="minorHAnsi" w:hAnsi="Liberation Serif" w:cs="Liberation Serif"/>
                <w:bCs/>
                <w:lang w:eastAsia="en-US"/>
              </w:rPr>
              <w:t>2.</w:t>
            </w:r>
          </w:p>
        </w:tc>
        <w:tc>
          <w:tcPr>
            <w:tcW w:w="8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35F2" w14:textId="77777777" w:rsidR="004A376C" w:rsidRPr="00213E4A" w:rsidRDefault="004A376C" w:rsidP="00701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Theme="minorHAnsi" w:hAnsi="Liberation Serif" w:cs="Liberation Serif"/>
                <w:bCs/>
                <w:lang w:eastAsia="en-US"/>
              </w:rPr>
            </w:pPr>
          </w:p>
        </w:tc>
      </w:tr>
      <w:tr w:rsidR="004A376C" w:rsidRPr="00213E4A" w14:paraId="2E056C0C" w14:textId="77777777" w:rsidTr="00213E4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DA78" w14:textId="545347AA" w:rsidR="004A376C" w:rsidRPr="00213E4A" w:rsidRDefault="00C412DF" w:rsidP="00213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HAnsi" w:hAnsi="Liberation Serif" w:cs="Liberation Serif"/>
                <w:bCs/>
                <w:lang w:eastAsia="en-US"/>
              </w:rPr>
            </w:pPr>
            <w:r w:rsidRPr="00213E4A">
              <w:rPr>
                <w:rFonts w:ascii="Liberation Serif" w:eastAsiaTheme="minorHAnsi" w:hAnsi="Liberation Serif" w:cs="Liberation Serif"/>
                <w:bCs/>
                <w:lang w:eastAsia="en-US"/>
              </w:rPr>
              <w:t>3.</w:t>
            </w:r>
          </w:p>
        </w:tc>
        <w:tc>
          <w:tcPr>
            <w:tcW w:w="8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3789" w14:textId="77777777" w:rsidR="004A376C" w:rsidRPr="00213E4A" w:rsidRDefault="004A376C" w:rsidP="00701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Theme="minorHAnsi" w:hAnsi="Liberation Serif" w:cs="Liberation Serif"/>
                <w:bCs/>
                <w:lang w:eastAsia="en-US"/>
              </w:rPr>
            </w:pPr>
          </w:p>
        </w:tc>
      </w:tr>
      <w:tr w:rsidR="004A376C" w:rsidRPr="00213E4A" w14:paraId="26E4DE4F" w14:textId="77777777" w:rsidTr="00213E4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C3C8" w14:textId="19F136CD" w:rsidR="004A376C" w:rsidRPr="00213E4A" w:rsidRDefault="00C412DF" w:rsidP="00213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HAnsi" w:hAnsi="Liberation Serif" w:cs="Liberation Serif"/>
                <w:bCs/>
                <w:lang w:eastAsia="en-US"/>
              </w:rPr>
            </w:pPr>
            <w:r w:rsidRPr="00213E4A">
              <w:rPr>
                <w:rFonts w:ascii="Liberation Serif" w:eastAsiaTheme="minorHAnsi" w:hAnsi="Liberation Serif" w:cs="Liberation Serif"/>
                <w:bCs/>
                <w:lang w:eastAsia="en-US"/>
              </w:rPr>
              <w:t>4.</w:t>
            </w:r>
          </w:p>
        </w:tc>
        <w:tc>
          <w:tcPr>
            <w:tcW w:w="8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84B4" w14:textId="77777777" w:rsidR="004A376C" w:rsidRPr="00213E4A" w:rsidRDefault="004A376C" w:rsidP="00701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Theme="minorHAnsi" w:hAnsi="Liberation Serif" w:cs="Liberation Serif"/>
                <w:bCs/>
                <w:lang w:eastAsia="en-US"/>
              </w:rPr>
            </w:pPr>
          </w:p>
        </w:tc>
      </w:tr>
    </w:tbl>
    <w:p w14:paraId="4F8654C1" w14:textId="77777777" w:rsidR="00213E4A" w:rsidRDefault="00213E4A">
      <w:pPr>
        <w:spacing w:after="200" w:line="276" w:lineRule="auto"/>
        <w:rPr>
          <w:rFonts w:ascii="Liberation Serif" w:eastAsiaTheme="minorHAnsi" w:hAnsi="Liberation Serif" w:cs="Liberation Serif"/>
          <w:bCs/>
          <w:lang w:eastAsia="en-US"/>
        </w:rPr>
      </w:pPr>
      <w:r>
        <w:rPr>
          <w:rFonts w:ascii="Liberation Serif" w:eastAsiaTheme="minorHAnsi" w:hAnsi="Liberation Serif" w:cs="Liberation Serif"/>
          <w:bCs/>
          <w:lang w:eastAsia="en-US"/>
        </w:rPr>
        <w:br w:type="page"/>
      </w:r>
    </w:p>
    <w:p w14:paraId="619A39CF" w14:textId="0230F244" w:rsidR="004A376C" w:rsidRPr="00213E4A" w:rsidRDefault="00213E4A" w:rsidP="0070141D">
      <w:pPr>
        <w:pStyle w:val="1"/>
        <w:keepNext w:val="0"/>
        <w:jc w:val="both"/>
        <w:rPr>
          <w:rFonts w:ascii="Liberation Serif" w:eastAsiaTheme="minorHAnsi" w:hAnsi="Liberation Serif" w:cs="Liberation Serif"/>
          <w:sz w:val="22"/>
          <w:szCs w:val="22"/>
          <w:lang w:eastAsia="en-US"/>
        </w:rPr>
      </w:pPr>
      <w:r>
        <w:rPr>
          <w:rFonts w:ascii="Liberation Serif" w:eastAsiaTheme="minorHAnsi" w:hAnsi="Liberation Serif" w:cs="Liberation Serif"/>
          <w:sz w:val="22"/>
          <w:szCs w:val="22"/>
          <w:lang w:eastAsia="en-US"/>
        </w:rPr>
        <w:lastRenderedPageBreak/>
        <w:t>«___</w:t>
      </w:r>
      <w:r w:rsidR="004A376C" w:rsidRPr="00213E4A">
        <w:rPr>
          <w:rFonts w:ascii="Liberation Serif" w:eastAsiaTheme="minorHAnsi" w:hAnsi="Liberation Serif" w:cs="Liberation Serif"/>
          <w:sz w:val="22"/>
          <w:szCs w:val="22"/>
          <w:lang w:eastAsia="en-US"/>
        </w:rPr>
        <w:t>__</w:t>
      </w:r>
      <w:r>
        <w:rPr>
          <w:rFonts w:ascii="Liberation Serif" w:eastAsiaTheme="minorHAnsi" w:hAnsi="Liberation Serif" w:cs="Liberation Serif"/>
          <w:sz w:val="22"/>
          <w:szCs w:val="22"/>
          <w:lang w:eastAsia="en-US"/>
        </w:rPr>
        <w:t>»</w:t>
      </w:r>
      <w:r w:rsidR="004A376C" w:rsidRPr="00213E4A">
        <w:rPr>
          <w:rFonts w:ascii="Liberation Serif" w:eastAsiaTheme="minorHAnsi" w:hAnsi="Liberation Serif" w:cs="Liberation Serif"/>
          <w:sz w:val="22"/>
          <w:szCs w:val="22"/>
          <w:lang w:eastAsia="en-US"/>
        </w:rPr>
        <w:t xml:space="preserve"> ____________ ___</w:t>
      </w:r>
      <w:r>
        <w:rPr>
          <w:rFonts w:ascii="Liberation Serif" w:eastAsiaTheme="minorHAnsi" w:hAnsi="Liberation Serif" w:cs="Liberation Serif"/>
          <w:sz w:val="22"/>
          <w:szCs w:val="22"/>
          <w:lang w:eastAsia="en-US"/>
        </w:rPr>
        <w:t>___</w:t>
      </w:r>
      <w:r w:rsidR="004A376C" w:rsidRPr="00213E4A">
        <w:rPr>
          <w:rFonts w:ascii="Liberation Serif" w:eastAsiaTheme="minorHAnsi" w:hAnsi="Liberation Serif" w:cs="Liberation Serif"/>
          <w:sz w:val="22"/>
          <w:szCs w:val="22"/>
          <w:lang w:eastAsia="en-US"/>
        </w:rPr>
        <w:t>___ г.                      __________________________</w:t>
      </w:r>
    </w:p>
    <w:p w14:paraId="74A89CBA" w14:textId="624985CD" w:rsidR="004A376C" w:rsidRPr="00213E4A" w:rsidRDefault="004A376C" w:rsidP="0070141D">
      <w:pPr>
        <w:pStyle w:val="1"/>
        <w:keepNext w:val="0"/>
        <w:jc w:val="both"/>
        <w:rPr>
          <w:rFonts w:ascii="Liberation Serif" w:eastAsiaTheme="minorHAnsi" w:hAnsi="Liberation Serif" w:cs="Liberation Serif"/>
          <w:sz w:val="22"/>
          <w:szCs w:val="22"/>
          <w:lang w:eastAsia="en-US"/>
        </w:rPr>
      </w:pPr>
      <w:r w:rsidRPr="00213E4A">
        <w:rPr>
          <w:rFonts w:ascii="Liberation Serif" w:eastAsiaTheme="minorHAnsi" w:hAnsi="Liberation Serif" w:cs="Liberation Serif"/>
          <w:sz w:val="22"/>
          <w:szCs w:val="22"/>
          <w:lang w:eastAsia="en-US"/>
        </w:rPr>
        <w:t xml:space="preserve">  </w:t>
      </w:r>
      <w:r w:rsidR="00213E4A">
        <w:rPr>
          <w:rFonts w:ascii="Liberation Serif" w:eastAsiaTheme="minorHAnsi" w:hAnsi="Liberation Serif" w:cs="Liberation Serif"/>
          <w:sz w:val="22"/>
          <w:szCs w:val="22"/>
          <w:lang w:eastAsia="en-US"/>
        </w:rPr>
        <w:t xml:space="preserve">        </w:t>
      </w:r>
      <w:r w:rsidRPr="00213E4A">
        <w:rPr>
          <w:rFonts w:ascii="Liberation Serif" w:eastAsiaTheme="minorHAnsi" w:hAnsi="Liberation Serif" w:cs="Liberation Serif"/>
          <w:sz w:val="22"/>
          <w:szCs w:val="22"/>
          <w:lang w:eastAsia="en-US"/>
        </w:rPr>
        <w:t xml:space="preserve">      (дата)                               </w:t>
      </w:r>
      <w:r w:rsidR="00213E4A">
        <w:rPr>
          <w:rFonts w:ascii="Liberation Serif" w:eastAsiaTheme="minorHAnsi" w:hAnsi="Liberation Serif" w:cs="Liberation Serif"/>
          <w:sz w:val="22"/>
          <w:szCs w:val="22"/>
          <w:lang w:eastAsia="en-US"/>
        </w:rPr>
        <w:t xml:space="preserve">                                 </w:t>
      </w:r>
      <w:r w:rsidRPr="00213E4A">
        <w:rPr>
          <w:rFonts w:ascii="Liberation Serif" w:eastAsiaTheme="minorHAnsi" w:hAnsi="Liberation Serif" w:cs="Liberation Serif"/>
          <w:sz w:val="22"/>
          <w:szCs w:val="22"/>
          <w:lang w:eastAsia="en-US"/>
        </w:rPr>
        <w:t xml:space="preserve">        (подпись заявителя)</w:t>
      </w:r>
    </w:p>
    <w:p w14:paraId="0391864F" w14:textId="77777777" w:rsidR="004A376C" w:rsidRPr="00213E4A" w:rsidRDefault="004A376C" w:rsidP="0070141D">
      <w:pPr>
        <w:pStyle w:val="1"/>
        <w:keepNext w:val="0"/>
        <w:jc w:val="both"/>
        <w:rPr>
          <w:rFonts w:ascii="Liberation Serif" w:eastAsiaTheme="minorHAnsi" w:hAnsi="Liberation Serif" w:cs="Liberation Serif"/>
          <w:sz w:val="22"/>
          <w:szCs w:val="22"/>
          <w:lang w:eastAsia="en-US"/>
        </w:rPr>
      </w:pPr>
    </w:p>
    <w:p w14:paraId="563C4029" w14:textId="77777777" w:rsidR="003D1520" w:rsidRPr="00213E4A" w:rsidRDefault="003D1520" w:rsidP="0070141D">
      <w:pPr>
        <w:pStyle w:val="1"/>
        <w:keepNext w:val="0"/>
        <w:jc w:val="both"/>
        <w:rPr>
          <w:rFonts w:ascii="Liberation Serif" w:eastAsiaTheme="minorHAnsi" w:hAnsi="Liberation Serif" w:cs="Liberation Serif"/>
          <w:sz w:val="22"/>
          <w:szCs w:val="22"/>
          <w:lang w:eastAsia="en-US"/>
        </w:rPr>
      </w:pPr>
    </w:p>
    <w:p w14:paraId="4BF8070F" w14:textId="67BCEF7B" w:rsidR="004A376C" w:rsidRPr="00213E4A" w:rsidRDefault="004A376C" w:rsidP="0070141D">
      <w:pPr>
        <w:pStyle w:val="1"/>
        <w:keepNext w:val="0"/>
        <w:jc w:val="both"/>
        <w:rPr>
          <w:rFonts w:ascii="Liberation Serif" w:eastAsiaTheme="minorHAnsi" w:hAnsi="Liberation Serif" w:cs="Liberation Serif"/>
          <w:b/>
          <w:bCs/>
          <w:sz w:val="22"/>
          <w:szCs w:val="22"/>
          <w:lang w:eastAsia="en-US"/>
        </w:rPr>
      </w:pPr>
      <w:r w:rsidRPr="00213E4A">
        <w:rPr>
          <w:rFonts w:ascii="Liberation Serif" w:eastAsiaTheme="minorHAnsi" w:hAnsi="Liberation Serif" w:cs="Liberation Serif"/>
          <w:sz w:val="22"/>
          <w:szCs w:val="22"/>
          <w:lang w:eastAsia="en-US"/>
        </w:rPr>
        <w:t>Заявление принял:</w:t>
      </w: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1757"/>
        <w:gridCol w:w="5213"/>
      </w:tblGrid>
      <w:tr w:rsidR="004A376C" w:rsidRPr="00213E4A" w14:paraId="0C6F9265" w14:textId="77777777" w:rsidTr="00213E4A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39B74" w14:textId="77777777" w:rsidR="004A376C" w:rsidRPr="00213E4A" w:rsidRDefault="004A376C" w:rsidP="00213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HAnsi" w:hAnsi="Liberation Serif" w:cs="Liberation Serif"/>
                <w:bCs/>
                <w:lang w:eastAsia="en-US"/>
              </w:rPr>
            </w:pPr>
            <w:r w:rsidRPr="00213E4A">
              <w:rPr>
                <w:rFonts w:ascii="Liberation Serif" w:eastAsiaTheme="minorHAnsi" w:hAnsi="Liberation Serif" w:cs="Liberation Serif"/>
                <w:bCs/>
                <w:lang w:eastAsia="en-US"/>
              </w:rPr>
              <w:t>Регистрационный номер заявления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F5748" w14:textId="77777777" w:rsidR="004A376C" w:rsidRPr="00213E4A" w:rsidRDefault="004A376C" w:rsidP="00213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HAnsi" w:hAnsi="Liberation Serif" w:cs="Liberation Serif"/>
                <w:bCs/>
                <w:lang w:eastAsia="en-US"/>
              </w:rPr>
            </w:pPr>
            <w:r w:rsidRPr="00213E4A">
              <w:rPr>
                <w:rFonts w:ascii="Liberation Serif" w:eastAsiaTheme="minorHAnsi" w:hAnsi="Liberation Serif" w:cs="Liberation Serif"/>
                <w:bCs/>
                <w:lang w:eastAsia="en-US"/>
              </w:rPr>
              <w:t>Дата приема заявления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42A17" w14:textId="77777777" w:rsidR="004A376C" w:rsidRPr="00213E4A" w:rsidRDefault="004A376C" w:rsidP="00213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HAnsi" w:hAnsi="Liberation Serif" w:cs="Liberation Serif"/>
                <w:bCs/>
                <w:lang w:eastAsia="en-US"/>
              </w:rPr>
            </w:pPr>
            <w:r w:rsidRPr="00213E4A">
              <w:rPr>
                <w:rFonts w:ascii="Liberation Serif" w:eastAsiaTheme="minorHAnsi" w:hAnsi="Liberation Serif" w:cs="Liberation Serif"/>
                <w:bCs/>
                <w:lang w:eastAsia="en-US"/>
              </w:rPr>
              <w:t>Фамилия, имя, отчество, подпись специалиста</w:t>
            </w:r>
          </w:p>
        </w:tc>
      </w:tr>
      <w:tr w:rsidR="004A376C" w:rsidRPr="00213E4A" w14:paraId="2C0CA02F" w14:textId="77777777" w:rsidTr="00213E4A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DE98" w14:textId="77777777" w:rsidR="004A376C" w:rsidRPr="00213E4A" w:rsidRDefault="004A376C" w:rsidP="00701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Theme="minorHAnsi" w:hAnsi="Liberation Serif" w:cs="Liberation Serif"/>
                <w:b/>
                <w:bCs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4603" w14:textId="77777777" w:rsidR="004A376C" w:rsidRPr="00213E4A" w:rsidRDefault="004A376C" w:rsidP="00701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Theme="minorHAnsi" w:hAnsi="Liberation Serif" w:cs="Liberation Serif"/>
                <w:b/>
                <w:bCs/>
                <w:lang w:eastAsia="en-US"/>
              </w:rPr>
            </w:pP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9DEE" w14:textId="77777777" w:rsidR="004A376C" w:rsidRPr="00213E4A" w:rsidRDefault="004A376C" w:rsidP="00701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Theme="minorHAnsi" w:hAnsi="Liberation Serif" w:cs="Liberation Serif"/>
                <w:b/>
                <w:bCs/>
                <w:lang w:eastAsia="en-US"/>
              </w:rPr>
            </w:pPr>
          </w:p>
        </w:tc>
      </w:tr>
    </w:tbl>
    <w:p w14:paraId="7B69F420" w14:textId="77777777" w:rsidR="004A376C" w:rsidRPr="00213E4A" w:rsidRDefault="004A376C" w:rsidP="007014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HAnsi" w:hAnsi="Liberation Serif" w:cs="Liberation Serif"/>
          <w:b/>
          <w:bCs/>
          <w:lang w:eastAsia="en-US"/>
        </w:rPr>
      </w:pPr>
    </w:p>
    <w:p w14:paraId="4A1ADAA7" w14:textId="77777777" w:rsidR="00E73E26" w:rsidRPr="00213E4A" w:rsidRDefault="00E73E26" w:rsidP="0070141D">
      <w:pPr>
        <w:pStyle w:val="ConsPlusNormal"/>
        <w:outlineLvl w:val="2"/>
        <w:rPr>
          <w:rFonts w:ascii="Liberation Serif" w:hAnsi="Liberation Serif" w:cs="Liberation Serif"/>
          <w:sz w:val="22"/>
          <w:szCs w:val="22"/>
        </w:rPr>
      </w:pPr>
    </w:p>
    <w:p w14:paraId="03430B9E" w14:textId="77777777" w:rsidR="00E73E26" w:rsidRPr="00213E4A" w:rsidRDefault="00E73E26" w:rsidP="0070141D">
      <w:pPr>
        <w:pStyle w:val="ConsPlusNormal"/>
        <w:outlineLvl w:val="2"/>
        <w:rPr>
          <w:rFonts w:ascii="Liberation Serif" w:hAnsi="Liberation Serif" w:cs="Liberation Serif"/>
          <w:sz w:val="22"/>
          <w:szCs w:val="22"/>
        </w:rPr>
      </w:pPr>
    </w:p>
    <w:p w14:paraId="3E2162CC" w14:textId="77777777" w:rsidR="00E73E26" w:rsidRPr="00213E4A" w:rsidRDefault="00E73E26" w:rsidP="0070141D">
      <w:pPr>
        <w:pStyle w:val="ConsPlusNormal"/>
        <w:outlineLvl w:val="2"/>
        <w:rPr>
          <w:rFonts w:ascii="Liberation Serif" w:hAnsi="Liberation Serif" w:cs="Liberation Serif"/>
          <w:sz w:val="22"/>
          <w:szCs w:val="22"/>
        </w:rPr>
      </w:pPr>
    </w:p>
    <w:p w14:paraId="3C610A32" w14:textId="77777777" w:rsidR="00E73E26" w:rsidRPr="00213E4A" w:rsidRDefault="00E73E26" w:rsidP="0070141D">
      <w:pPr>
        <w:pStyle w:val="ConsPlusNormal"/>
        <w:outlineLvl w:val="2"/>
        <w:rPr>
          <w:rFonts w:ascii="Liberation Serif" w:hAnsi="Liberation Serif" w:cs="Liberation Serif"/>
          <w:sz w:val="22"/>
          <w:szCs w:val="22"/>
        </w:rPr>
      </w:pPr>
      <w:r w:rsidRPr="00213E4A">
        <w:rPr>
          <w:rFonts w:ascii="Liberation Serif" w:hAnsi="Liberation Serif" w:cs="Liberation Serif"/>
          <w:sz w:val="22"/>
          <w:szCs w:val="22"/>
        </w:rPr>
        <w:t>_________________________________________________________________________________________</w:t>
      </w:r>
    </w:p>
    <w:p w14:paraId="71D0F2E2" w14:textId="77777777" w:rsidR="00E73E26" w:rsidRPr="00213E4A" w:rsidRDefault="00E73E26" w:rsidP="0070141D">
      <w:pPr>
        <w:pStyle w:val="ConsPlusNormal"/>
        <w:jc w:val="center"/>
        <w:outlineLvl w:val="2"/>
        <w:rPr>
          <w:rFonts w:ascii="Liberation Serif" w:hAnsi="Liberation Serif" w:cs="Liberation Serif"/>
          <w:sz w:val="22"/>
          <w:szCs w:val="22"/>
        </w:rPr>
      </w:pPr>
      <w:r w:rsidRPr="00213E4A">
        <w:rPr>
          <w:rFonts w:ascii="Liberation Serif" w:hAnsi="Liberation Serif" w:cs="Liberation Serif"/>
          <w:sz w:val="22"/>
          <w:szCs w:val="22"/>
        </w:rPr>
        <w:t>Расписка-уведомление</w:t>
      </w:r>
    </w:p>
    <w:p w14:paraId="7802C1C8" w14:textId="77777777" w:rsidR="00E73E26" w:rsidRPr="00213E4A" w:rsidRDefault="00E73E26" w:rsidP="0070141D">
      <w:pPr>
        <w:pStyle w:val="ConsPlusNormal"/>
        <w:rPr>
          <w:rFonts w:ascii="Liberation Serif" w:hAnsi="Liberation Serif" w:cs="Liberation Serif"/>
          <w:sz w:val="22"/>
          <w:szCs w:val="22"/>
        </w:rPr>
      </w:pPr>
      <w:r w:rsidRPr="00213E4A">
        <w:rPr>
          <w:rFonts w:ascii="Liberation Serif" w:hAnsi="Liberation Serif" w:cs="Liberation Serif"/>
          <w:sz w:val="22"/>
          <w:szCs w:val="22"/>
        </w:rPr>
        <w:t xml:space="preserve">             Заявление принял:</w:t>
      </w:r>
    </w:p>
    <w:tbl>
      <w:tblPr>
        <w:tblW w:w="9923" w:type="dxa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2823"/>
        <w:gridCol w:w="3556"/>
      </w:tblGrid>
      <w:tr w:rsidR="00E73E26" w:rsidRPr="00213E4A" w14:paraId="678E712A" w14:textId="77777777" w:rsidTr="00213E4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D11543" w14:textId="77777777" w:rsidR="00E73E26" w:rsidRPr="00213E4A" w:rsidRDefault="00E73E26" w:rsidP="00213E4A">
            <w:pPr>
              <w:pStyle w:val="ConsPlusNormal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3E4A">
              <w:rPr>
                <w:rFonts w:ascii="Liberation Serif" w:hAnsi="Liberation Serif" w:cs="Liberation Serif"/>
                <w:sz w:val="22"/>
                <w:szCs w:val="22"/>
              </w:rPr>
              <w:t>Регистрационный номер заявления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296BB5" w14:textId="77777777" w:rsidR="00E73E26" w:rsidRPr="00213E4A" w:rsidRDefault="00E73E26" w:rsidP="00213E4A">
            <w:pPr>
              <w:pStyle w:val="ConsPlusNormal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3E4A">
              <w:rPr>
                <w:rFonts w:ascii="Liberation Serif" w:hAnsi="Liberation Serif" w:cs="Liberation Serif"/>
                <w:sz w:val="22"/>
                <w:szCs w:val="22"/>
              </w:rPr>
              <w:t>Дата приема заявления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15B35A" w14:textId="77777777" w:rsidR="00E73E26" w:rsidRPr="00213E4A" w:rsidRDefault="00E73E26" w:rsidP="00213E4A">
            <w:pPr>
              <w:pStyle w:val="ConsPlusNormal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3E4A">
              <w:rPr>
                <w:rFonts w:ascii="Liberation Serif" w:hAnsi="Liberation Serif" w:cs="Liberation Serif"/>
                <w:sz w:val="22"/>
                <w:szCs w:val="22"/>
              </w:rPr>
              <w:t>Фамилия, имя, отчество, подпись специалиста</w:t>
            </w:r>
          </w:p>
        </w:tc>
      </w:tr>
      <w:tr w:rsidR="00E73E26" w:rsidRPr="00213E4A" w14:paraId="0CB9856E" w14:textId="77777777" w:rsidTr="00213E4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9840A2" w14:textId="77777777" w:rsidR="00E73E26" w:rsidRPr="00213E4A" w:rsidRDefault="00E73E26" w:rsidP="0070141D">
            <w:pPr>
              <w:pStyle w:val="ConsPlusNormal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F461AB" w14:textId="77777777" w:rsidR="00E73E26" w:rsidRPr="00213E4A" w:rsidRDefault="00E73E26" w:rsidP="0070141D">
            <w:pPr>
              <w:pStyle w:val="ConsPlusNormal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53964A" w14:textId="77777777" w:rsidR="00E73E26" w:rsidRPr="00213E4A" w:rsidRDefault="00E73E26" w:rsidP="0070141D">
            <w:pPr>
              <w:pStyle w:val="ConsPlusNormal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</w:tbl>
    <w:p w14:paraId="6E21FB54" w14:textId="7705B3EC" w:rsidR="004A376C" w:rsidRPr="00213E4A" w:rsidRDefault="004A376C" w:rsidP="0070141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eastAsiaTheme="minorHAnsi" w:hAnsi="Liberation Serif" w:cs="Liberation Serif"/>
          <w:b/>
          <w:bCs/>
          <w:lang w:eastAsia="en-US"/>
        </w:rPr>
      </w:pPr>
    </w:p>
    <w:sectPr w:rsidR="004A376C" w:rsidRPr="00213E4A" w:rsidSect="000607E8">
      <w:pgSz w:w="11905" w:h="16838"/>
      <w:pgMar w:top="1134" w:right="567" w:bottom="1134" w:left="1418" w:header="737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53C5DF" w14:textId="77777777" w:rsidR="001522B4" w:rsidRDefault="001522B4" w:rsidP="00DD509F">
      <w:pPr>
        <w:spacing w:after="0" w:line="240" w:lineRule="auto"/>
      </w:pPr>
      <w:r>
        <w:separator/>
      </w:r>
    </w:p>
  </w:endnote>
  <w:endnote w:type="continuationSeparator" w:id="0">
    <w:p w14:paraId="69379852" w14:textId="77777777" w:rsidR="001522B4" w:rsidRDefault="001522B4" w:rsidP="00DD5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178095" w14:textId="77777777" w:rsidR="001522B4" w:rsidRDefault="001522B4" w:rsidP="00DD509F">
      <w:pPr>
        <w:spacing w:after="0" w:line="240" w:lineRule="auto"/>
      </w:pPr>
      <w:r>
        <w:separator/>
      </w:r>
    </w:p>
  </w:footnote>
  <w:footnote w:type="continuationSeparator" w:id="0">
    <w:p w14:paraId="1613E65B" w14:textId="77777777" w:rsidR="001522B4" w:rsidRDefault="001522B4" w:rsidP="00DD5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Liberation Serif" w:hAnsi="Liberation Serif" w:cs="Liberation Serif"/>
        <w:sz w:val="24"/>
        <w:szCs w:val="24"/>
      </w:rPr>
      <w:id w:val="777298426"/>
      <w:docPartObj>
        <w:docPartGallery w:val="Page Numbers (Top of Page)"/>
        <w:docPartUnique/>
      </w:docPartObj>
    </w:sdtPr>
    <w:sdtEndPr/>
    <w:sdtContent>
      <w:p w14:paraId="4D2B414F" w14:textId="6AACEB56" w:rsidR="0070141D" w:rsidRPr="0070141D" w:rsidRDefault="0070141D">
        <w:pPr>
          <w:pStyle w:val="a7"/>
          <w:jc w:val="center"/>
          <w:rPr>
            <w:rFonts w:ascii="Liberation Serif" w:hAnsi="Liberation Serif" w:cs="Liberation Serif"/>
            <w:sz w:val="24"/>
            <w:szCs w:val="24"/>
          </w:rPr>
        </w:pPr>
        <w:r w:rsidRPr="0070141D">
          <w:rPr>
            <w:rFonts w:ascii="Liberation Serif" w:hAnsi="Liberation Serif" w:cs="Liberation Serif"/>
            <w:sz w:val="24"/>
            <w:szCs w:val="24"/>
          </w:rPr>
          <w:fldChar w:fldCharType="begin"/>
        </w:r>
        <w:r w:rsidRPr="0070141D">
          <w:rPr>
            <w:rFonts w:ascii="Liberation Serif" w:hAnsi="Liberation Serif" w:cs="Liberation Serif"/>
            <w:sz w:val="24"/>
            <w:szCs w:val="24"/>
          </w:rPr>
          <w:instrText>PAGE   \* MERGEFORMAT</w:instrText>
        </w:r>
        <w:r w:rsidRPr="0070141D">
          <w:rPr>
            <w:rFonts w:ascii="Liberation Serif" w:hAnsi="Liberation Serif" w:cs="Liberation Serif"/>
            <w:sz w:val="24"/>
            <w:szCs w:val="24"/>
          </w:rPr>
          <w:fldChar w:fldCharType="separate"/>
        </w:r>
        <w:r w:rsidR="00A14BAD">
          <w:rPr>
            <w:rFonts w:ascii="Liberation Serif" w:hAnsi="Liberation Serif" w:cs="Liberation Serif"/>
            <w:noProof/>
            <w:sz w:val="24"/>
            <w:szCs w:val="24"/>
          </w:rPr>
          <w:t>6</w:t>
        </w:r>
        <w:r w:rsidRPr="0070141D">
          <w:rPr>
            <w:rFonts w:ascii="Liberation Serif" w:hAnsi="Liberation Serif" w:cs="Liberation Serif"/>
            <w:sz w:val="24"/>
            <w:szCs w:val="24"/>
          </w:rPr>
          <w:fldChar w:fldCharType="end"/>
        </w:r>
      </w:p>
    </w:sdtContent>
  </w:sdt>
  <w:p w14:paraId="6A94702E" w14:textId="77777777" w:rsidR="0070141D" w:rsidRPr="0070141D" w:rsidRDefault="0070141D">
    <w:pPr>
      <w:pStyle w:val="a7"/>
      <w:rPr>
        <w:rFonts w:ascii="Liberation Serif" w:hAnsi="Liberation Serif" w:cs="Liberation Serif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8F0F44"/>
    <w:multiLevelType w:val="hybridMultilevel"/>
    <w:tmpl w:val="38603C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35C93"/>
    <w:multiLevelType w:val="hybridMultilevel"/>
    <w:tmpl w:val="7DC80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9927B7"/>
    <w:multiLevelType w:val="multilevel"/>
    <w:tmpl w:val="921CAD0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9031CA3"/>
    <w:multiLevelType w:val="multilevel"/>
    <w:tmpl w:val="B97093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666163BE"/>
    <w:multiLevelType w:val="hybridMultilevel"/>
    <w:tmpl w:val="38603C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CD5E11"/>
    <w:multiLevelType w:val="hybridMultilevel"/>
    <w:tmpl w:val="F912C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FE5A8A"/>
    <w:multiLevelType w:val="hybridMultilevel"/>
    <w:tmpl w:val="7DC80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1F700A"/>
    <w:multiLevelType w:val="multilevel"/>
    <w:tmpl w:val="0D0841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746770D7"/>
    <w:multiLevelType w:val="hybridMultilevel"/>
    <w:tmpl w:val="C090CDAA"/>
    <w:lvl w:ilvl="0" w:tplc="9AA4F044">
      <w:start w:val="1"/>
      <w:numFmt w:val="decimal"/>
      <w:lvlText w:val="%1."/>
      <w:lvlJc w:val="left"/>
      <w:pPr>
        <w:ind w:left="107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4"/>
  </w:num>
  <w:num w:numId="5">
    <w:abstractNumId w:val="6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EDC"/>
    <w:rsid w:val="00014328"/>
    <w:rsid w:val="000317F0"/>
    <w:rsid w:val="00031C60"/>
    <w:rsid w:val="00040A23"/>
    <w:rsid w:val="00043D38"/>
    <w:rsid w:val="000607E8"/>
    <w:rsid w:val="00074AD7"/>
    <w:rsid w:val="00085748"/>
    <w:rsid w:val="000876D1"/>
    <w:rsid w:val="000A480E"/>
    <w:rsid w:val="000A6A62"/>
    <w:rsid w:val="000B46F1"/>
    <w:rsid w:val="000F0276"/>
    <w:rsid w:val="00106379"/>
    <w:rsid w:val="0013771D"/>
    <w:rsid w:val="00147DFB"/>
    <w:rsid w:val="001522B4"/>
    <w:rsid w:val="00163D71"/>
    <w:rsid w:val="001B43B8"/>
    <w:rsid w:val="001B5E57"/>
    <w:rsid w:val="001C6370"/>
    <w:rsid w:val="001D7F41"/>
    <w:rsid w:val="001E169A"/>
    <w:rsid w:val="001E66CD"/>
    <w:rsid w:val="001F1039"/>
    <w:rsid w:val="001F24ED"/>
    <w:rsid w:val="002045C1"/>
    <w:rsid w:val="0021129F"/>
    <w:rsid w:val="00213E4A"/>
    <w:rsid w:val="00226D33"/>
    <w:rsid w:val="002342EF"/>
    <w:rsid w:val="002370A6"/>
    <w:rsid w:val="002505B3"/>
    <w:rsid w:val="002643A5"/>
    <w:rsid w:val="002678DA"/>
    <w:rsid w:val="00274352"/>
    <w:rsid w:val="002929C6"/>
    <w:rsid w:val="002B0703"/>
    <w:rsid w:val="002D7076"/>
    <w:rsid w:val="002E1DEC"/>
    <w:rsid w:val="00303A46"/>
    <w:rsid w:val="00311E2F"/>
    <w:rsid w:val="00313DF5"/>
    <w:rsid w:val="00316ED4"/>
    <w:rsid w:val="00321B2A"/>
    <w:rsid w:val="003602A5"/>
    <w:rsid w:val="00387CBF"/>
    <w:rsid w:val="003922B8"/>
    <w:rsid w:val="003A0BBC"/>
    <w:rsid w:val="003B5D45"/>
    <w:rsid w:val="003D1520"/>
    <w:rsid w:val="003D287C"/>
    <w:rsid w:val="003D300C"/>
    <w:rsid w:val="003E5C03"/>
    <w:rsid w:val="003E6DB0"/>
    <w:rsid w:val="003E71C4"/>
    <w:rsid w:val="003F7EA4"/>
    <w:rsid w:val="004140B4"/>
    <w:rsid w:val="00462E9C"/>
    <w:rsid w:val="004672AE"/>
    <w:rsid w:val="00475522"/>
    <w:rsid w:val="004A376C"/>
    <w:rsid w:val="004A5409"/>
    <w:rsid w:val="004A5B4C"/>
    <w:rsid w:val="004B3806"/>
    <w:rsid w:val="004C251D"/>
    <w:rsid w:val="004E209E"/>
    <w:rsid w:val="004F1A3A"/>
    <w:rsid w:val="004F58A4"/>
    <w:rsid w:val="00527B08"/>
    <w:rsid w:val="00531E7B"/>
    <w:rsid w:val="00546E41"/>
    <w:rsid w:val="00556532"/>
    <w:rsid w:val="00557B94"/>
    <w:rsid w:val="00564856"/>
    <w:rsid w:val="00566A32"/>
    <w:rsid w:val="00574ECE"/>
    <w:rsid w:val="005C300A"/>
    <w:rsid w:val="005E78FD"/>
    <w:rsid w:val="005F2981"/>
    <w:rsid w:val="005F6E1D"/>
    <w:rsid w:val="00607679"/>
    <w:rsid w:val="00636804"/>
    <w:rsid w:val="00647643"/>
    <w:rsid w:val="00666D17"/>
    <w:rsid w:val="00672731"/>
    <w:rsid w:val="00672DCD"/>
    <w:rsid w:val="006C2589"/>
    <w:rsid w:val="006C34C5"/>
    <w:rsid w:val="006C47B4"/>
    <w:rsid w:val="006C4EDC"/>
    <w:rsid w:val="006E1A3F"/>
    <w:rsid w:val="0070141D"/>
    <w:rsid w:val="00706A7C"/>
    <w:rsid w:val="00784A1D"/>
    <w:rsid w:val="00790C3A"/>
    <w:rsid w:val="007911BE"/>
    <w:rsid w:val="0079663A"/>
    <w:rsid w:val="007A612C"/>
    <w:rsid w:val="007C49D9"/>
    <w:rsid w:val="007D6C65"/>
    <w:rsid w:val="00806046"/>
    <w:rsid w:val="00815F7B"/>
    <w:rsid w:val="008268F8"/>
    <w:rsid w:val="00827946"/>
    <w:rsid w:val="0083498E"/>
    <w:rsid w:val="00863559"/>
    <w:rsid w:val="00882419"/>
    <w:rsid w:val="00882E4F"/>
    <w:rsid w:val="008A0845"/>
    <w:rsid w:val="008B6826"/>
    <w:rsid w:val="008C3536"/>
    <w:rsid w:val="008E7E66"/>
    <w:rsid w:val="009022C4"/>
    <w:rsid w:val="00935F67"/>
    <w:rsid w:val="00953014"/>
    <w:rsid w:val="009639D6"/>
    <w:rsid w:val="00965CD4"/>
    <w:rsid w:val="00992B4C"/>
    <w:rsid w:val="009A0BD7"/>
    <w:rsid w:val="009A621B"/>
    <w:rsid w:val="009B0299"/>
    <w:rsid w:val="009B6386"/>
    <w:rsid w:val="009E2648"/>
    <w:rsid w:val="009E517E"/>
    <w:rsid w:val="00A00686"/>
    <w:rsid w:val="00A0499B"/>
    <w:rsid w:val="00A05DC0"/>
    <w:rsid w:val="00A07B28"/>
    <w:rsid w:val="00A14BAD"/>
    <w:rsid w:val="00A2683D"/>
    <w:rsid w:val="00A40931"/>
    <w:rsid w:val="00A40B45"/>
    <w:rsid w:val="00A47907"/>
    <w:rsid w:val="00A529B2"/>
    <w:rsid w:val="00A67F11"/>
    <w:rsid w:val="00A80ECC"/>
    <w:rsid w:val="00A819A5"/>
    <w:rsid w:val="00A85142"/>
    <w:rsid w:val="00AA0AB0"/>
    <w:rsid w:val="00AA5B56"/>
    <w:rsid w:val="00AB1F8F"/>
    <w:rsid w:val="00AE57F0"/>
    <w:rsid w:val="00AF456E"/>
    <w:rsid w:val="00B00640"/>
    <w:rsid w:val="00B13CB3"/>
    <w:rsid w:val="00B16A2D"/>
    <w:rsid w:val="00B204F0"/>
    <w:rsid w:val="00B21695"/>
    <w:rsid w:val="00B3003F"/>
    <w:rsid w:val="00B317EE"/>
    <w:rsid w:val="00B33147"/>
    <w:rsid w:val="00B477FD"/>
    <w:rsid w:val="00B50593"/>
    <w:rsid w:val="00B53AE7"/>
    <w:rsid w:val="00B80F4B"/>
    <w:rsid w:val="00B83BEE"/>
    <w:rsid w:val="00B87F87"/>
    <w:rsid w:val="00B93D0D"/>
    <w:rsid w:val="00BA4D90"/>
    <w:rsid w:val="00BA5ADD"/>
    <w:rsid w:val="00BB3677"/>
    <w:rsid w:val="00BC2BB1"/>
    <w:rsid w:val="00BF1679"/>
    <w:rsid w:val="00C065C0"/>
    <w:rsid w:val="00C12B1C"/>
    <w:rsid w:val="00C30149"/>
    <w:rsid w:val="00C331D2"/>
    <w:rsid w:val="00C4127B"/>
    <w:rsid w:val="00C412DF"/>
    <w:rsid w:val="00C4452F"/>
    <w:rsid w:val="00C4468B"/>
    <w:rsid w:val="00C732A6"/>
    <w:rsid w:val="00C77D01"/>
    <w:rsid w:val="00C81FBE"/>
    <w:rsid w:val="00C904FE"/>
    <w:rsid w:val="00CB0D73"/>
    <w:rsid w:val="00CB20C1"/>
    <w:rsid w:val="00CB30E6"/>
    <w:rsid w:val="00CD5945"/>
    <w:rsid w:val="00CE391C"/>
    <w:rsid w:val="00CF698B"/>
    <w:rsid w:val="00D000D0"/>
    <w:rsid w:val="00D13EDB"/>
    <w:rsid w:val="00D33AF7"/>
    <w:rsid w:val="00D3760C"/>
    <w:rsid w:val="00D4271C"/>
    <w:rsid w:val="00D517F6"/>
    <w:rsid w:val="00D754B6"/>
    <w:rsid w:val="00DD509F"/>
    <w:rsid w:val="00DD6855"/>
    <w:rsid w:val="00DE0469"/>
    <w:rsid w:val="00DF4998"/>
    <w:rsid w:val="00E4014A"/>
    <w:rsid w:val="00E724BA"/>
    <w:rsid w:val="00E73E26"/>
    <w:rsid w:val="00ED0444"/>
    <w:rsid w:val="00EE1AA3"/>
    <w:rsid w:val="00EE526E"/>
    <w:rsid w:val="00EE7B23"/>
    <w:rsid w:val="00EF323E"/>
    <w:rsid w:val="00F01FAD"/>
    <w:rsid w:val="00F21AD3"/>
    <w:rsid w:val="00F35BDF"/>
    <w:rsid w:val="00F455FB"/>
    <w:rsid w:val="00F6374F"/>
    <w:rsid w:val="00F704DE"/>
    <w:rsid w:val="00F71052"/>
    <w:rsid w:val="00F80C8E"/>
    <w:rsid w:val="00FC05A3"/>
    <w:rsid w:val="00FC2AC9"/>
    <w:rsid w:val="00FE7DDD"/>
    <w:rsid w:val="00FF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32147"/>
  <w15:docId w15:val="{22222554-CB66-4DDF-B396-0F1A0EF3A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66D17"/>
    <w:pPr>
      <w:spacing w:after="160" w:line="25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666D17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right="45"/>
      <w:jc w:val="center"/>
      <w:outlineLvl w:val="0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612C"/>
    <w:pPr>
      <w:ind w:left="720"/>
      <w:contextualSpacing/>
    </w:pPr>
  </w:style>
  <w:style w:type="paragraph" w:customStyle="1" w:styleId="ConsPlusNormal">
    <w:name w:val="ConsPlusNormal"/>
    <w:rsid w:val="002B07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B0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0703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2B0703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DD5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D509F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DD5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D509F"/>
    <w:rPr>
      <w:rFonts w:ascii="Calibri" w:eastAsia="Times New Roman" w:hAnsi="Calibri" w:cs="Times New Roman"/>
      <w:lang w:eastAsia="ru-RU"/>
    </w:rPr>
  </w:style>
  <w:style w:type="table" w:styleId="ab">
    <w:name w:val="Table Grid"/>
    <w:basedOn w:val="a1"/>
    <w:uiPriority w:val="59"/>
    <w:rsid w:val="00226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6E1A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66D17"/>
    <w:rPr>
      <w:rFonts w:ascii="Times New Roman" w:eastAsia="Times New Roman" w:hAnsi="Times New Roman" w:cs="Times New Roman"/>
      <w:sz w:val="28"/>
      <w:szCs w:val="24"/>
      <w:shd w:val="clear" w:color="auto" w:fill="FFFFFF"/>
      <w:lang w:eastAsia="ru-RU"/>
    </w:rPr>
  </w:style>
  <w:style w:type="paragraph" w:customStyle="1" w:styleId="ConsPlusNonformat">
    <w:name w:val="ConsPlusNonformat"/>
    <w:rsid w:val="00666D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9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3A5FD-83DD-478D-AD16-915E82A1C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3884</Words>
  <Characters>22139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</cp:revision>
  <cp:lastPrinted>2022-11-08T08:02:00Z</cp:lastPrinted>
  <dcterms:created xsi:type="dcterms:W3CDTF">2022-11-08T08:11:00Z</dcterms:created>
  <dcterms:modified xsi:type="dcterms:W3CDTF">2022-11-08T08:12:00Z</dcterms:modified>
</cp:coreProperties>
</file>