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Y="706"/>
        <w:tblW w:w="9997" w:type="dxa"/>
        <w:tblLook w:val="01E0" w:firstRow="1" w:lastRow="1" w:firstColumn="1" w:lastColumn="1" w:noHBand="0" w:noVBand="0"/>
      </w:tblPr>
      <w:tblGrid>
        <w:gridCol w:w="9997"/>
      </w:tblGrid>
      <w:tr w:rsidR="00876D12" w:rsidRPr="00264564" w14:paraId="6B1E0F7B" w14:textId="77777777" w:rsidTr="00C81D10">
        <w:trPr>
          <w:trHeight w:val="80"/>
        </w:trPr>
        <w:tc>
          <w:tcPr>
            <w:tcW w:w="9997" w:type="dxa"/>
          </w:tcPr>
          <w:p w14:paraId="1CBBC916" w14:textId="2DE1C78E" w:rsidR="00876D12" w:rsidRPr="008A065E" w:rsidRDefault="008A065E" w:rsidP="00C81D10">
            <w:pPr>
              <w:widowControl w:val="0"/>
              <w:ind w:firstLine="700"/>
              <w:jc w:val="center"/>
              <w:rPr>
                <w:b/>
                <w:spacing w:val="6"/>
                <w:szCs w:val="28"/>
                <w:lang w:val="en-US"/>
              </w:rPr>
            </w:pPr>
            <w:r>
              <w:rPr>
                <w:b/>
                <w:spacing w:val="6"/>
                <w:szCs w:val="28"/>
                <w:lang w:val="en-US"/>
              </w:rPr>
              <w:t xml:space="preserve"> </w:t>
            </w:r>
          </w:p>
        </w:tc>
      </w:tr>
    </w:tbl>
    <w:p w14:paraId="366B658B" w14:textId="77777777" w:rsidR="00B71149" w:rsidRPr="006A57DD" w:rsidRDefault="00B71149" w:rsidP="00876D12">
      <w:pPr>
        <w:ind w:firstLine="700"/>
        <w:rPr>
          <w:sz w:val="22"/>
        </w:rPr>
      </w:pPr>
    </w:p>
    <w:p w14:paraId="00DFC137" w14:textId="77777777" w:rsidR="00CB2ACD" w:rsidRDefault="00CB2ACD" w:rsidP="00876D12">
      <w:pPr>
        <w:jc w:val="center"/>
        <w:rPr>
          <w:b/>
          <w:szCs w:val="28"/>
        </w:rPr>
      </w:pPr>
    </w:p>
    <w:p w14:paraId="6BDF84DE" w14:textId="77777777" w:rsidR="00CB2ACD" w:rsidRDefault="00CB2ACD" w:rsidP="00876D12">
      <w:pPr>
        <w:jc w:val="center"/>
        <w:rPr>
          <w:b/>
          <w:szCs w:val="28"/>
        </w:rPr>
      </w:pPr>
    </w:p>
    <w:p w14:paraId="090307B5" w14:textId="77777777" w:rsidR="00CB2ACD" w:rsidRDefault="00CB2ACD" w:rsidP="00876D12">
      <w:pPr>
        <w:jc w:val="center"/>
        <w:rPr>
          <w:b/>
          <w:szCs w:val="28"/>
        </w:rPr>
      </w:pPr>
    </w:p>
    <w:p w14:paraId="6B06081F" w14:textId="77777777" w:rsidR="00CB2ACD" w:rsidRDefault="00CB2ACD" w:rsidP="00876D12">
      <w:pPr>
        <w:jc w:val="center"/>
        <w:rPr>
          <w:b/>
          <w:szCs w:val="28"/>
        </w:rPr>
      </w:pPr>
    </w:p>
    <w:p w14:paraId="14FDFFB3" w14:textId="0339A200" w:rsidR="00876D12" w:rsidRPr="00E910C1" w:rsidRDefault="00876D12" w:rsidP="00876D12">
      <w:pPr>
        <w:jc w:val="center"/>
        <w:rPr>
          <w:rFonts w:ascii="Liberation Serif" w:hAnsi="Liberation Serif" w:cs="Liberation Serif"/>
          <w:b/>
          <w:szCs w:val="28"/>
        </w:rPr>
      </w:pPr>
      <w:r w:rsidRPr="00E910C1">
        <w:rPr>
          <w:rFonts w:ascii="Liberation Serif" w:hAnsi="Liberation Serif" w:cs="Liberation Serif"/>
          <w:b/>
          <w:szCs w:val="28"/>
        </w:rPr>
        <w:t>РЕШЕНИ</w:t>
      </w:r>
      <w:r w:rsidR="00B8426E" w:rsidRPr="00E910C1">
        <w:rPr>
          <w:rFonts w:ascii="Liberation Serif" w:hAnsi="Liberation Serif" w:cs="Liberation Serif"/>
          <w:b/>
          <w:szCs w:val="28"/>
        </w:rPr>
        <w:t>Е</w:t>
      </w:r>
    </w:p>
    <w:p w14:paraId="6F4731AB" w14:textId="77777777" w:rsidR="00876D12" w:rsidRPr="00E910C1" w:rsidRDefault="00876D12" w:rsidP="00876D12">
      <w:pPr>
        <w:ind w:firstLine="700"/>
        <w:jc w:val="center"/>
        <w:rPr>
          <w:rFonts w:ascii="Liberation Serif" w:hAnsi="Liberation Serif" w:cs="Liberation Serif"/>
          <w:b/>
          <w:sz w:val="16"/>
          <w:szCs w:val="16"/>
        </w:rPr>
      </w:pPr>
    </w:p>
    <w:p w14:paraId="19495D71" w14:textId="77777777" w:rsidR="00876D12" w:rsidRPr="00E910C1" w:rsidRDefault="00876D12" w:rsidP="00876D12">
      <w:pPr>
        <w:jc w:val="center"/>
        <w:rPr>
          <w:rFonts w:ascii="Liberation Serif" w:hAnsi="Liberation Serif" w:cs="Liberation Serif"/>
          <w:b/>
          <w:szCs w:val="28"/>
        </w:rPr>
      </w:pPr>
      <w:r w:rsidRPr="00E910C1">
        <w:rPr>
          <w:rFonts w:ascii="Liberation Serif" w:hAnsi="Liberation Serif" w:cs="Liberation Serif"/>
          <w:b/>
          <w:szCs w:val="28"/>
        </w:rPr>
        <w:t>г. Среднеуральск</w:t>
      </w:r>
    </w:p>
    <w:p w14:paraId="2E927651" w14:textId="77777777" w:rsidR="00876D12" w:rsidRPr="00E910C1" w:rsidRDefault="00876D12" w:rsidP="00876D12">
      <w:pPr>
        <w:jc w:val="center"/>
        <w:rPr>
          <w:rFonts w:ascii="Liberation Serif" w:hAnsi="Liberation Serif" w:cs="Liberation Serif"/>
          <w:b/>
          <w:szCs w:val="28"/>
        </w:rPr>
      </w:pPr>
    </w:p>
    <w:p w14:paraId="48D94D39" w14:textId="2A75958A" w:rsidR="00C5790F" w:rsidRPr="00E910C1" w:rsidRDefault="00C81D10" w:rsidP="00C5790F">
      <w:pPr>
        <w:rPr>
          <w:rFonts w:ascii="Liberation Serif" w:hAnsi="Liberation Serif" w:cs="Liberation Serif"/>
          <w:b/>
          <w:szCs w:val="28"/>
        </w:rPr>
      </w:pPr>
      <w:r w:rsidRPr="00E910C1">
        <w:rPr>
          <w:rFonts w:ascii="Liberation Serif" w:hAnsi="Liberation Serif" w:cs="Liberation Serif"/>
          <w:b/>
          <w:szCs w:val="28"/>
        </w:rPr>
        <w:t>00</w:t>
      </w:r>
      <w:r w:rsidR="00876D12" w:rsidRPr="00E910C1">
        <w:rPr>
          <w:rFonts w:ascii="Liberation Serif" w:hAnsi="Liberation Serif" w:cs="Liberation Serif"/>
          <w:b/>
          <w:szCs w:val="28"/>
        </w:rPr>
        <w:t>.0</w:t>
      </w:r>
      <w:r w:rsidRPr="00E910C1">
        <w:rPr>
          <w:rFonts w:ascii="Liberation Serif" w:hAnsi="Liberation Serif" w:cs="Liberation Serif"/>
          <w:b/>
          <w:szCs w:val="28"/>
        </w:rPr>
        <w:t>0</w:t>
      </w:r>
      <w:r w:rsidR="00876D12" w:rsidRPr="00E910C1">
        <w:rPr>
          <w:rFonts w:ascii="Liberation Serif" w:hAnsi="Liberation Serif" w:cs="Liberation Serif"/>
          <w:b/>
          <w:szCs w:val="28"/>
        </w:rPr>
        <w:t>.202</w:t>
      </w:r>
      <w:r w:rsidR="008A2976" w:rsidRPr="00E910C1">
        <w:rPr>
          <w:rFonts w:ascii="Liberation Serif" w:hAnsi="Liberation Serif" w:cs="Liberation Serif"/>
          <w:b/>
          <w:szCs w:val="28"/>
        </w:rPr>
        <w:t>5</w:t>
      </w:r>
      <w:r w:rsidR="00876D12" w:rsidRPr="00E910C1">
        <w:rPr>
          <w:rFonts w:ascii="Liberation Serif" w:hAnsi="Liberation Serif" w:cs="Liberation Serif"/>
          <w:b/>
          <w:szCs w:val="28"/>
        </w:rPr>
        <w:t xml:space="preserve"> г.</w:t>
      </w:r>
      <w:r w:rsidR="00876D12" w:rsidRPr="00E910C1">
        <w:rPr>
          <w:rFonts w:ascii="Liberation Serif" w:hAnsi="Liberation Serif" w:cs="Liberation Serif"/>
          <w:b/>
          <w:szCs w:val="28"/>
        </w:rPr>
        <w:tab/>
      </w:r>
      <w:r w:rsidR="00876D12" w:rsidRPr="00E910C1">
        <w:rPr>
          <w:rFonts w:ascii="Liberation Serif" w:hAnsi="Liberation Serif" w:cs="Liberation Serif"/>
          <w:b/>
          <w:szCs w:val="28"/>
        </w:rPr>
        <w:tab/>
      </w:r>
      <w:r w:rsidR="00876D12" w:rsidRPr="00E910C1">
        <w:rPr>
          <w:rFonts w:ascii="Liberation Serif" w:hAnsi="Liberation Serif" w:cs="Liberation Serif"/>
          <w:b/>
          <w:szCs w:val="28"/>
        </w:rPr>
        <w:tab/>
      </w:r>
      <w:r w:rsidR="00876D12" w:rsidRPr="00E910C1">
        <w:rPr>
          <w:rFonts w:ascii="Liberation Serif" w:hAnsi="Liberation Serif" w:cs="Liberation Serif"/>
          <w:b/>
          <w:szCs w:val="28"/>
        </w:rPr>
        <w:tab/>
      </w:r>
      <w:r w:rsidR="00876D12" w:rsidRPr="00E910C1">
        <w:rPr>
          <w:rFonts w:ascii="Liberation Serif" w:hAnsi="Liberation Serif" w:cs="Liberation Serif"/>
          <w:b/>
          <w:szCs w:val="28"/>
        </w:rPr>
        <w:tab/>
      </w:r>
      <w:r w:rsidR="00876D12" w:rsidRPr="00E910C1">
        <w:rPr>
          <w:rFonts w:ascii="Liberation Serif" w:hAnsi="Liberation Serif" w:cs="Liberation Serif"/>
          <w:b/>
          <w:szCs w:val="28"/>
        </w:rPr>
        <w:tab/>
      </w:r>
      <w:r w:rsidR="00876D12" w:rsidRPr="00E910C1">
        <w:rPr>
          <w:rFonts w:ascii="Liberation Serif" w:hAnsi="Liberation Serif" w:cs="Liberation Serif"/>
          <w:b/>
          <w:szCs w:val="28"/>
        </w:rPr>
        <w:tab/>
      </w:r>
      <w:r w:rsidR="00876D12" w:rsidRPr="00E910C1">
        <w:rPr>
          <w:rFonts w:ascii="Liberation Serif" w:hAnsi="Liberation Serif" w:cs="Liberation Serif"/>
          <w:b/>
          <w:szCs w:val="28"/>
        </w:rPr>
        <w:tab/>
        <w:t xml:space="preserve">                  № </w:t>
      </w:r>
      <w:r w:rsidRPr="00E910C1">
        <w:rPr>
          <w:rFonts w:ascii="Liberation Serif" w:hAnsi="Liberation Serif" w:cs="Liberation Serif"/>
          <w:b/>
          <w:szCs w:val="28"/>
        </w:rPr>
        <w:t>0/0</w:t>
      </w:r>
    </w:p>
    <w:p w14:paraId="4B3DFA08" w14:textId="77777777" w:rsidR="00DA4C78" w:rsidRPr="00E910C1" w:rsidRDefault="00DA4C78" w:rsidP="00C5790F">
      <w:pPr>
        <w:rPr>
          <w:rFonts w:ascii="Liberation Serif" w:hAnsi="Liberation Serif" w:cs="Liberation Serif"/>
          <w:b/>
          <w:i/>
          <w:noProof/>
          <w:color w:val="000000" w:themeColor="text1"/>
          <w:sz w:val="16"/>
          <w:szCs w:val="16"/>
        </w:rPr>
      </w:pPr>
    </w:p>
    <w:p w14:paraId="69254D61" w14:textId="2EE1BE22" w:rsidR="00100456" w:rsidRPr="00E910C1" w:rsidRDefault="00100456" w:rsidP="00100456">
      <w:pPr>
        <w:ind w:right="4392"/>
        <w:rPr>
          <w:rFonts w:ascii="Liberation Serif" w:hAnsi="Liberation Serif" w:cs="Liberation Serif"/>
          <w:b/>
          <w:i/>
          <w:szCs w:val="28"/>
        </w:rPr>
      </w:pPr>
      <w:bookmarkStart w:id="0" w:name="_Hlk143503751"/>
      <w:r w:rsidRPr="00E910C1">
        <w:rPr>
          <w:rFonts w:ascii="Liberation Serif" w:hAnsi="Liberation Serif" w:cs="Liberation Serif"/>
          <w:b/>
          <w:i/>
          <w:szCs w:val="28"/>
        </w:rPr>
        <w:t xml:space="preserve">О внесении изменений в </w:t>
      </w:r>
      <w:r w:rsidR="00282686" w:rsidRPr="00E910C1">
        <w:rPr>
          <w:rFonts w:ascii="Liberation Serif" w:hAnsi="Liberation Serif" w:cs="Liberation Serif"/>
          <w:b/>
          <w:i/>
          <w:szCs w:val="28"/>
        </w:rPr>
        <w:t>У</w:t>
      </w:r>
      <w:r w:rsidRPr="00E910C1">
        <w:rPr>
          <w:rFonts w:ascii="Liberation Serif" w:hAnsi="Liberation Serif" w:cs="Liberation Serif"/>
          <w:b/>
          <w:i/>
          <w:szCs w:val="28"/>
        </w:rPr>
        <w:t>став муниципального округа Среднеуральск Свердловской области</w:t>
      </w:r>
    </w:p>
    <w:p w14:paraId="6F4C1BDA" w14:textId="731E5C8B" w:rsidR="00884069" w:rsidRPr="00E910C1" w:rsidRDefault="00884069" w:rsidP="001B6F4A">
      <w:pPr>
        <w:ind w:right="4392"/>
        <w:jc w:val="both"/>
        <w:rPr>
          <w:rFonts w:ascii="Liberation Serif" w:hAnsi="Liberation Serif" w:cs="Liberation Serif"/>
          <w:b/>
          <w:i/>
          <w:szCs w:val="28"/>
        </w:rPr>
      </w:pPr>
    </w:p>
    <w:p w14:paraId="04FA0CA7" w14:textId="77777777" w:rsidR="00502B24" w:rsidRPr="00E910C1" w:rsidRDefault="00502B24" w:rsidP="00DD7ED4">
      <w:pPr>
        <w:rPr>
          <w:rFonts w:ascii="Liberation Serif" w:hAnsi="Liberation Serif" w:cs="Liberation Serif"/>
          <w:b/>
          <w:i/>
          <w:szCs w:val="28"/>
        </w:rPr>
      </w:pPr>
    </w:p>
    <w:p w14:paraId="158CE87A" w14:textId="58828F0B" w:rsidR="00CA3AA7" w:rsidRPr="00A85F93" w:rsidRDefault="00CA3AA7" w:rsidP="00AD3295">
      <w:pPr>
        <w:ind w:firstLine="567"/>
        <w:jc w:val="both"/>
        <w:rPr>
          <w:rFonts w:ascii="Liberation Serif" w:hAnsi="Liberation Serif" w:cs="Liberation Serif"/>
          <w:color w:val="000000" w:themeColor="text1"/>
          <w:szCs w:val="28"/>
        </w:rPr>
      </w:pPr>
      <w:r w:rsidRPr="00E910C1">
        <w:rPr>
          <w:rFonts w:ascii="Liberation Serif" w:hAnsi="Liberation Serif" w:cs="Liberation Serif"/>
          <w:szCs w:val="28"/>
        </w:rPr>
        <w:t xml:space="preserve">Рассмотрев представленный администрацией </w:t>
      </w:r>
      <w:r w:rsidR="00100456" w:rsidRPr="00E910C1">
        <w:rPr>
          <w:rFonts w:ascii="Liberation Serif" w:hAnsi="Liberation Serif" w:cs="Liberation Serif"/>
          <w:szCs w:val="28"/>
        </w:rPr>
        <w:t>муниципального</w:t>
      </w:r>
      <w:r w:rsidRPr="00E910C1">
        <w:rPr>
          <w:rFonts w:ascii="Liberation Serif" w:hAnsi="Liberation Serif" w:cs="Liberation Serif"/>
          <w:szCs w:val="28"/>
        </w:rPr>
        <w:t xml:space="preserve"> округа Среднеуральск </w:t>
      </w:r>
      <w:r w:rsidR="00100456" w:rsidRPr="00E910C1">
        <w:rPr>
          <w:rFonts w:ascii="Liberation Serif" w:hAnsi="Liberation Serif" w:cs="Liberation Serif"/>
          <w:szCs w:val="28"/>
        </w:rPr>
        <w:t xml:space="preserve">Свердловской области </w:t>
      </w:r>
      <w:r w:rsidRPr="00E910C1">
        <w:rPr>
          <w:rFonts w:ascii="Liberation Serif" w:hAnsi="Liberation Serif" w:cs="Liberation Serif"/>
          <w:szCs w:val="28"/>
        </w:rPr>
        <w:t xml:space="preserve">проект решения Думы </w:t>
      </w:r>
      <w:r w:rsidR="00100456" w:rsidRPr="00E910C1">
        <w:rPr>
          <w:rFonts w:ascii="Liberation Serif" w:hAnsi="Liberation Serif" w:cs="Liberation Serif"/>
          <w:szCs w:val="28"/>
        </w:rPr>
        <w:t>муниципального</w:t>
      </w:r>
      <w:r w:rsidRPr="00E910C1">
        <w:rPr>
          <w:rFonts w:ascii="Liberation Serif" w:hAnsi="Liberation Serif" w:cs="Liberation Serif"/>
          <w:szCs w:val="28"/>
        </w:rPr>
        <w:t xml:space="preserve"> округа Среднеуральск</w:t>
      </w:r>
      <w:r w:rsidR="00100456" w:rsidRPr="00E910C1">
        <w:rPr>
          <w:rFonts w:ascii="Liberation Serif" w:hAnsi="Liberation Serif" w:cs="Liberation Serif"/>
          <w:szCs w:val="28"/>
        </w:rPr>
        <w:t xml:space="preserve"> Свердловской области</w:t>
      </w:r>
      <w:r w:rsidRPr="00E910C1">
        <w:rPr>
          <w:rFonts w:ascii="Liberation Serif" w:hAnsi="Liberation Serif" w:cs="Liberation Serif"/>
          <w:szCs w:val="28"/>
        </w:rPr>
        <w:t xml:space="preserve">, </w:t>
      </w:r>
      <w:r w:rsidR="00B768B5" w:rsidRPr="00E910C1">
        <w:rPr>
          <w:rFonts w:ascii="Liberation Serif" w:hAnsi="Liberation Serif" w:cs="Liberation Serif"/>
          <w:szCs w:val="28"/>
        </w:rPr>
        <w:t>предложение Прокурора г. Верхней Пышмы от 28.02.2025 № 02-07-2025</w:t>
      </w:r>
      <w:r w:rsidR="007F577A">
        <w:rPr>
          <w:rFonts w:ascii="Liberation Serif" w:hAnsi="Liberation Serif" w:cs="Liberation Serif"/>
          <w:szCs w:val="28"/>
        </w:rPr>
        <w:t xml:space="preserve">, </w:t>
      </w:r>
      <w:r w:rsidR="007F577A" w:rsidRPr="007F577A">
        <w:rPr>
          <w:rFonts w:ascii="Liberation Serif" w:hAnsi="Liberation Serif" w:cs="Liberation Serif"/>
          <w:szCs w:val="28"/>
        </w:rPr>
        <w:t>письм</w:t>
      </w:r>
      <w:r w:rsidR="007F577A">
        <w:rPr>
          <w:rFonts w:ascii="Liberation Serif" w:hAnsi="Liberation Serif" w:cs="Liberation Serif"/>
          <w:szCs w:val="28"/>
        </w:rPr>
        <w:t>о</w:t>
      </w:r>
      <w:r w:rsidR="007F577A" w:rsidRPr="007F577A">
        <w:rPr>
          <w:rFonts w:ascii="Liberation Serif" w:hAnsi="Liberation Serif" w:cs="Liberation Serif"/>
          <w:szCs w:val="28"/>
        </w:rPr>
        <w:t xml:space="preserve"> заместителя начальника Главного управления Министерства юстиции Российской Федерации по Свердловской области Н.В. </w:t>
      </w:r>
      <w:proofErr w:type="spellStart"/>
      <w:r w:rsidR="007F577A" w:rsidRPr="007F577A">
        <w:rPr>
          <w:rFonts w:ascii="Liberation Serif" w:hAnsi="Liberation Serif" w:cs="Liberation Serif"/>
          <w:szCs w:val="28"/>
        </w:rPr>
        <w:t>Тонкушиной</w:t>
      </w:r>
      <w:proofErr w:type="spellEnd"/>
      <w:r w:rsidR="007F577A" w:rsidRPr="007F577A">
        <w:rPr>
          <w:rFonts w:ascii="Liberation Serif" w:hAnsi="Liberation Serif" w:cs="Liberation Serif"/>
          <w:szCs w:val="28"/>
        </w:rPr>
        <w:t xml:space="preserve"> от </w:t>
      </w:r>
      <w:r w:rsidR="007F577A">
        <w:rPr>
          <w:rFonts w:ascii="Liberation Serif" w:hAnsi="Liberation Serif" w:cs="Liberation Serif"/>
          <w:szCs w:val="28"/>
        </w:rPr>
        <w:t>11</w:t>
      </w:r>
      <w:r w:rsidR="007F577A" w:rsidRPr="007F577A">
        <w:rPr>
          <w:rFonts w:ascii="Liberation Serif" w:hAnsi="Liberation Serif" w:cs="Liberation Serif"/>
          <w:szCs w:val="28"/>
        </w:rPr>
        <w:t>.0</w:t>
      </w:r>
      <w:r w:rsidR="007F577A">
        <w:rPr>
          <w:rFonts w:ascii="Liberation Serif" w:hAnsi="Liberation Serif" w:cs="Liberation Serif"/>
          <w:szCs w:val="28"/>
        </w:rPr>
        <w:t>3</w:t>
      </w:r>
      <w:r w:rsidR="007F577A" w:rsidRPr="007F577A">
        <w:rPr>
          <w:rFonts w:ascii="Liberation Serif" w:hAnsi="Liberation Serif" w:cs="Liberation Serif"/>
          <w:szCs w:val="28"/>
        </w:rPr>
        <w:t xml:space="preserve">.2025 </w:t>
      </w:r>
      <w:r w:rsidR="007F577A">
        <w:rPr>
          <w:rFonts w:ascii="Liberation Serif" w:hAnsi="Liberation Serif" w:cs="Liberation Serif"/>
          <w:szCs w:val="28"/>
        </w:rPr>
        <w:t>№</w:t>
      </w:r>
      <w:r w:rsidR="007F577A" w:rsidRPr="007F577A">
        <w:rPr>
          <w:rFonts w:ascii="Liberation Serif" w:hAnsi="Liberation Serif" w:cs="Liberation Serif"/>
          <w:szCs w:val="28"/>
        </w:rPr>
        <w:t xml:space="preserve"> 66/02-2</w:t>
      </w:r>
      <w:r w:rsidR="007F577A">
        <w:rPr>
          <w:rFonts w:ascii="Liberation Serif" w:hAnsi="Liberation Serif" w:cs="Liberation Serif"/>
          <w:szCs w:val="28"/>
        </w:rPr>
        <w:t>760</w:t>
      </w:r>
      <w:r w:rsidR="007F577A" w:rsidRPr="007F577A">
        <w:rPr>
          <w:rFonts w:ascii="Liberation Serif" w:hAnsi="Liberation Serif" w:cs="Liberation Serif"/>
          <w:szCs w:val="28"/>
        </w:rPr>
        <w:t>/25</w:t>
      </w:r>
      <w:r w:rsidR="00E711A1" w:rsidRPr="00E910C1">
        <w:rPr>
          <w:rFonts w:ascii="Liberation Serif" w:hAnsi="Liberation Serif" w:cs="Liberation Serif"/>
        </w:rPr>
        <w:t>,</w:t>
      </w:r>
      <w:r w:rsidR="00783B43" w:rsidRPr="00E910C1">
        <w:rPr>
          <w:rFonts w:ascii="Liberation Serif" w:hAnsi="Liberation Serif" w:cs="Liberation Serif"/>
        </w:rPr>
        <w:t xml:space="preserve"> </w:t>
      </w:r>
      <w:r w:rsidR="00E0317C" w:rsidRPr="00E0317C">
        <w:rPr>
          <w:rFonts w:ascii="Liberation Serif" w:hAnsi="Liberation Serif" w:cs="Liberation Serif"/>
        </w:rPr>
        <w:t xml:space="preserve">заключение начальника Главного управления Министерства юстиции Российской Федерации </w:t>
      </w:r>
      <w:r w:rsidR="00E0317C">
        <w:rPr>
          <w:rFonts w:ascii="Liberation Serif" w:hAnsi="Liberation Serif" w:cs="Liberation Serif"/>
        </w:rPr>
        <w:br/>
      </w:r>
      <w:r w:rsidR="00E0317C" w:rsidRPr="00E0317C">
        <w:rPr>
          <w:rFonts w:ascii="Liberation Serif" w:hAnsi="Liberation Serif" w:cs="Liberation Serif"/>
        </w:rPr>
        <w:t>по Свердловской области Д.В. Павина от 02.07.2025 № 66/02-7691/25</w:t>
      </w:r>
      <w:r w:rsidR="00E0317C">
        <w:rPr>
          <w:rFonts w:ascii="Liberation Serif" w:hAnsi="Liberation Serif" w:cs="Liberation Serif"/>
        </w:rPr>
        <w:t xml:space="preserve">, </w:t>
      </w:r>
      <w:r w:rsidR="000C1188" w:rsidRPr="00E910C1">
        <w:rPr>
          <w:rFonts w:ascii="Liberation Serif" w:hAnsi="Liberation Serif" w:cs="Liberation Serif"/>
          <w:szCs w:val="28"/>
        </w:rPr>
        <w:t xml:space="preserve">в целях приведения Устава муниципального округа Среднеуральск Свердловской области </w:t>
      </w:r>
      <w:r w:rsidR="00AD3295">
        <w:rPr>
          <w:rFonts w:ascii="Liberation Serif" w:hAnsi="Liberation Serif" w:cs="Liberation Serif"/>
          <w:szCs w:val="28"/>
        </w:rPr>
        <w:br/>
      </w:r>
      <w:r w:rsidR="000C1188" w:rsidRPr="00E910C1">
        <w:rPr>
          <w:rFonts w:ascii="Liberation Serif" w:hAnsi="Liberation Serif" w:cs="Liberation Serif"/>
          <w:szCs w:val="28"/>
        </w:rPr>
        <w:t xml:space="preserve">в соответствие с Федеральным законом от </w:t>
      </w:r>
      <w:r w:rsidR="00B768B5" w:rsidRPr="00E910C1">
        <w:rPr>
          <w:rFonts w:ascii="Liberation Serif" w:hAnsi="Liberation Serif" w:cs="Liberation Serif"/>
          <w:szCs w:val="28"/>
        </w:rPr>
        <w:t>20</w:t>
      </w:r>
      <w:r w:rsidR="000C1188" w:rsidRPr="00E910C1">
        <w:rPr>
          <w:rFonts w:ascii="Liberation Serif" w:hAnsi="Liberation Serif" w:cs="Liberation Serif"/>
          <w:szCs w:val="28"/>
        </w:rPr>
        <w:t xml:space="preserve"> </w:t>
      </w:r>
      <w:r w:rsidR="00B768B5" w:rsidRPr="00E910C1">
        <w:rPr>
          <w:rFonts w:ascii="Liberation Serif" w:hAnsi="Liberation Serif" w:cs="Liberation Serif"/>
          <w:szCs w:val="28"/>
        </w:rPr>
        <w:t>марта</w:t>
      </w:r>
      <w:r w:rsidR="000C1188" w:rsidRPr="00E910C1">
        <w:rPr>
          <w:rFonts w:ascii="Liberation Serif" w:hAnsi="Liberation Serif" w:cs="Liberation Serif"/>
          <w:szCs w:val="28"/>
        </w:rPr>
        <w:t xml:space="preserve"> 20</w:t>
      </w:r>
      <w:r w:rsidR="00B768B5" w:rsidRPr="00E910C1">
        <w:rPr>
          <w:rFonts w:ascii="Liberation Serif" w:hAnsi="Liberation Serif" w:cs="Liberation Serif"/>
          <w:szCs w:val="28"/>
        </w:rPr>
        <w:t>25</w:t>
      </w:r>
      <w:r w:rsidR="000C1188" w:rsidRPr="00E910C1">
        <w:rPr>
          <w:rFonts w:ascii="Liberation Serif" w:hAnsi="Liberation Serif" w:cs="Liberation Serif"/>
          <w:szCs w:val="28"/>
        </w:rPr>
        <w:t xml:space="preserve"> года </w:t>
      </w:r>
      <w:r w:rsidR="00B768B5" w:rsidRPr="00E910C1">
        <w:rPr>
          <w:rFonts w:ascii="Liberation Serif" w:hAnsi="Liberation Serif" w:cs="Liberation Serif"/>
          <w:szCs w:val="28"/>
        </w:rPr>
        <w:t>№</w:t>
      </w:r>
      <w:r w:rsidR="000C1188" w:rsidRPr="00E910C1">
        <w:rPr>
          <w:rFonts w:ascii="Liberation Serif" w:hAnsi="Liberation Serif" w:cs="Liberation Serif"/>
          <w:szCs w:val="28"/>
        </w:rPr>
        <w:t xml:space="preserve"> </w:t>
      </w:r>
      <w:r w:rsidR="00B768B5" w:rsidRPr="00E910C1">
        <w:rPr>
          <w:rFonts w:ascii="Liberation Serif" w:hAnsi="Liberation Serif" w:cs="Liberation Serif"/>
          <w:szCs w:val="28"/>
        </w:rPr>
        <w:t>33</w:t>
      </w:r>
      <w:r w:rsidR="000C1188" w:rsidRPr="00E910C1">
        <w:rPr>
          <w:rFonts w:ascii="Liberation Serif" w:hAnsi="Liberation Serif" w:cs="Liberation Serif"/>
          <w:szCs w:val="28"/>
        </w:rPr>
        <w:t xml:space="preserve">-ФЗ </w:t>
      </w:r>
      <w:r w:rsidR="00F442BC" w:rsidRPr="00E910C1">
        <w:rPr>
          <w:rFonts w:ascii="Liberation Serif" w:hAnsi="Liberation Serif" w:cs="Liberation Serif"/>
          <w:szCs w:val="28"/>
        </w:rPr>
        <w:t>«</w:t>
      </w:r>
      <w:r w:rsidR="000C1188" w:rsidRPr="00E910C1">
        <w:rPr>
          <w:rFonts w:ascii="Liberation Serif" w:hAnsi="Liberation Serif" w:cs="Liberation Serif"/>
          <w:szCs w:val="28"/>
        </w:rPr>
        <w:t xml:space="preserve">Об общих принципах организации местного самоуправления в </w:t>
      </w:r>
      <w:r w:rsidR="00B768B5" w:rsidRPr="00E910C1">
        <w:rPr>
          <w:rFonts w:ascii="Liberation Serif" w:hAnsi="Liberation Serif" w:cs="Liberation Serif"/>
          <w:szCs w:val="28"/>
        </w:rPr>
        <w:t>единой системе публичной власти</w:t>
      </w:r>
      <w:r w:rsidR="00F442BC" w:rsidRPr="00E910C1">
        <w:rPr>
          <w:rFonts w:ascii="Liberation Serif" w:hAnsi="Liberation Serif" w:cs="Liberation Serif"/>
          <w:szCs w:val="28"/>
        </w:rPr>
        <w:t>»</w:t>
      </w:r>
      <w:r w:rsidR="000C1188" w:rsidRPr="00E910C1">
        <w:rPr>
          <w:rFonts w:ascii="Liberation Serif" w:hAnsi="Liberation Serif" w:cs="Liberation Serif"/>
          <w:szCs w:val="28"/>
        </w:rPr>
        <w:t xml:space="preserve">, </w:t>
      </w:r>
      <w:r w:rsidRPr="00C37EF6">
        <w:rPr>
          <w:rFonts w:ascii="Liberation Serif" w:hAnsi="Liberation Serif" w:cs="Liberation Serif"/>
          <w:color w:val="000000" w:themeColor="text1"/>
          <w:szCs w:val="28"/>
        </w:rPr>
        <w:t>руководствуясь</w:t>
      </w:r>
      <w:r w:rsidR="0051279D" w:rsidRPr="00C37EF6">
        <w:rPr>
          <w:rFonts w:ascii="Liberation Serif" w:hAnsi="Liberation Serif" w:cs="Liberation Serif"/>
          <w:color w:val="000000" w:themeColor="text1"/>
          <w:szCs w:val="28"/>
        </w:rPr>
        <w:t xml:space="preserve"> Федеральными законами </w:t>
      </w:r>
      <w:r w:rsidR="00C37EF6" w:rsidRPr="00C37EF6">
        <w:rPr>
          <w:rFonts w:ascii="Liberation Serif" w:hAnsi="Liberation Serif" w:cs="Liberation Serif"/>
          <w:color w:val="000000" w:themeColor="text1"/>
          <w:szCs w:val="28"/>
        </w:rPr>
        <w:t xml:space="preserve">от 13.12.2024 </w:t>
      </w:r>
      <w:r w:rsidR="00C37EF6">
        <w:rPr>
          <w:rFonts w:ascii="Liberation Serif" w:hAnsi="Liberation Serif" w:cs="Liberation Serif"/>
          <w:color w:val="000000" w:themeColor="text1"/>
          <w:szCs w:val="28"/>
        </w:rPr>
        <w:t>№</w:t>
      </w:r>
      <w:r w:rsidR="00C37EF6" w:rsidRPr="00C37EF6">
        <w:rPr>
          <w:rFonts w:ascii="Liberation Serif" w:hAnsi="Liberation Serif" w:cs="Liberation Serif"/>
          <w:color w:val="000000" w:themeColor="text1"/>
          <w:szCs w:val="28"/>
        </w:rPr>
        <w:t xml:space="preserve"> 471-ФЗ </w:t>
      </w:r>
      <w:r w:rsidR="00AD3295">
        <w:rPr>
          <w:rFonts w:ascii="Liberation Serif" w:hAnsi="Liberation Serif" w:cs="Liberation Serif"/>
          <w:color w:val="000000" w:themeColor="text1"/>
          <w:szCs w:val="28"/>
        </w:rPr>
        <w:br/>
      </w:r>
      <w:r w:rsidR="00C37EF6">
        <w:rPr>
          <w:rFonts w:ascii="Liberation Serif" w:hAnsi="Liberation Serif" w:cs="Liberation Serif"/>
          <w:color w:val="000000" w:themeColor="text1"/>
          <w:szCs w:val="28"/>
        </w:rPr>
        <w:t>«</w:t>
      </w:r>
      <w:r w:rsidR="00C37EF6" w:rsidRPr="00C37EF6">
        <w:rPr>
          <w:rFonts w:ascii="Liberation Serif" w:hAnsi="Liberation Serif" w:cs="Liberation Serif"/>
          <w:color w:val="000000" w:themeColor="text1"/>
          <w:szCs w:val="28"/>
        </w:rPr>
        <w:t>О внесении изменений в отдельные законодательные акты Российской Федерации</w:t>
      </w:r>
      <w:r w:rsidR="00C37EF6">
        <w:rPr>
          <w:rFonts w:ascii="Liberation Serif" w:hAnsi="Liberation Serif" w:cs="Liberation Serif"/>
          <w:color w:val="000000" w:themeColor="text1"/>
          <w:szCs w:val="28"/>
        </w:rPr>
        <w:t>»</w:t>
      </w:r>
      <w:r w:rsidR="00A85F93">
        <w:rPr>
          <w:rFonts w:ascii="Liberation Serif" w:hAnsi="Liberation Serif" w:cs="Liberation Serif"/>
          <w:color w:val="000000" w:themeColor="text1"/>
          <w:szCs w:val="28"/>
        </w:rPr>
        <w:t xml:space="preserve"> </w:t>
      </w:r>
      <w:r w:rsidR="00FB6127" w:rsidRPr="00A85F93">
        <w:rPr>
          <w:rFonts w:ascii="Liberation Serif" w:hAnsi="Liberation Serif" w:cs="Liberation Serif"/>
          <w:color w:val="000000" w:themeColor="text1"/>
          <w:szCs w:val="28"/>
        </w:rPr>
        <w:t xml:space="preserve">от 14.03.2022 </w:t>
      </w:r>
      <w:r w:rsidR="0051279D" w:rsidRPr="00A85F93">
        <w:rPr>
          <w:rFonts w:ascii="Liberation Serif" w:hAnsi="Liberation Serif" w:cs="Liberation Serif"/>
          <w:color w:val="000000" w:themeColor="text1"/>
          <w:szCs w:val="28"/>
        </w:rPr>
        <w:t xml:space="preserve">№ 60-ФЗ </w:t>
      </w:r>
      <w:r w:rsidR="00FB6127" w:rsidRPr="00A85F93">
        <w:rPr>
          <w:rFonts w:ascii="Liberation Serif" w:hAnsi="Liberation Serif" w:cs="Liberation Serif"/>
          <w:color w:val="000000" w:themeColor="text1"/>
          <w:szCs w:val="28"/>
        </w:rPr>
        <w:t>«О внесении изменений в отдельные законодательные акты Российской Федерации»»</w:t>
      </w:r>
      <w:r w:rsidR="00E711A1" w:rsidRPr="00E910C1">
        <w:rPr>
          <w:rFonts w:ascii="Liberation Serif" w:hAnsi="Liberation Serif" w:cs="Liberation Serif"/>
          <w:color w:val="000000" w:themeColor="text1"/>
          <w:szCs w:val="28"/>
        </w:rPr>
        <w:t xml:space="preserve">, </w:t>
      </w:r>
      <w:r w:rsidR="00AD3295">
        <w:rPr>
          <w:rFonts w:ascii="Liberation Serif" w:hAnsi="Liberation Serif" w:cs="Liberation Serif"/>
          <w:color w:val="000000" w:themeColor="text1"/>
          <w:szCs w:val="28"/>
        </w:rPr>
        <w:t xml:space="preserve">руководствуясь </w:t>
      </w:r>
      <w:r w:rsidRPr="00E910C1">
        <w:rPr>
          <w:rFonts w:ascii="Liberation Serif" w:hAnsi="Liberation Serif" w:cs="Liberation Serif"/>
          <w:color w:val="000000" w:themeColor="text1"/>
          <w:szCs w:val="28"/>
        </w:rPr>
        <w:t xml:space="preserve">Уставом </w:t>
      </w:r>
      <w:r w:rsidR="000C1188" w:rsidRPr="00E910C1">
        <w:rPr>
          <w:rFonts w:ascii="Liberation Serif" w:hAnsi="Liberation Serif" w:cs="Liberation Serif"/>
          <w:color w:val="000000" w:themeColor="text1"/>
          <w:szCs w:val="28"/>
        </w:rPr>
        <w:t>муниципального</w:t>
      </w:r>
      <w:r w:rsidRPr="00E910C1">
        <w:rPr>
          <w:rFonts w:ascii="Liberation Serif" w:hAnsi="Liberation Serif" w:cs="Liberation Serif"/>
          <w:color w:val="000000" w:themeColor="text1"/>
          <w:szCs w:val="28"/>
        </w:rPr>
        <w:t xml:space="preserve"> округа Среднеуральск</w:t>
      </w:r>
      <w:r w:rsidR="000C1188" w:rsidRPr="00E910C1">
        <w:rPr>
          <w:rFonts w:ascii="Liberation Serif" w:hAnsi="Liberation Serif" w:cs="Liberation Serif"/>
          <w:color w:val="000000" w:themeColor="text1"/>
          <w:szCs w:val="28"/>
        </w:rPr>
        <w:t xml:space="preserve"> Свердловской области</w:t>
      </w:r>
      <w:r w:rsidRPr="00E910C1">
        <w:rPr>
          <w:rFonts w:ascii="Liberation Serif" w:hAnsi="Liberation Serif" w:cs="Liberation Serif"/>
          <w:color w:val="000000" w:themeColor="text1"/>
          <w:szCs w:val="28"/>
        </w:rPr>
        <w:t xml:space="preserve">,  </w:t>
      </w:r>
    </w:p>
    <w:p w14:paraId="59BF546E" w14:textId="77777777" w:rsidR="00CA3AA7" w:rsidRPr="00E910C1" w:rsidRDefault="00CA3AA7" w:rsidP="00CA3AA7">
      <w:pPr>
        <w:ind w:firstLine="567"/>
        <w:jc w:val="both"/>
        <w:rPr>
          <w:rFonts w:ascii="Liberation Serif" w:hAnsi="Liberation Serif" w:cs="Liberation Serif"/>
          <w:color w:val="000000" w:themeColor="text1"/>
          <w:szCs w:val="28"/>
        </w:rPr>
      </w:pPr>
    </w:p>
    <w:p w14:paraId="1C16DE13" w14:textId="3C9EE490" w:rsidR="00CA3AA7" w:rsidRPr="00E910C1" w:rsidRDefault="00CA3AA7" w:rsidP="00CA3AA7">
      <w:pPr>
        <w:ind w:firstLine="567"/>
        <w:jc w:val="both"/>
        <w:rPr>
          <w:rFonts w:ascii="Liberation Serif" w:hAnsi="Liberation Serif" w:cs="Liberation Serif"/>
          <w:b/>
          <w:color w:val="000000" w:themeColor="text1"/>
          <w:szCs w:val="28"/>
        </w:rPr>
      </w:pPr>
      <w:r w:rsidRPr="00E910C1">
        <w:rPr>
          <w:rFonts w:ascii="Liberation Serif" w:hAnsi="Liberation Serif" w:cs="Liberation Serif"/>
          <w:b/>
          <w:color w:val="000000" w:themeColor="text1"/>
          <w:szCs w:val="28"/>
        </w:rPr>
        <w:t xml:space="preserve">Дума </w:t>
      </w:r>
      <w:r w:rsidR="000C1188" w:rsidRPr="00E910C1">
        <w:rPr>
          <w:rFonts w:ascii="Liberation Serif" w:hAnsi="Liberation Serif" w:cs="Liberation Serif"/>
          <w:b/>
          <w:color w:val="000000" w:themeColor="text1"/>
          <w:szCs w:val="28"/>
        </w:rPr>
        <w:t>муниципального</w:t>
      </w:r>
      <w:r w:rsidRPr="00E910C1">
        <w:rPr>
          <w:rFonts w:ascii="Liberation Serif" w:hAnsi="Liberation Serif" w:cs="Liberation Serif"/>
          <w:b/>
          <w:color w:val="000000" w:themeColor="text1"/>
          <w:szCs w:val="28"/>
        </w:rPr>
        <w:t xml:space="preserve"> округа Среднеуральск </w:t>
      </w:r>
      <w:r w:rsidR="000C1188" w:rsidRPr="00E910C1">
        <w:rPr>
          <w:rFonts w:ascii="Liberation Serif" w:hAnsi="Liberation Serif" w:cs="Liberation Serif"/>
          <w:b/>
          <w:color w:val="000000" w:themeColor="text1"/>
          <w:szCs w:val="28"/>
        </w:rPr>
        <w:t xml:space="preserve">Свердловской области </w:t>
      </w:r>
      <w:r w:rsidRPr="00E910C1">
        <w:rPr>
          <w:rFonts w:ascii="Liberation Serif" w:hAnsi="Liberation Serif" w:cs="Liberation Serif"/>
          <w:b/>
          <w:color w:val="000000" w:themeColor="text1"/>
          <w:szCs w:val="28"/>
        </w:rPr>
        <w:t>РЕШИЛА:</w:t>
      </w:r>
    </w:p>
    <w:p w14:paraId="345237C6" w14:textId="77777777" w:rsidR="00CA3AA7" w:rsidRPr="00E910C1" w:rsidRDefault="00CA3AA7" w:rsidP="00CA3AA7">
      <w:pPr>
        <w:ind w:firstLine="567"/>
        <w:jc w:val="both"/>
        <w:rPr>
          <w:rFonts w:ascii="Liberation Serif" w:hAnsi="Liberation Serif" w:cs="Liberation Serif"/>
          <w:color w:val="000000" w:themeColor="text1"/>
          <w:szCs w:val="28"/>
        </w:rPr>
      </w:pPr>
    </w:p>
    <w:p w14:paraId="1E55DEFB" w14:textId="6AAA0FB6" w:rsidR="009D2E92" w:rsidRPr="00667647" w:rsidRDefault="000C1188" w:rsidP="009D2E92">
      <w:pPr>
        <w:pStyle w:val="ab"/>
        <w:numPr>
          <w:ilvl w:val="0"/>
          <w:numId w:val="40"/>
        </w:numPr>
        <w:tabs>
          <w:tab w:val="left" w:pos="993"/>
        </w:tabs>
        <w:spacing w:before="5" w:after="1"/>
        <w:ind w:left="0" w:firstLine="709"/>
        <w:jc w:val="both"/>
        <w:rPr>
          <w:rFonts w:ascii="Liberation Serif" w:hAnsi="Liberation Serif" w:cs="Liberation Serif"/>
          <w:color w:val="000000" w:themeColor="text1"/>
        </w:rPr>
      </w:pPr>
      <w:r w:rsidRPr="00E910C1">
        <w:rPr>
          <w:rFonts w:ascii="Liberation Serif" w:hAnsi="Liberation Serif" w:cs="Liberation Serif"/>
        </w:rPr>
        <w:t xml:space="preserve">Внести следующие изменения в Устав муниципального округа Среднеуральск Свердловской области, утвержденный Решением Среднеуральской городской Думы от 26 мая 2005 года </w:t>
      </w:r>
      <w:r w:rsidR="00B768B5" w:rsidRPr="00E910C1">
        <w:rPr>
          <w:rFonts w:ascii="Liberation Serif" w:hAnsi="Liberation Serif" w:cs="Liberation Serif"/>
        </w:rPr>
        <w:t>№</w:t>
      </w:r>
      <w:r w:rsidRPr="00E910C1">
        <w:rPr>
          <w:rFonts w:ascii="Liberation Serif" w:hAnsi="Liberation Serif" w:cs="Liberation Serif"/>
        </w:rPr>
        <w:t xml:space="preserve"> 15/</w:t>
      </w:r>
      <w:r w:rsidRPr="00667647">
        <w:rPr>
          <w:rFonts w:ascii="Liberation Serif" w:hAnsi="Liberation Serif" w:cs="Liberation Serif"/>
          <w:color w:val="000000" w:themeColor="text1"/>
        </w:rPr>
        <w:t xml:space="preserve">1 (в редакции Решения Думы </w:t>
      </w:r>
      <w:r w:rsidR="00843887">
        <w:rPr>
          <w:rFonts w:ascii="Liberation Serif" w:hAnsi="Liberation Serif" w:cs="Liberation Serif"/>
          <w:color w:val="000000" w:themeColor="text1"/>
        </w:rPr>
        <w:t>муниципального</w:t>
      </w:r>
      <w:r w:rsidRPr="00667647">
        <w:rPr>
          <w:rFonts w:ascii="Liberation Serif" w:hAnsi="Liberation Serif" w:cs="Liberation Serif"/>
          <w:color w:val="000000" w:themeColor="text1"/>
        </w:rPr>
        <w:t xml:space="preserve"> округа Среднеуральск</w:t>
      </w:r>
      <w:r w:rsidR="00843887">
        <w:rPr>
          <w:rFonts w:ascii="Liberation Serif" w:hAnsi="Liberation Serif" w:cs="Liberation Serif"/>
          <w:color w:val="000000" w:themeColor="text1"/>
        </w:rPr>
        <w:t xml:space="preserve"> Свердловской области</w:t>
      </w:r>
      <w:r w:rsidRPr="00667647">
        <w:rPr>
          <w:rFonts w:ascii="Liberation Serif" w:hAnsi="Liberation Serif" w:cs="Liberation Serif"/>
          <w:color w:val="000000" w:themeColor="text1"/>
        </w:rPr>
        <w:t xml:space="preserve"> от </w:t>
      </w:r>
      <w:r w:rsidR="00667647" w:rsidRPr="00667647">
        <w:rPr>
          <w:rFonts w:ascii="Liberation Serif" w:hAnsi="Liberation Serif" w:cs="Liberation Serif"/>
          <w:color w:val="000000" w:themeColor="text1"/>
        </w:rPr>
        <w:t>2</w:t>
      </w:r>
      <w:r w:rsidR="00843887">
        <w:rPr>
          <w:rFonts w:ascii="Liberation Serif" w:hAnsi="Liberation Serif" w:cs="Liberation Serif"/>
          <w:color w:val="000000" w:themeColor="text1"/>
        </w:rPr>
        <w:t>9</w:t>
      </w:r>
      <w:r w:rsidR="00667647" w:rsidRPr="00667647">
        <w:rPr>
          <w:rFonts w:ascii="Liberation Serif" w:hAnsi="Liberation Serif" w:cs="Liberation Serif"/>
          <w:color w:val="000000" w:themeColor="text1"/>
        </w:rPr>
        <w:t>.0</w:t>
      </w:r>
      <w:r w:rsidR="00843887">
        <w:rPr>
          <w:rFonts w:ascii="Liberation Serif" w:hAnsi="Liberation Serif" w:cs="Liberation Serif"/>
          <w:color w:val="000000" w:themeColor="text1"/>
        </w:rPr>
        <w:t>5</w:t>
      </w:r>
      <w:r w:rsidR="00667647" w:rsidRPr="00667647">
        <w:rPr>
          <w:rFonts w:ascii="Liberation Serif" w:hAnsi="Liberation Serif" w:cs="Liberation Serif"/>
          <w:color w:val="000000" w:themeColor="text1"/>
        </w:rPr>
        <w:t xml:space="preserve">.2025 </w:t>
      </w:r>
      <w:r w:rsidR="00843887">
        <w:rPr>
          <w:rFonts w:ascii="Liberation Serif" w:hAnsi="Liberation Serif" w:cs="Liberation Serif"/>
          <w:color w:val="000000" w:themeColor="text1"/>
        </w:rPr>
        <w:br/>
      </w:r>
      <w:r w:rsidR="00667647" w:rsidRPr="00667647">
        <w:rPr>
          <w:rFonts w:ascii="Liberation Serif" w:hAnsi="Liberation Serif" w:cs="Liberation Serif"/>
          <w:color w:val="000000" w:themeColor="text1"/>
        </w:rPr>
        <w:t>№ 7</w:t>
      </w:r>
      <w:r w:rsidR="00843887">
        <w:rPr>
          <w:rFonts w:ascii="Liberation Serif" w:hAnsi="Liberation Serif" w:cs="Liberation Serif"/>
          <w:color w:val="000000" w:themeColor="text1"/>
        </w:rPr>
        <w:t>7</w:t>
      </w:r>
      <w:r w:rsidR="00667647" w:rsidRPr="00667647">
        <w:rPr>
          <w:rFonts w:ascii="Liberation Serif" w:hAnsi="Liberation Serif" w:cs="Liberation Serif"/>
          <w:color w:val="000000" w:themeColor="text1"/>
        </w:rPr>
        <w:t>/</w:t>
      </w:r>
      <w:r w:rsidR="00843887">
        <w:rPr>
          <w:rFonts w:ascii="Liberation Serif" w:hAnsi="Liberation Serif" w:cs="Liberation Serif"/>
          <w:color w:val="000000" w:themeColor="text1"/>
        </w:rPr>
        <w:t>6</w:t>
      </w:r>
      <w:r w:rsidRPr="00667647">
        <w:rPr>
          <w:rFonts w:ascii="Liberation Serif" w:hAnsi="Liberation Serif" w:cs="Liberation Serif"/>
          <w:color w:val="000000" w:themeColor="text1"/>
        </w:rPr>
        <w:t>):</w:t>
      </w:r>
    </w:p>
    <w:p w14:paraId="219055DD" w14:textId="7CB3F1F2" w:rsidR="005E22AB" w:rsidRPr="009D2E92" w:rsidRDefault="009D2E92" w:rsidP="009D2E92">
      <w:pPr>
        <w:pStyle w:val="ab"/>
        <w:spacing w:before="5" w:after="1"/>
        <w:ind w:firstLine="708"/>
        <w:jc w:val="both"/>
        <w:rPr>
          <w:rFonts w:ascii="Liberation Serif" w:hAnsi="Liberation Serif" w:cs="Liberation Serif"/>
        </w:rPr>
      </w:pPr>
      <w:r w:rsidRPr="009D2E92">
        <w:rPr>
          <w:rFonts w:ascii="Liberation Serif" w:hAnsi="Liberation Serif" w:cs="Liberation Serif"/>
        </w:rPr>
        <w:t>1) дополнить подпунктом 13.2 статью 28 «Глава муниципального округа Среднеуральск» в следующей редакции:</w:t>
      </w:r>
    </w:p>
    <w:p w14:paraId="24F639E7" w14:textId="0EB13CF3" w:rsidR="009D2E92" w:rsidRPr="00C37EF6" w:rsidRDefault="009D2E92" w:rsidP="009D2E92">
      <w:pPr>
        <w:pStyle w:val="ab"/>
        <w:tabs>
          <w:tab w:val="left" w:pos="993"/>
        </w:tabs>
        <w:spacing w:before="5" w:after="1"/>
        <w:jc w:val="both"/>
        <w:rPr>
          <w:rFonts w:ascii="Liberation Serif" w:hAnsi="Liberation Serif" w:cs="Liberation Serif"/>
        </w:rPr>
      </w:pPr>
      <w:r>
        <w:rPr>
          <w:rFonts w:ascii="Liberation Serif" w:hAnsi="Liberation Serif" w:cs="Liberation Serif"/>
        </w:rPr>
        <w:tab/>
        <w:t>«</w:t>
      </w:r>
      <w:r w:rsidR="00A85F93" w:rsidRPr="00A85F93">
        <w:rPr>
          <w:rFonts w:ascii="Liberation Serif" w:hAnsi="Liberation Serif" w:cs="Liberation Serif"/>
        </w:rPr>
        <w:t>13</w:t>
      </w:r>
      <w:r w:rsidR="00A85F93">
        <w:rPr>
          <w:rFonts w:ascii="Liberation Serif" w:hAnsi="Liberation Serif" w:cs="Liberation Serif"/>
        </w:rPr>
        <w:t xml:space="preserve">.2. </w:t>
      </w:r>
      <w:r w:rsidRPr="009D2E92">
        <w:rPr>
          <w:rFonts w:ascii="Liberation Serif" w:hAnsi="Liberation Serif" w:cs="Liberation Serif"/>
        </w:rPr>
        <w:t xml:space="preserve">В случае досрочного прекращения полномочий главы муниципального </w:t>
      </w:r>
      <w:r>
        <w:rPr>
          <w:rFonts w:ascii="Liberation Serif" w:hAnsi="Liberation Serif" w:cs="Liberation Serif"/>
        </w:rPr>
        <w:t>округа,</w:t>
      </w:r>
      <w:r w:rsidRPr="009D2E92">
        <w:rPr>
          <w:rFonts w:ascii="Liberation Serif" w:hAnsi="Liberation Serif" w:cs="Liberation Serif"/>
        </w:rPr>
        <w:t xml:space="preserve"> либо применения к нему по решению суда мер процессуального принуждения в виде заключения под стражу или временного </w:t>
      </w:r>
      <w:r w:rsidRPr="009D2E92">
        <w:rPr>
          <w:rFonts w:ascii="Liberation Serif" w:hAnsi="Liberation Serif" w:cs="Liberation Serif"/>
        </w:rPr>
        <w:lastRenderedPageBreak/>
        <w:t>отстранения от должности</w:t>
      </w:r>
      <w:r>
        <w:rPr>
          <w:rFonts w:ascii="Liberation Serif" w:hAnsi="Liberation Serif" w:cs="Liberation Serif"/>
        </w:rPr>
        <w:t>,</w:t>
      </w:r>
      <w:r w:rsidRPr="009D2E92">
        <w:rPr>
          <w:rFonts w:ascii="Liberation Serif" w:hAnsi="Liberation Serif" w:cs="Liberation Serif"/>
        </w:rPr>
        <w:t xml:space="preserve"> </w:t>
      </w:r>
      <w:r w:rsidR="00667647">
        <w:rPr>
          <w:rFonts w:ascii="Liberation Serif" w:hAnsi="Liberation Serif" w:cs="Liberation Serif"/>
        </w:rPr>
        <w:t>Губернатор Свердловской области</w:t>
      </w:r>
      <w:r w:rsidRPr="009D2E92">
        <w:rPr>
          <w:rFonts w:ascii="Liberation Serif" w:hAnsi="Liberation Serif" w:cs="Liberation Serif"/>
        </w:rPr>
        <w:t xml:space="preserve"> в течение 10 дней назначает временно исполняющего полномочия главы муниципального </w:t>
      </w:r>
      <w:r>
        <w:rPr>
          <w:rFonts w:ascii="Liberation Serif" w:hAnsi="Liberation Serif" w:cs="Liberation Serif"/>
        </w:rPr>
        <w:t>округа</w:t>
      </w:r>
      <w:r w:rsidRPr="009D2E92">
        <w:rPr>
          <w:rFonts w:ascii="Liberation Serif" w:hAnsi="Liberation Serif" w:cs="Liberation Serif"/>
        </w:rPr>
        <w:t xml:space="preserve"> </w:t>
      </w:r>
      <w:r w:rsidR="00E0317C">
        <w:rPr>
          <w:rFonts w:ascii="Liberation Serif" w:hAnsi="Liberation Serif" w:cs="Liberation Serif"/>
        </w:rPr>
        <w:br/>
      </w:r>
      <w:r w:rsidRPr="009D2E92">
        <w:rPr>
          <w:rFonts w:ascii="Liberation Serif" w:hAnsi="Liberation Serif" w:cs="Liberation Serif"/>
        </w:rPr>
        <w:t xml:space="preserve">из числа лиц, которые на день назначения не имеют в соответствии </w:t>
      </w:r>
      <w:r w:rsidR="00E0317C">
        <w:rPr>
          <w:rFonts w:ascii="Liberation Serif" w:hAnsi="Liberation Serif" w:cs="Liberation Serif"/>
        </w:rPr>
        <w:br/>
      </w:r>
      <w:r w:rsidRPr="009D2E92">
        <w:rPr>
          <w:rFonts w:ascii="Liberation Serif" w:hAnsi="Liberation Serif" w:cs="Liberation Serif"/>
        </w:rPr>
        <w:t xml:space="preserve">с законодательством об основных гарантиях избирательных прав и права </w:t>
      </w:r>
      <w:r w:rsidR="00E0317C">
        <w:rPr>
          <w:rFonts w:ascii="Liberation Serif" w:hAnsi="Liberation Serif" w:cs="Liberation Serif"/>
        </w:rPr>
        <w:br/>
      </w:r>
      <w:r w:rsidRPr="009D2E92">
        <w:rPr>
          <w:rFonts w:ascii="Liberation Serif" w:hAnsi="Liberation Serif" w:cs="Liberation Serif"/>
        </w:rPr>
        <w:t>на участие в референдуме граждан Российской Федерации ограничений пассивного избирательного права.</w:t>
      </w:r>
      <w:r>
        <w:rPr>
          <w:rFonts w:ascii="Liberation Serif" w:hAnsi="Liberation Serif" w:cs="Liberation Serif"/>
        </w:rPr>
        <w:t>»</w:t>
      </w:r>
      <w:r w:rsidR="00C37EF6" w:rsidRPr="00C37EF6">
        <w:rPr>
          <w:rFonts w:ascii="Liberation Serif" w:hAnsi="Liberation Serif" w:cs="Liberation Serif"/>
        </w:rPr>
        <w:t>;</w:t>
      </w:r>
    </w:p>
    <w:p w14:paraId="65E42165" w14:textId="22935E1B" w:rsidR="00C37EF6" w:rsidRDefault="009D2E92" w:rsidP="00C37EF6">
      <w:pPr>
        <w:pStyle w:val="ab"/>
        <w:tabs>
          <w:tab w:val="left" w:pos="993"/>
          <w:tab w:val="left" w:pos="1755"/>
        </w:tabs>
        <w:spacing w:before="5" w:after="1"/>
        <w:jc w:val="both"/>
        <w:rPr>
          <w:rFonts w:ascii="Liberation Serif" w:hAnsi="Liberation Serif" w:cs="Liberation Serif"/>
        </w:rPr>
      </w:pPr>
      <w:r>
        <w:rPr>
          <w:rFonts w:ascii="Liberation Serif" w:hAnsi="Liberation Serif" w:cs="Liberation Serif"/>
        </w:rPr>
        <w:tab/>
      </w:r>
      <w:r w:rsidR="00FD533D">
        <w:rPr>
          <w:rFonts w:ascii="Liberation Serif" w:hAnsi="Liberation Serif" w:cs="Liberation Serif"/>
        </w:rPr>
        <w:t xml:space="preserve">2) </w:t>
      </w:r>
      <w:r w:rsidR="00C37EF6">
        <w:rPr>
          <w:rFonts w:ascii="Liberation Serif" w:hAnsi="Liberation Serif" w:cs="Liberation Serif"/>
        </w:rPr>
        <w:t>подпункт 47 пункта 1 статьи 31 «</w:t>
      </w:r>
      <w:r w:rsidR="00C37EF6" w:rsidRPr="00C37EF6">
        <w:rPr>
          <w:rFonts w:ascii="Liberation Serif" w:hAnsi="Liberation Serif" w:cs="Liberation Serif"/>
        </w:rPr>
        <w:t>Полномочия администрации муниципального округа</w:t>
      </w:r>
      <w:r w:rsidR="00C37EF6">
        <w:rPr>
          <w:rFonts w:ascii="Liberation Serif" w:hAnsi="Liberation Serif" w:cs="Liberation Serif"/>
        </w:rPr>
        <w:t xml:space="preserve">» </w:t>
      </w:r>
      <w:r w:rsidR="00C37EF6" w:rsidRPr="00C37EF6">
        <w:rPr>
          <w:rFonts w:ascii="Liberation Serif" w:hAnsi="Liberation Serif" w:cs="Liberation Serif"/>
        </w:rPr>
        <w:t xml:space="preserve">после слов </w:t>
      </w:r>
      <w:r w:rsidR="00C37EF6">
        <w:rPr>
          <w:rFonts w:ascii="Liberation Serif" w:hAnsi="Liberation Serif" w:cs="Liberation Serif"/>
        </w:rPr>
        <w:t>«</w:t>
      </w:r>
      <w:r w:rsidR="00C37EF6" w:rsidRPr="00C37EF6">
        <w:rPr>
          <w:rFonts w:ascii="Liberation Serif" w:hAnsi="Liberation Serif" w:cs="Liberation Serif"/>
        </w:rPr>
        <w:t>субъекта Российской Федерации),</w:t>
      </w:r>
      <w:r w:rsidR="00C37EF6">
        <w:rPr>
          <w:rFonts w:ascii="Liberation Serif" w:hAnsi="Liberation Serif" w:cs="Liberation Serif"/>
        </w:rPr>
        <w:t>»</w:t>
      </w:r>
      <w:r w:rsidR="00C37EF6" w:rsidRPr="00C37EF6">
        <w:rPr>
          <w:rFonts w:ascii="Liberation Serif" w:hAnsi="Liberation Serif" w:cs="Liberation Serif"/>
        </w:rPr>
        <w:t xml:space="preserve"> дополнить словами </w:t>
      </w:r>
      <w:r w:rsidR="00C37EF6">
        <w:rPr>
          <w:rFonts w:ascii="Liberation Serif" w:hAnsi="Liberation Serif" w:cs="Liberation Serif"/>
        </w:rPr>
        <w:t>«</w:t>
      </w:r>
      <w:r w:rsidR="00C37EF6" w:rsidRPr="00C37EF6">
        <w:rPr>
          <w:rFonts w:ascii="Liberation Serif" w:hAnsi="Liberation Serif" w:cs="Liberation Serif"/>
        </w:rPr>
        <w:t>организация предоставления дополнительного образования взрослых по дополнительным образовательным программам спортивной подготовки в муниципальных образовательных организациях,</w:t>
      </w:r>
      <w:r w:rsidR="00C37EF6">
        <w:rPr>
          <w:rFonts w:ascii="Liberation Serif" w:hAnsi="Liberation Serif" w:cs="Liberation Serif"/>
        </w:rPr>
        <w:t>»</w:t>
      </w:r>
      <w:r w:rsidR="00C37EF6" w:rsidRPr="00C37EF6">
        <w:rPr>
          <w:rFonts w:ascii="Liberation Serif" w:hAnsi="Liberation Serif" w:cs="Liberation Serif"/>
        </w:rPr>
        <w:t>;</w:t>
      </w:r>
    </w:p>
    <w:p w14:paraId="0A8E0116" w14:textId="00786EB7" w:rsidR="00A85F93" w:rsidRDefault="00A85F93" w:rsidP="00C37EF6">
      <w:pPr>
        <w:pStyle w:val="ab"/>
        <w:tabs>
          <w:tab w:val="left" w:pos="993"/>
          <w:tab w:val="left" w:pos="1755"/>
        </w:tabs>
        <w:spacing w:before="5" w:after="1"/>
        <w:jc w:val="both"/>
        <w:rPr>
          <w:rFonts w:ascii="Liberation Serif" w:hAnsi="Liberation Serif" w:cs="Liberation Serif"/>
        </w:rPr>
      </w:pPr>
      <w:r>
        <w:rPr>
          <w:rFonts w:ascii="Liberation Serif" w:hAnsi="Liberation Serif" w:cs="Liberation Serif"/>
        </w:rPr>
        <w:tab/>
        <w:t>3) пункт 2 статьи 44 «</w:t>
      </w:r>
      <w:r w:rsidRPr="00A85F93">
        <w:rPr>
          <w:rFonts w:ascii="Liberation Serif" w:hAnsi="Liberation Serif" w:cs="Liberation Serif"/>
        </w:rPr>
        <w:t>Гарантии, предоставляемые муниципальному служащему</w:t>
      </w:r>
      <w:r>
        <w:rPr>
          <w:rFonts w:ascii="Liberation Serif" w:hAnsi="Liberation Serif" w:cs="Liberation Serif"/>
        </w:rPr>
        <w:t>» изложить в следующей редакции</w:t>
      </w:r>
      <w:r w:rsidRPr="00A85F93">
        <w:rPr>
          <w:rFonts w:ascii="Liberation Serif" w:hAnsi="Liberation Serif" w:cs="Liberation Serif"/>
        </w:rPr>
        <w:t>:</w:t>
      </w:r>
    </w:p>
    <w:p w14:paraId="145FB601" w14:textId="195688B3" w:rsidR="00E0317C" w:rsidRPr="002C1855" w:rsidRDefault="00A85F93" w:rsidP="00AD3295">
      <w:pPr>
        <w:pStyle w:val="ab"/>
        <w:tabs>
          <w:tab w:val="left" w:pos="993"/>
          <w:tab w:val="left" w:pos="1755"/>
        </w:tabs>
        <w:spacing w:before="5" w:after="1"/>
        <w:jc w:val="both"/>
        <w:rPr>
          <w:rFonts w:ascii="Liberation Serif" w:hAnsi="Liberation Serif" w:cs="Liberation Serif"/>
        </w:rPr>
      </w:pPr>
      <w:r>
        <w:rPr>
          <w:rFonts w:ascii="Liberation Serif" w:hAnsi="Liberation Serif" w:cs="Liberation Serif"/>
        </w:rPr>
        <w:tab/>
        <w:t xml:space="preserve">«2. </w:t>
      </w:r>
      <w:r w:rsidRPr="00A85F93">
        <w:rPr>
          <w:rFonts w:ascii="Liberation Serif" w:hAnsi="Liberation Serif" w:cs="Liberation Serif"/>
        </w:rPr>
        <w:t xml:space="preserve">При расторжении трудового договора с муниципальным служащим </w:t>
      </w:r>
      <w:r w:rsidR="00AD3295">
        <w:rPr>
          <w:rFonts w:ascii="Liberation Serif" w:hAnsi="Liberation Serif" w:cs="Liberation Serif"/>
        </w:rPr>
        <w:br/>
      </w:r>
      <w:r w:rsidRPr="00A85F93">
        <w:rPr>
          <w:rFonts w:ascii="Liberation Serif" w:hAnsi="Liberation Serif" w:cs="Liberation Serif"/>
        </w:rPr>
        <w:t>в связи с ликвидацией органа местного самоуправления</w:t>
      </w:r>
      <w:r>
        <w:rPr>
          <w:rFonts w:ascii="Liberation Serif" w:hAnsi="Liberation Serif" w:cs="Liberation Serif"/>
        </w:rPr>
        <w:t xml:space="preserve">, </w:t>
      </w:r>
      <w:r w:rsidRPr="00A85F93">
        <w:rPr>
          <w:rFonts w:ascii="Liberation Serif" w:hAnsi="Liberation Serif" w:cs="Liberation Serif"/>
        </w:rPr>
        <w:t xml:space="preserve">либо сокращением штата работников органа местного самоуправления, муниципальному служащему предоставляются гарантии, установленные трудовым законодательством </w:t>
      </w:r>
      <w:r w:rsidR="00AD3295">
        <w:rPr>
          <w:rFonts w:ascii="Liberation Serif" w:hAnsi="Liberation Serif" w:cs="Liberation Serif"/>
        </w:rPr>
        <w:br/>
      </w:r>
      <w:r w:rsidRPr="00A85F93">
        <w:rPr>
          <w:rFonts w:ascii="Liberation Serif" w:hAnsi="Liberation Serif" w:cs="Liberation Serif"/>
        </w:rPr>
        <w:t xml:space="preserve">для работников в случае их увольнения в связи с ликвидацией организации </w:t>
      </w:r>
      <w:r w:rsidR="00AD3295">
        <w:rPr>
          <w:rFonts w:ascii="Liberation Serif" w:hAnsi="Liberation Serif" w:cs="Liberation Serif"/>
        </w:rPr>
        <w:br/>
      </w:r>
      <w:r w:rsidRPr="00A85F93">
        <w:rPr>
          <w:rFonts w:ascii="Liberation Serif" w:hAnsi="Liberation Serif" w:cs="Liberation Serif"/>
        </w:rPr>
        <w:t>либо сокращением штата работников организации.</w:t>
      </w:r>
      <w:r w:rsidR="002C1855">
        <w:rPr>
          <w:rFonts w:ascii="Liberation Serif" w:hAnsi="Liberation Serif" w:cs="Liberation Serif"/>
        </w:rPr>
        <w:t>»</w:t>
      </w:r>
      <w:r w:rsidR="002C1855" w:rsidRPr="002C1855">
        <w:rPr>
          <w:rFonts w:ascii="Liberation Serif" w:hAnsi="Liberation Serif" w:cs="Liberation Serif"/>
        </w:rPr>
        <w:t>;</w:t>
      </w:r>
      <w:bookmarkStart w:id="1" w:name="_GoBack"/>
      <w:bookmarkEnd w:id="1"/>
    </w:p>
    <w:p w14:paraId="7F4C379B" w14:textId="60F03335" w:rsidR="00E0317C" w:rsidRPr="001F3B91"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4</w:t>
      </w:r>
      <w:r w:rsidRPr="001F3B91">
        <w:rPr>
          <w:rFonts w:ascii="Liberation Serif" w:hAnsi="Liberation Serif" w:cs="Liberation Serif"/>
        </w:rPr>
        <w:t>) пункт 2 статьи 19.1 «Староста сельского населенного пункта» изложить в</w:t>
      </w:r>
      <w:r>
        <w:rPr>
          <w:rFonts w:ascii="Liberation Serif" w:hAnsi="Liberation Serif" w:cs="Liberation Serif"/>
        </w:rPr>
        <w:t xml:space="preserve"> </w:t>
      </w:r>
      <w:r w:rsidRPr="001F3B91">
        <w:rPr>
          <w:rFonts w:ascii="Liberation Serif" w:hAnsi="Liberation Serif" w:cs="Liberation Serif"/>
        </w:rPr>
        <w:t>следующей редакции:</w:t>
      </w:r>
    </w:p>
    <w:p w14:paraId="29FE2C85" w14:textId="407BE5DB" w:rsidR="00E0317C"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 xml:space="preserve">«2. </w:t>
      </w:r>
      <w:r w:rsidRPr="001F3B91">
        <w:rPr>
          <w:rFonts w:ascii="Liberation Serif" w:hAnsi="Liberation Serif" w:cs="Liberation Serif"/>
        </w:rPr>
        <w:t xml:space="preserve">Староста сельского населенного пункта назначается </w:t>
      </w:r>
      <w:r>
        <w:rPr>
          <w:rFonts w:ascii="Liberation Serif" w:hAnsi="Liberation Serif" w:cs="Liberation Serif"/>
        </w:rPr>
        <w:t>Думой муниципального округа</w:t>
      </w:r>
      <w:r w:rsidRPr="001F3B91">
        <w:rPr>
          <w:rFonts w:ascii="Liberation Serif" w:hAnsi="Liberation Serif" w:cs="Liberation Serif"/>
        </w:rPr>
        <w:t xml:space="preserve">, в состав которого входит данный сельский населенный пункт, по представлению собрания граждан сельского населенного пункта. Староста сельского населенного пункта назначается из числа граждан Российской Федерации, проживающих на территории данного сельского населенного пункта </w:t>
      </w:r>
      <w:r>
        <w:rPr>
          <w:rFonts w:ascii="Liberation Serif" w:hAnsi="Liberation Serif" w:cs="Liberation Serif"/>
        </w:rPr>
        <w:br/>
      </w:r>
      <w:r w:rsidRPr="001F3B91">
        <w:rPr>
          <w:rFonts w:ascii="Liberation Serif" w:hAnsi="Liberation Serif" w:cs="Liberation Serif"/>
        </w:rPr>
        <w:t>и обладающих активным избирательным правом, и граждан Российской Федерации, достигших на день представления собранием граждан восемнадцатилетнего возраста и имеющих в собственности жилое помещение, расположенное на территории данного сельского населенного пункта.</w:t>
      </w:r>
      <w:r>
        <w:rPr>
          <w:rFonts w:ascii="Liberation Serif" w:hAnsi="Liberation Serif" w:cs="Liberation Serif"/>
        </w:rPr>
        <w:t>»</w:t>
      </w:r>
      <w:r w:rsidRPr="001F3B91">
        <w:rPr>
          <w:rFonts w:ascii="Liberation Serif" w:hAnsi="Liberation Serif" w:cs="Liberation Serif"/>
        </w:rPr>
        <w:t>;</w:t>
      </w:r>
    </w:p>
    <w:p w14:paraId="16FEC3DC" w14:textId="08976208" w:rsidR="00E0317C"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 xml:space="preserve">5) </w:t>
      </w:r>
      <w:r w:rsidRPr="00C16C2D">
        <w:rPr>
          <w:rFonts w:ascii="Liberation Serif" w:hAnsi="Liberation Serif" w:cs="Liberation Serif"/>
        </w:rPr>
        <w:t>пункт 3 статьи 19.1 «Староста сельского населенного пункта» изложить в следующей редакции:</w:t>
      </w:r>
      <w:r>
        <w:rPr>
          <w:rFonts w:ascii="Liberation Serif" w:hAnsi="Liberation Serif" w:cs="Liberation Serif"/>
        </w:rPr>
        <w:t xml:space="preserve"> </w:t>
      </w:r>
    </w:p>
    <w:p w14:paraId="46AC84B8" w14:textId="77777777" w:rsidR="00E0317C"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 xml:space="preserve">«3. </w:t>
      </w:r>
      <w:r w:rsidRPr="00C16C2D">
        <w:rPr>
          <w:rFonts w:ascii="Liberation Serif" w:hAnsi="Liberation Serif" w:cs="Liberation Serif"/>
        </w:rPr>
        <w:t>Должность старосты сельского населенного пункта не является государственной должностью, должностью государственной гражданской службы, муниципальной должностью или должностью муниципальной службы. Староста сельского населенного пункта не состоит в трудовых отношениях и иных непосредственно связанных с ними отношениях с органами местного самоуправления.»;</w:t>
      </w:r>
    </w:p>
    <w:p w14:paraId="636C70B7" w14:textId="1DFB12DD" w:rsidR="00E0317C"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6</w:t>
      </w:r>
      <w:r w:rsidRPr="00C16C2D">
        <w:rPr>
          <w:rFonts w:ascii="Liberation Serif" w:hAnsi="Liberation Serif" w:cs="Liberation Serif"/>
        </w:rPr>
        <w:t>) пункт 4 статьи 19.1 «Староста сельского населенного пункта» изложить в следующей редакции:</w:t>
      </w:r>
    </w:p>
    <w:p w14:paraId="522D0F92" w14:textId="77777777" w:rsidR="00E0317C" w:rsidRPr="00C16C2D"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«4.</w:t>
      </w:r>
      <w:r w:rsidRPr="00C16C2D">
        <w:t xml:space="preserve"> </w:t>
      </w:r>
      <w:r w:rsidRPr="00C16C2D">
        <w:rPr>
          <w:rFonts w:ascii="Liberation Serif" w:hAnsi="Liberation Serif" w:cs="Liberation Serif"/>
        </w:rPr>
        <w:t>Старостой сельского населенного пункта не может быть назначено лицо:</w:t>
      </w:r>
    </w:p>
    <w:p w14:paraId="25BB2DE1" w14:textId="77777777" w:rsidR="00E0317C" w:rsidRPr="00C16C2D" w:rsidRDefault="00E0317C" w:rsidP="00E0317C">
      <w:pPr>
        <w:pStyle w:val="ab"/>
        <w:tabs>
          <w:tab w:val="left" w:pos="993"/>
        </w:tabs>
        <w:spacing w:before="5" w:after="1"/>
        <w:jc w:val="both"/>
        <w:rPr>
          <w:rFonts w:ascii="Liberation Serif" w:hAnsi="Liberation Serif" w:cs="Liberation Serif"/>
        </w:rPr>
      </w:pPr>
      <w:r w:rsidRPr="00C16C2D">
        <w:rPr>
          <w:rFonts w:ascii="Liberation Serif" w:hAnsi="Liberation Serif" w:cs="Liberation Serif"/>
        </w:rPr>
        <w:t>1) замещающее государственную должность, должность государственной службы;</w:t>
      </w:r>
    </w:p>
    <w:p w14:paraId="18DBE26A" w14:textId="77777777" w:rsidR="00E0317C" w:rsidRPr="00C16C2D" w:rsidRDefault="00E0317C" w:rsidP="00E0317C">
      <w:pPr>
        <w:pStyle w:val="ab"/>
        <w:tabs>
          <w:tab w:val="left" w:pos="993"/>
        </w:tabs>
        <w:spacing w:before="5" w:after="1"/>
        <w:jc w:val="both"/>
        <w:rPr>
          <w:rFonts w:ascii="Liberation Serif" w:hAnsi="Liberation Serif" w:cs="Liberation Serif"/>
        </w:rPr>
      </w:pPr>
      <w:r w:rsidRPr="00C16C2D">
        <w:rPr>
          <w:rFonts w:ascii="Liberation Serif" w:hAnsi="Liberation Serif" w:cs="Liberation Serif"/>
        </w:rPr>
        <w:t>2) признанное судом недееспособным или ограниченно дееспособным;</w:t>
      </w:r>
    </w:p>
    <w:p w14:paraId="4689AF89" w14:textId="77777777" w:rsidR="00E0317C" w:rsidRPr="00C16C2D" w:rsidRDefault="00E0317C" w:rsidP="00E0317C">
      <w:pPr>
        <w:pStyle w:val="ab"/>
        <w:tabs>
          <w:tab w:val="left" w:pos="993"/>
        </w:tabs>
        <w:spacing w:before="5" w:after="1"/>
        <w:jc w:val="both"/>
        <w:rPr>
          <w:rFonts w:ascii="Liberation Serif" w:hAnsi="Liberation Serif" w:cs="Liberation Serif"/>
        </w:rPr>
      </w:pPr>
      <w:r w:rsidRPr="00C16C2D">
        <w:rPr>
          <w:rFonts w:ascii="Liberation Serif" w:hAnsi="Liberation Serif" w:cs="Liberation Serif"/>
        </w:rPr>
        <w:lastRenderedPageBreak/>
        <w:t>3) имеющее непогашенную или неснятую судимость;</w:t>
      </w:r>
    </w:p>
    <w:p w14:paraId="2B1FE8FF" w14:textId="77777777" w:rsidR="00E0317C" w:rsidRPr="008A25D0" w:rsidRDefault="00E0317C" w:rsidP="00E0317C">
      <w:pPr>
        <w:pStyle w:val="ab"/>
        <w:tabs>
          <w:tab w:val="left" w:pos="993"/>
        </w:tabs>
        <w:spacing w:before="5" w:after="1"/>
        <w:jc w:val="both"/>
        <w:rPr>
          <w:rFonts w:ascii="Liberation Serif" w:hAnsi="Liberation Serif" w:cs="Liberation Serif"/>
        </w:rPr>
      </w:pPr>
      <w:r w:rsidRPr="00C16C2D">
        <w:rPr>
          <w:rFonts w:ascii="Liberation Serif" w:hAnsi="Liberation Serif" w:cs="Liberation Serif"/>
        </w:rPr>
        <w:t>4) имеющее статус иностранного агента.</w:t>
      </w:r>
      <w:r>
        <w:rPr>
          <w:rFonts w:ascii="Liberation Serif" w:hAnsi="Liberation Serif" w:cs="Liberation Serif"/>
        </w:rPr>
        <w:t>»</w:t>
      </w:r>
      <w:r w:rsidRPr="008A25D0">
        <w:rPr>
          <w:rFonts w:ascii="Liberation Serif" w:hAnsi="Liberation Serif" w:cs="Liberation Serif"/>
        </w:rPr>
        <w:t>;</w:t>
      </w:r>
    </w:p>
    <w:p w14:paraId="023A4A65" w14:textId="1FAFB1F1" w:rsidR="00E0317C" w:rsidRDefault="00E0317C" w:rsidP="00E0317C">
      <w:pPr>
        <w:pStyle w:val="ab"/>
        <w:tabs>
          <w:tab w:val="left" w:pos="993"/>
        </w:tabs>
        <w:spacing w:before="5" w:after="1"/>
        <w:jc w:val="both"/>
        <w:rPr>
          <w:rFonts w:ascii="Liberation Serif" w:hAnsi="Liberation Serif" w:cs="Liberation Serif"/>
        </w:rPr>
      </w:pPr>
      <w:r w:rsidRPr="008A25D0">
        <w:rPr>
          <w:rFonts w:ascii="Liberation Serif" w:hAnsi="Liberation Serif" w:cs="Liberation Serif"/>
        </w:rPr>
        <w:tab/>
      </w:r>
      <w:r>
        <w:rPr>
          <w:rFonts w:ascii="Liberation Serif" w:hAnsi="Liberation Serif" w:cs="Liberation Serif"/>
        </w:rPr>
        <w:t>7</w:t>
      </w:r>
      <w:r w:rsidRPr="006954C9">
        <w:rPr>
          <w:rFonts w:ascii="Liberation Serif" w:hAnsi="Liberation Serif" w:cs="Liberation Serif"/>
        </w:rPr>
        <w:t xml:space="preserve">) </w:t>
      </w:r>
      <w:r>
        <w:rPr>
          <w:rFonts w:ascii="Liberation Serif" w:hAnsi="Liberation Serif" w:cs="Liberation Serif"/>
        </w:rPr>
        <w:t xml:space="preserve">подпункт 1 </w:t>
      </w:r>
      <w:r w:rsidRPr="008A25D0">
        <w:rPr>
          <w:rFonts w:ascii="Liberation Serif" w:hAnsi="Liberation Serif" w:cs="Liberation Serif"/>
        </w:rPr>
        <w:t>пункт</w:t>
      </w:r>
      <w:r>
        <w:rPr>
          <w:rFonts w:ascii="Liberation Serif" w:hAnsi="Liberation Serif" w:cs="Liberation Serif"/>
        </w:rPr>
        <w:t>а</w:t>
      </w:r>
      <w:r w:rsidRPr="008A25D0">
        <w:rPr>
          <w:rFonts w:ascii="Liberation Serif" w:hAnsi="Liberation Serif" w:cs="Liberation Serif"/>
        </w:rPr>
        <w:t xml:space="preserve"> 2 статьи 53.1 «Удаление главы муниципального округа в отставку» изложить в следующей редакции:</w:t>
      </w:r>
    </w:p>
    <w:p w14:paraId="1144AA4F" w14:textId="77777777" w:rsidR="00E0317C"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w:t>
      </w:r>
      <w:r w:rsidRPr="008A25D0">
        <w:rPr>
          <w:rFonts w:ascii="Liberation Serif" w:hAnsi="Liberation Serif" w:cs="Liberation Serif"/>
        </w:rPr>
        <w:t>1) решения, действия (бездействие) главы муниципального округа, повлекшие (повлекшее) за собой наступление последствий, предусмотренных пунктами 2 и 3 части 1 статьи 38 Федерального закона от 20.03.2025 № 33-ФЗ «Об общих принципах организации местного самоуправления в единой системе публичной власти»</w:t>
      </w:r>
      <w:r>
        <w:rPr>
          <w:rFonts w:ascii="Liberation Serif" w:hAnsi="Liberation Serif" w:cs="Liberation Serif"/>
        </w:rPr>
        <w:t>»</w:t>
      </w:r>
      <w:r w:rsidRPr="008A25D0">
        <w:rPr>
          <w:rFonts w:ascii="Liberation Serif" w:hAnsi="Liberation Serif" w:cs="Liberation Serif"/>
        </w:rPr>
        <w:t>;</w:t>
      </w:r>
    </w:p>
    <w:p w14:paraId="12465339" w14:textId="611B3C74" w:rsidR="00E0317C"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 xml:space="preserve">8) </w:t>
      </w:r>
      <w:r w:rsidRPr="008A25D0">
        <w:rPr>
          <w:rFonts w:ascii="Liberation Serif" w:hAnsi="Liberation Serif" w:cs="Liberation Serif"/>
        </w:rPr>
        <w:t xml:space="preserve">подпункт </w:t>
      </w:r>
      <w:r>
        <w:rPr>
          <w:rFonts w:ascii="Liberation Serif" w:hAnsi="Liberation Serif" w:cs="Liberation Serif"/>
        </w:rPr>
        <w:t>2</w:t>
      </w:r>
      <w:r w:rsidRPr="008A25D0">
        <w:rPr>
          <w:rFonts w:ascii="Liberation Serif" w:hAnsi="Liberation Serif" w:cs="Liberation Serif"/>
        </w:rPr>
        <w:t xml:space="preserve"> пункта 2 статьи 53.1 «Удаление главы муниципального округа в отставку» изложить в следующей редакции:</w:t>
      </w:r>
    </w:p>
    <w:p w14:paraId="2EF376DE" w14:textId="6C2DE982" w:rsidR="00E0317C"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 xml:space="preserve">«2) </w:t>
      </w:r>
      <w:r w:rsidRPr="008A25D0">
        <w:rPr>
          <w:rFonts w:ascii="Liberation Serif" w:hAnsi="Liberation Serif" w:cs="Liberation Serif"/>
        </w:rPr>
        <w:t xml:space="preserve">неисполнение в течение трех и более месяцев обязанностей </w:t>
      </w:r>
      <w:r>
        <w:rPr>
          <w:rFonts w:ascii="Liberation Serif" w:hAnsi="Liberation Serif" w:cs="Liberation Serif"/>
        </w:rPr>
        <w:br/>
      </w:r>
      <w:r w:rsidRPr="008A25D0">
        <w:rPr>
          <w:rFonts w:ascii="Liberation Serif" w:hAnsi="Liberation Serif" w:cs="Liberation Serif"/>
        </w:rPr>
        <w:t>по решению вопросов непосредственного обеспечения жизнедеятельности населения, осуществлению полномочий, предусмотренных Федеральным законом от 20.03.2025 № 33-ФЗ «Об общих принципах организации местного самоуправления в единой системе публичной власти», другими федеральными законами, настоящим Уставом,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Свердловской области</w:t>
      </w:r>
      <w:r>
        <w:rPr>
          <w:rFonts w:ascii="Liberation Serif" w:hAnsi="Liberation Serif" w:cs="Liberation Serif"/>
        </w:rPr>
        <w:t>»</w:t>
      </w:r>
      <w:r w:rsidRPr="008A25D0">
        <w:rPr>
          <w:rFonts w:ascii="Liberation Serif" w:hAnsi="Liberation Serif" w:cs="Liberation Serif"/>
        </w:rPr>
        <w:t>;</w:t>
      </w:r>
    </w:p>
    <w:p w14:paraId="4D23EF3A" w14:textId="12BD15E8" w:rsidR="00E0317C" w:rsidRPr="008A25D0"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9</w:t>
      </w:r>
      <w:r w:rsidRPr="008A25D0">
        <w:rPr>
          <w:rFonts w:ascii="Liberation Serif" w:hAnsi="Liberation Serif" w:cs="Liberation Serif"/>
        </w:rPr>
        <w:t>) подпункт 4 пункта 2 статьи 53.1 «Удаление главы муниципального округа в отставку» изложить в следующей редакции:</w:t>
      </w:r>
    </w:p>
    <w:p w14:paraId="769D4FF8" w14:textId="38641018" w:rsidR="00E0317C"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 xml:space="preserve">«4) </w:t>
      </w:r>
      <w:r w:rsidRPr="008A25D0">
        <w:rPr>
          <w:rFonts w:ascii="Liberation Serif" w:hAnsi="Liberation Serif" w:cs="Liberation Serif"/>
        </w:rPr>
        <w:t xml:space="preserve">несоблюдение ограничений, запретов, неисполнение обязанностей, которые установлены для лиц, замещающих муниципальные должности, </w:t>
      </w:r>
      <w:r>
        <w:rPr>
          <w:rFonts w:ascii="Liberation Serif" w:hAnsi="Liberation Serif" w:cs="Liberation Serif"/>
        </w:rPr>
        <w:br/>
      </w:r>
      <w:r w:rsidRPr="008A25D0">
        <w:rPr>
          <w:rFonts w:ascii="Liberation Serif" w:hAnsi="Liberation Serif" w:cs="Liberation Serif"/>
        </w:rPr>
        <w:t>в соответствии с частью 5 статьи 28 Федерального закона от 20.03.2025 № 33-ФЗ «Об общих принципах организации местного самоуправления в единой системе публичной власти»</w:t>
      </w:r>
      <w:r>
        <w:rPr>
          <w:rFonts w:ascii="Liberation Serif" w:hAnsi="Liberation Serif" w:cs="Liberation Serif"/>
        </w:rPr>
        <w:t>»</w:t>
      </w:r>
      <w:r w:rsidRPr="008A25D0">
        <w:rPr>
          <w:rFonts w:ascii="Liberation Serif" w:hAnsi="Liberation Serif" w:cs="Liberation Serif"/>
        </w:rPr>
        <w:t>;</w:t>
      </w:r>
    </w:p>
    <w:p w14:paraId="0C11DD60" w14:textId="53F5B058" w:rsidR="00E0317C"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10) дополнить</w:t>
      </w:r>
      <w:r w:rsidRPr="008A25D0">
        <w:t xml:space="preserve"> </w:t>
      </w:r>
      <w:r w:rsidRPr="008A25D0">
        <w:rPr>
          <w:rFonts w:ascii="Liberation Serif" w:hAnsi="Liberation Serif" w:cs="Liberation Serif"/>
        </w:rPr>
        <w:t>подпунктом 6</w:t>
      </w:r>
      <w:r>
        <w:rPr>
          <w:rFonts w:ascii="Liberation Serif" w:hAnsi="Liberation Serif" w:cs="Liberation Serif"/>
        </w:rPr>
        <w:t xml:space="preserve"> пункт 2 </w:t>
      </w:r>
      <w:r w:rsidRPr="008A25D0">
        <w:rPr>
          <w:rFonts w:ascii="Liberation Serif" w:hAnsi="Liberation Serif" w:cs="Liberation Serif"/>
        </w:rPr>
        <w:t>статьи 53.1 «Удаление главы муниципального округа в отставку»</w:t>
      </w:r>
      <w:r>
        <w:rPr>
          <w:rFonts w:ascii="Liberation Serif" w:hAnsi="Liberation Serif" w:cs="Liberation Serif"/>
        </w:rPr>
        <w:t xml:space="preserve"> в следующей редакции</w:t>
      </w:r>
      <w:r w:rsidRPr="008A25D0">
        <w:rPr>
          <w:rFonts w:ascii="Liberation Serif" w:hAnsi="Liberation Serif" w:cs="Liberation Serif"/>
        </w:rPr>
        <w:t>:</w:t>
      </w:r>
      <w:r>
        <w:rPr>
          <w:rFonts w:ascii="Liberation Serif" w:hAnsi="Liberation Serif" w:cs="Liberation Serif"/>
        </w:rPr>
        <w:t xml:space="preserve"> </w:t>
      </w:r>
    </w:p>
    <w:p w14:paraId="62CF46B6" w14:textId="137B141D" w:rsidR="00E0317C" w:rsidRDefault="00E0317C" w:rsidP="00E0317C">
      <w:pPr>
        <w:pStyle w:val="ab"/>
        <w:tabs>
          <w:tab w:val="left" w:pos="993"/>
        </w:tabs>
        <w:spacing w:before="5" w:after="1"/>
        <w:jc w:val="both"/>
        <w:rPr>
          <w:rFonts w:ascii="Liberation Serif" w:hAnsi="Liberation Serif" w:cs="Liberation Serif"/>
        </w:rPr>
      </w:pPr>
      <w:r>
        <w:rPr>
          <w:rFonts w:ascii="Liberation Serif" w:hAnsi="Liberation Serif" w:cs="Liberation Serif"/>
        </w:rPr>
        <w:tab/>
        <w:t>«6)</w:t>
      </w:r>
      <w:r w:rsidRPr="008A25D0">
        <w:t xml:space="preserve"> </w:t>
      </w:r>
      <w:r w:rsidRPr="008A25D0">
        <w:rPr>
          <w:rFonts w:ascii="Liberation Serif" w:hAnsi="Liberation Serif" w:cs="Liberation Serif"/>
        </w:rPr>
        <w:t>систематическое недостижение показателей эффективности деятельности органов местного самоуправления</w:t>
      </w:r>
      <w:r>
        <w:rPr>
          <w:rFonts w:ascii="Liberation Serif" w:hAnsi="Liberation Serif" w:cs="Liberation Serif"/>
        </w:rPr>
        <w:t>».</w:t>
      </w:r>
    </w:p>
    <w:p w14:paraId="2A6EF691" w14:textId="5055D413" w:rsidR="00E173E8" w:rsidRPr="00E910C1" w:rsidRDefault="00AD3295" w:rsidP="00AD3295">
      <w:pPr>
        <w:pStyle w:val="ab"/>
        <w:tabs>
          <w:tab w:val="left" w:pos="993"/>
          <w:tab w:val="left" w:pos="1755"/>
        </w:tabs>
        <w:spacing w:before="5" w:after="1"/>
        <w:jc w:val="both"/>
        <w:rPr>
          <w:rFonts w:ascii="Liberation Serif" w:hAnsi="Liberation Serif" w:cs="Liberation Serif"/>
        </w:rPr>
      </w:pPr>
      <w:r>
        <w:rPr>
          <w:rFonts w:ascii="Liberation Serif" w:hAnsi="Liberation Serif" w:cs="Liberation Serif"/>
        </w:rPr>
        <w:tab/>
      </w:r>
      <w:r w:rsidR="00E173E8" w:rsidRPr="00E910C1">
        <w:rPr>
          <w:rFonts w:ascii="Liberation Serif" w:hAnsi="Liberation Serif" w:cs="Liberation Serif"/>
        </w:rPr>
        <w:t xml:space="preserve">2. Поручить Администрации муниципального округа Среднеуральск Свердловской области направить настоящее Решение в Главное управление Министерства юстиции Российской Федерации по Свердловской области </w:t>
      </w:r>
      <w:r>
        <w:rPr>
          <w:rFonts w:ascii="Liberation Serif" w:hAnsi="Liberation Serif" w:cs="Liberation Serif"/>
        </w:rPr>
        <w:br/>
      </w:r>
      <w:r w:rsidR="00E173E8" w:rsidRPr="00E910C1">
        <w:rPr>
          <w:rFonts w:ascii="Liberation Serif" w:hAnsi="Liberation Serif" w:cs="Liberation Serif"/>
        </w:rPr>
        <w:t>для государственной регистрации изменений в Устав муниципального округа Среднеуральск Свердловской области.</w:t>
      </w:r>
    </w:p>
    <w:p w14:paraId="2703CED7" w14:textId="30FB1872" w:rsidR="00CA3AA7" w:rsidRPr="00E910C1" w:rsidRDefault="00AD3295" w:rsidP="00E173E8">
      <w:pPr>
        <w:pStyle w:val="ab"/>
        <w:tabs>
          <w:tab w:val="left" w:pos="993"/>
        </w:tabs>
        <w:spacing w:before="5" w:after="1"/>
        <w:jc w:val="both"/>
        <w:rPr>
          <w:rFonts w:ascii="Liberation Serif" w:hAnsi="Liberation Serif" w:cs="Liberation Serif"/>
        </w:rPr>
      </w:pPr>
      <w:r>
        <w:rPr>
          <w:rFonts w:ascii="Liberation Serif" w:hAnsi="Liberation Serif" w:cs="Liberation Serif"/>
        </w:rPr>
        <w:tab/>
      </w:r>
      <w:r w:rsidR="00E173E8" w:rsidRPr="00E910C1">
        <w:rPr>
          <w:rFonts w:ascii="Liberation Serif" w:hAnsi="Liberation Serif" w:cs="Liberation Serif"/>
        </w:rPr>
        <w:t xml:space="preserve">3. </w:t>
      </w:r>
      <w:r w:rsidR="00CA3AA7" w:rsidRPr="00E910C1">
        <w:rPr>
          <w:rFonts w:ascii="Liberation Serif" w:hAnsi="Liberation Serif" w:cs="Liberation Serif"/>
        </w:rPr>
        <w:t>Опубликовать настоящее решение в печатном средстве массовой информации «Вести</w:t>
      </w:r>
      <w:r w:rsidR="005E22AB" w:rsidRPr="00E910C1">
        <w:rPr>
          <w:rFonts w:ascii="Liberation Serif" w:hAnsi="Liberation Serif" w:cs="Liberation Serif"/>
        </w:rPr>
        <w:t xml:space="preserve"> </w:t>
      </w:r>
      <w:r w:rsidR="00CA3AA7" w:rsidRPr="00E910C1">
        <w:rPr>
          <w:rFonts w:ascii="Liberation Serif" w:hAnsi="Liberation Serif" w:cs="Liberation Serif"/>
        </w:rPr>
        <w:t>Среднеуральск</w:t>
      </w:r>
      <w:r w:rsidR="005E22AB" w:rsidRPr="00E910C1">
        <w:rPr>
          <w:rFonts w:ascii="Liberation Serif" w:hAnsi="Liberation Serif" w:cs="Liberation Serif"/>
        </w:rPr>
        <w:t>а</w:t>
      </w:r>
      <w:r w:rsidR="00CA3AA7" w:rsidRPr="00E910C1">
        <w:rPr>
          <w:rFonts w:ascii="Liberation Serif" w:hAnsi="Liberation Serif" w:cs="Liberation Serif"/>
        </w:rPr>
        <w:t>» и сетевом издании «Среднеуральский вестник».</w:t>
      </w:r>
    </w:p>
    <w:p w14:paraId="14F17D72" w14:textId="21B63829" w:rsidR="00E173E8" w:rsidRPr="00E910C1" w:rsidRDefault="00AD3295" w:rsidP="00E173E8">
      <w:pPr>
        <w:pStyle w:val="ab"/>
        <w:tabs>
          <w:tab w:val="left" w:pos="993"/>
        </w:tabs>
        <w:spacing w:before="5" w:after="1"/>
        <w:jc w:val="both"/>
        <w:rPr>
          <w:rFonts w:ascii="Liberation Serif" w:hAnsi="Liberation Serif" w:cs="Liberation Serif"/>
        </w:rPr>
      </w:pPr>
      <w:r>
        <w:rPr>
          <w:rFonts w:ascii="Liberation Serif" w:hAnsi="Liberation Serif" w:cs="Liberation Serif"/>
        </w:rPr>
        <w:tab/>
      </w:r>
      <w:r w:rsidR="00E173E8" w:rsidRPr="00E910C1">
        <w:rPr>
          <w:rFonts w:ascii="Liberation Serif" w:hAnsi="Liberation Serif" w:cs="Liberation Serif"/>
        </w:rPr>
        <w:t>4. Решение вступает в силу со дня его официального опубликования (обнародования).</w:t>
      </w:r>
    </w:p>
    <w:p w14:paraId="0A36303F" w14:textId="07B5B1A7" w:rsidR="00D86239" w:rsidRPr="00E910C1" w:rsidRDefault="00AD3295" w:rsidP="00E173E8">
      <w:pPr>
        <w:pStyle w:val="ab"/>
        <w:tabs>
          <w:tab w:val="left" w:pos="993"/>
        </w:tabs>
        <w:spacing w:before="5" w:after="1"/>
        <w:jc w:val="both"/>
        <w:rPr>
          <w:rFonts w:ascii="Liberation Serif" w:hAnsi="Liberation Serif" w:cs="Liberation Serif"/>
          <w:color w:val="000000" w:themeColor="text1"/>
          <w:szCs w:val="28"/>
        </w:rPr>
      </w:pPr>
      <w:r>
        <w:rPr>
          <w:rFonts w:ascii="Liberation Serif" w:hAnsi="Liberation Serif" w:cs="Liberation Serif"/>
        </w:rPr>
        <w:tab/>
      </w:r>
      <w:r w:rsidR="00E173E8" w:rsidRPr="00E910C1">
        <w:rPr>
          <w:rFonts w:ascii="Liberation Serif" w:hAnsi="Liberation Serif" w:cs="Liberation Serif"/>
        </w:rPr>
        <w:t xml:space="preserve">5. </w:t>
      </w:r>
      <w:r w:rsidR="006D41AA" w:rsidRPr="00E910C1">
        <w:rPr>
          <w:rFonts w:ascii="Liberation Serif" w:hAnsi="Liberation Serif" w:cs="Liberation Serif"/>
        </w:rPr>
        <w:t xml:space="preserve">Контроль исполнения настоящего решения возложить </w:t>
      </w:r>
      <w:r w:rsidR="006D41AA" w:rsidRPr="00E910C1">
        <w:rPr>
          <w:rFonts w:ascii="Liberation Serif" w:hAnsi="Liberation Serif" w:cs="Liberation Serif"/>
        </w:rPr>
        <w:br/>
        <w:t xml:space="preserve">на </w:t>
      </w:r>
      <w:r w:rsidR="00E173E8" w:rsidRPr="00E910C1">
        <w:rPr>
          <w:rFonts w:ascii="Liberation Serif" w:hAnsi="Liberation Serif" w:cs="Liberation Serif"/>
        </w:rPr>
        <w:t>п</w:t>
      </w:r>
      <w:r w:rsidR="00D4543D" w:rsidRPr="00E910C1">
        <w:rPr>
          <w:rFonts w:ascii="Liberation Serif" w:hAnsi="Liberation Serif" w:cs="Liberation Serif"/>
        </w:rPr>
        <w:t>остоянн</w:t>
      </w:r>
      <w:r w:rsidR="00E173E8" w:rsidRPr="00E910C1">
        <w:rPr>
          <w:rFonts w:ascii="Liberation Serif" w:hAnsi="Liberation Serif" w:cs="Liberation Serif"/>
        </w:rPr>
        <w:t>ую</w:t>
      </w:r>
      <w:r w:rsidR="00D4543D" w:rsidRPr="00E910C1">
        <w:rPr>
          <w:rFonts w:ascii="Liberation Serif" w:hAnsi="Liberation Serif" w:cs="Liberation Serif"/>
        </w:rPr>
        <w:t xml:space="preserve"> депутатск</w:t>
      </w:r>
      <w:r w:rsidR="00E173E8" w:rsidRPr="00E910C1">
        <w:rPr>
          <w:rFonts w:ascii="Liberation Serif" w:hAnsi="Liberation Serif" w:cs="Liberation Serif"/>
        </w:rPr>
        <w:t>ую</w:t>
      </w:r>
      <w:r w:rsidR="00D4543D" w:rsidRPr="00E910C1">
        <w:rPr>
          <w:rFonts w:ascii="Liberation Serif" w:hAnsi="Liberation Serif" w:cs="Liberation Serif"/>
        </w:rPr>
        <w:t xml:space="preserve"> комисси</w:t>
      </w:r>
      <w:r w:rsidR="00E173E8" w:rsidRPr="00E910C1">
        <w:rPr>
          <w:rFonts w:ascii="Liberation Serif" w:hAnsi="Liberation Serif" w:cs="Liberation Serif"/>
        </w:rPr>
        <w:t xml:space="preserve">ю Думы муниципального округа </w:t>
      </w:r>
      <w:r w:rsidR="00E173E8" w:rsidRPr="00E910C1">
        <w:rPr>
          <w:rFonts w:ascii="Liberation Serif" w:hAnsi="Liberation Serif" w:cs="Liberation Serif"/>
        </w:rPr>
        <w:lastRenderedPageBreak/>
        <w:t xml:space="preserve">Среднеуральск Свердловской области по местному самоуправлению, связям </w:t>
      </w:r>
      <w:r>
        <w:rPr>
          <w:rFonts w:ascii="Liberation Serif" w:hAnsi="Liberation Serif" w:cs="Liberation Serif"/>
        </w:rPr>
        <w:br/>
      </w:r>
      <w:r w:rsidR="00E173E8" w:rsidRPr="00E910C1">
        <w:rPr>
          <w:rFonts w:ascii="Liberation Serif" w:hAnsi="Liberation Serif" w:cs="Liberation Serif"/>
        </w:rPr>
        <w:t>с общественностью и средствам массовой информации (И.А. Михеев)</w:t>
      </w:r>
    </w:p>
    <w:p w14:paraId="7727DDF9" w14:textId="77777777" w:rsidR="00D4543D" w:rsidRPr="00E910C1" w:rsidRDefault="00D4543D" w:rsidP="00D206B3">
      <w:pPr>
        <w:ind w:firstLine="540"/>
        <w:jc w:val="both"/>
        <w:rPr>
          <w:rFonts w:ascii="Liberation Serif" w:hAnsi="Liberation Serif" w:cs="Liberation Serif"/>
          <w:color w:val="000000" w:themeColor="text1"/>
          <w:szCs w:val="28"/>
        </w:rPr>
      </w:pPr>
    </w:p>
    <w:tbl>
      <w:tblPr>
        <w:tblW w:w="10031" w:type="dxa"/>
        <w:tblLook w:val="01E0" w:firstRow="1" w:lastRow="1" w:firstColumn="1" w:lastColumn="1" w:noHBand="0" w:noVBand="0"/>
      </w:tblPr>
      <w:tblGrid>
        <w:gridCol w:w="5015"/>
        <w:gridCol w:w="5016"/>
      </w:tblGrid>
      <w:tr w:rsidR="009B4BEF" w:rsidRPr="00E910C1" w14:paraId="3C84DAD2" w14:textId="77777777" w:rsidTr="00D206B3">
        <w:tc>
          <w:tcPr>
            <w:tcW w:w="5015" w:type="dxa"/>
          </w:tcPr>
          <w:p w14:paraId="57214FAA" w14:textId="3AF9123E" w:rsidR="009B4BEF" w:rsidRPr="00E910C1" w:rsidRDefault="006D41AA" w:rsidP="00E173E8">
            <w:pPr>
              <w:rPr>
                <w:rFonts w:ascii="Liberation Serif" w:hAnsi="Liberation Serif" w:cs="Liberation Serif"/>
                <w:b/>
                <w:color w:val="000000" w:themeColor="text1"/>
                <w:szCs w:val="28"/>
              </w:rPr>
            </w:pPr>
            <w:r w:rsidRPr="00E910C1">
              <w:rPr>
                <w:rFonts w:ascii="Liberation Serif" w:hAnsi="Liberation Serif" w:cs="Liberation Serif"/>
                <w:b/>
                <w:color w:val="000000" w:themeColor="text1"/>
                <w:szCs w:val="28"/>
              </w:rPr>
              <w:t xml:space="preserve">Глава </w:t>
            </w:r>
            <w:r w:rsidR="00E173E8" w:rsidRPr="00E910C1">
              <w:rPr>
                <w:rFonts w:ascii="Liberation Serif" w:hAnsi="Liberation Serif" w:cs="Liberation Serif"/>
                <w:b/>
                <w:color w:val="000000" w:themeColor="text1"/>
                <w:szCs w:val="28"/>
              </w:rPr>
              <w:t>муниципального</w:t>
            </w:r>
            <w:r w:rsidRPr="00E910C1">
              <w:rPr>
                <w:rFonts w:ascii="Liberation Serif" w:hAnsi="Liberation Serif" w:cs="Liberation Serif"/>
                <w:b/>
                <w:color w:val="000000" w:themeColor="text1"/>
                <w:szCs w:val="28"/>
              </w:rPr>
              <w:t xml:space="preserve"> округа Среднеуральск</w:t>
            </w:r>
            <w:r w:rsidR="00B8426E" w:rsidRPr="00E910C1">
              <w:rPr>
                <w:rFonts w:ascii="Liberation Serif" w:hAnsi="Liberation Serif" w:cs="Liberation Serif"/>
                <w:b/>
                <w:color w:val="000000" w:themeColor="text1"/>
                <w:szCs w:val="28"/>
              </w:rPr>
              <w:t xml:space="preserve"> Свердловской области </w:t>
            </w:r>
          </w:p>
          <w:p w14:paraId="003D9A10" w14:textId="77777777" w:rsidR="00B8426E" w:rsidRPr="00E910C1" w:rsidRDefault="00B8426E" w:rsidP="00E173E8">
            <w:pPr>
              <w:rPr>
                <w:rFonts w:ascii="Liberation Serif" w:hAnsi="Liberation Serif" w:cs="Liberation Serif"/>
                <w:b/>
                <w:color w:val="000000" w:themeColor="text1"/>
                <w:szCs w:val="28"/>
              </w:rPr>
            </w:pPr>
          </w:p>
          <w:p w14:paraId="33FA1FB3" w14:textId="77777777" w:rsidR="009B4BEF" w:rsidRPr="00E910C1" w:rsidRDefault="009B4BEF" w:rsidP="001D40C8">
            <w:pPr>
              <w:jc w:val="both"/>
              <w:rPr>
                <w:rFonts w:ascii="Liberation Serif" w:hAnsi="Liberation Serif" w:cs="Liberation Serif"/>
                <w:b/>
                <w:color w:val="000000" w:themeColor="text1"/>
                <w:szCs w:val="28"/>
              </w:rPr>
            </w:pPr>
            <w:r w:rsidRPr="00E910C1">
              <w:rPr>
                <w:rFonts w:ascii="Liberation Serif" w:hAnsi="Liberation Serif" w:cs="Liberation Serif"/>
                <w:b/>
                <w:color w:val="000000" w:themeColor="text1"/>
                <w:szCs w:val="28"/>
              </w:rPr>
              <w:t xml:space="preserve">                                    </w:t>
            </w:r>
          </w:p>
          <w:p w14:paraId="1D9EE1EF" w14:textId="1101D8EE" w:rsidR="009B4BEF" w:rsidRPr="00E910C1" w:rsidRDefault="00D92698" w:rsidP="00876D12">
            <w:pPr>
              <w:ind w:right="547"/>
              <w:jc w:val="right"/>
              <w:rPr>
                <w:rFonts w:ascii="Liberation Serif" w:hAnsi="Liberation Serif" w:cs="Liberation Serif"/>
                <w:b/>
                <w:color w:val="000000" w:themeColor="text1"/>
                <w:szCs w:val="28"/>
              </w:rPr>
            </w:pPr>
            <w:r w:rsidRPr="00E910C1">
              <w:rPr>
                <w:rFonts w:ascii="Liberation Serif" w:hAnsi="Liberation Serif" w:cs="Liberation Serif"/>
                <w:b/>
                <w:color w:val="000000" w:themeColor="text1"/>
                <w:szCs w:val="28"/>
              </w:rPr>
              <w:t xml:space="preserve">                             </w:t>
            </w:r>
            <w:r w:rsidR="009C2E33" w:rsidRPr="00E910C1">
              <w:rPr>
                <w:rFonts w:ascii="Liberation Serif" w:hAnsi="Liberation Serif" w:cs="Liberation Serif"/>
                <w:b/>
                <w:color w:val="000000" w:themeColor="text1"/>
                <w:szCs w:val="28"/>
              </w:rPr>
              <w:t>А.</w:t>
            </w:r>
            <w:r w:rsidR="00E173E8" w:rsidRPr="00E910C1">
              <w:rPr>
                <w:rFonts w:ascii="Liberation Serif" w:hAnsi="Liberation Serif" w:cs="Liberation Serif"/>
                <w:b/>
                <w:color w:val="000000" w:themeColor="text1"/>
                <w:szCs w:val="28"/>
              </w:rPr>
              <w:t xml:space="preserve"> </w:t>
            </w:r>
            <w:r w:rsidR="00D472CD" w:rsidRPr="00E910C1">
              <w:rPr>
                <w:rFonts w:ascii="Liberation Serif" w:hAnsi="Liberation Serif" w:cs="Liberation Serif"/>
                <w:b/>
                <w:color w:val="000000" w:themeColor="text1"/>
                <w:szCs w:val="28"/>
              </w:rPr>
              <w:t>В</w:t>
            </w:r>
            <w:r w:rsidR="009C2E33" w:rsidRPr="00E910C1">
              <w:rPr>
                <w:rFonts w:ascii="Liberation Serif" w:hAnsi="Liberation Serif" w:cs="Liberation Serif"/>
                <w:b/>
                <w:color w:val="000000" w:themeColor="text1"/>
                <w:szCs w:val="28"/>
              </w:rPr>
              <w:t>.</w:t>
            </w:r>
            <w:r w:rsidR="004F4563" w:rsidRPr="00E910C1">
              <w:rPr>
                <w:rFonts w:ascii="Liberation Serif" w:hAnsi="Liberation Serif" w:cs="Liberation Serif"/>
                <w:b/>
                <w:color w:val="000000" w:themeColor="text1"/>
                <w:szCs w:val="28"/>
              </w:rPr>
              <w:t xml:space="preserve"> </w:t>
            </w:r>
            <w:proofErr w:type="spellStart"/>
            <w:r w:rsidR="00946105" w:rsidRPr="00E910C1">
              <w:rPr>
                <w:rFonts w:ascii="Liberation Serif" w:hAnsi="Liberation Serif" w:cs="Liberation Serif"/>
                <w:b/>
                <w:color w:val="000000" w:themeColor="text1"/>
                <w:szCs w:val="28"/>
              </w:rPr>
              <w:t>Стасё</w:t>
            </w:r>
            <w:r w:rsidR="00D472CD" w:rsidRPr="00E910C1">
              <w:rPr>
                <w:rFonts w:ascii="Liberation Serif" w:hAnsi="Liberation Serif" w:cs="Liberation Serif"/>
                <w:b/>
                <w:color w:val="000000" w:themeColor="text1"/>
                <w:szCs w:val="28"/>
              </w:rPr>
              <w:t>нок</w:t>
            </w:r>
            <w:proofErr w:type="spellEnd"/>
          </w:p>
        </w:tc>
        <w:tc>
          <w:tcPr>
            <w:tcW w:w="5016" w:type="dxa"/>
          </w:tcPr>
          <w:p w14:paraId="734E415F" w14:textId="086C17DE" w:rsidR="009B4BEF" w:rsidRPr="00E910C1" w:rsidRDefault="00F45C56" w:rsidP="001D40C8">
            <w:pPr>
              <w:rPr>
                <w:rFonts w:ascii="Liberation Serif" w:hAnsi="Liberation Serif" w:cs="Liberation Serif"/>
                <w:b/>
                <w:color w:val="000000" w:themeColor="text1"/>
                <w:szCs w:val="28"/>
              </w:rPr>
            </w:pPr>
            <w:r>
              <w:rPr>
                <w:rFonts w:ascii="Liberation Serif" w:hAnsi="Liberation Serif" w:cs="Liberation Serif"/>
                <w:b/>
                <w:color w:val="000000" w:themeColor="text1"/>
                <w:szCs w:val="28"/>
              </w:rPr>
              <w:t xml:space="preserve">Исполняющий обязанности </w:t>
            </w:r>
            <w:r w:rsidR="00801362" w:rsidRPr="00E910C1">
              <w:rPr>
                <w:rFonts w:ascii="Liberation Serif" w:hAnsi="Liberation Serif" w:cs="Liberation Serif"/>
                <w:b/>
                <w:color w:val="000000" w:themeColor="text1"/>
                <w:szCs w:val="28"/>
              </w:rPr>
              <w:t>П</w:t>
            </w:r>
            <w:r w:rsidR="00475A84" w:rsidRPr="00E910C1">
              <w:rPr>
                <w:rFonts w:ascii="Liberation Serif" w:hAnsi="Liberation Serif" w:cs="Liberation Serif"/>
                <w:b/>
                <w:color w:val="000000" w:themeColor="text1"/>
                <w:szCs w:val="28"/>
              </w:rPr>
              <w:t>редседател</w:t>
            </w:r>
            <w:r>
              <w:rPr>
                <w:rFonts w:ascii="Liberation Serif" w:hAnsi="Liberation Serif" w:cs="Liberation Serif"/>
                <w:b/>
                <w:color w:val="000000" w:themeColor="text1"/>
                <w:szCs w:val="28"/>
              </w:rPr>
              <w:t>я</w:t>
            </w:r>
            <w:r w:rsidR="00632B2E" w:rsidRPr="00E910C1">
              <w:rPr>
                <w:rFonts w:ascii="Liberation Serif" w:hAnsi="Liberation Serif" w:cs="Liberation Serif"/>
                <w:b/>
                <w:color w:val="000000" w:themeColor="text1"/>
                <w:szCs w:val="28"/>
              </w:rPr>
              <w:t xml:space="preserve"> Думы</w:t>
            </w:r>
          </w:p>
          <w:p w14:paraId="1C2ED885" w14:textId="30BF6E59" w:rsidR="009B4BEF" w:rsidRPr="00E910C1" w:rsidRDefault="00B8426E" w:rsidP="001D40C8">
            <w:pPr>
              <w:rPr>
                <w:rFonts w:ascii="Liberation Serif" w:hAnsi="Liberation Serif" w:cs="Liberation Serif"/>
                <w:b/>
                <w:color w:val="000000" w:themeColor="text1"/>
                <w:szCs w:val="28"/>
              </w:rPr>
            </w:pPr>
            <w:r w:rsidRPr="00E910C1">
              <w:rPr>
                <w:rFonts w:ascii="Liberation Serif" w:hAnsi="Liberation Serif" w:cs="Liberation Serif"/>
                <w:b/>
                <w:color w:val="000000" w:themeColor="text1"/>
                <w:szCs w:val="28"/>
              </w:rPr>
              <w:t>муниципального</w:t>
            </w:r>
            <w:r w:rsidR="009B4BEF" w:rsidRPr="00E910C1">
              <w:rPr>
                <w:rFonts w:ascii="Liberation Serif" w:hAnsi="Liberation Serif" w:cs="Liberation Serif"/>
                <w:b/>
                <w:color w:val="000000" w:themeColor="text1"/>
                <w:szCs w:val="28"/>
              </w:rPr>
              <w:t xml:space="preserve"> округа Среднеуральск</w:t>
            </w:r>
            <w:r w:rsidRPr="00E910C1">
              <w:rPr>
                <w:rFonts w:ascii="Liberation Serif" w:hAnsi="Liberation Serif" w:cs="Liberation Serif"/>
                <w:b/>
                <w:color w:val="000000" w:themeColor="text1"/>
                <w:szCs w:val="28"/>
              </w:rPr>
              <w:t xml:space="preserve"> Свердловской области </w:t>
            </w:r>
          </w:p>
          <w:p w14:paraId="4C35154C" w14:textId="77777777" w:rsidR="009B4BEF" w:rsidRPr="00E910C1" w:rsidRDefault="009B4BEF" w:rsidP="001D40C8">
            <w:pPr>
              <w:rPr>
                <w:rFonts w:ascii="Liberation Serif" w:hAnsi="Liberation Serif" w:cs="Liberation Serif"/>
                <w:b/>
                <w:color w:val="000000" w:themeColor="text1"/>
                <w:szCs w:val="28"/>
              </w:rPr>
            </w:pPr>
          </w:p>
          <w:p w14:paraId="2B7EDA2E" w14:textId="401009D5" w:rsidR="009B4BEF" w:rsidRPr="00E910C1" w:rsidRDefault="00F45C56" w:rsidP="00876D12">
            <w:pPr>
              <w:ind w:right="454"/>
              <w:jc w:val="right"/>
              <w:rPr>
                <w:rFonts w:ascii="Liberation Serif" w:hAnsi="Liberation Serif" w:cs="Liberation Serif"/>
                <w:b/>
                <w:color w:val="000000" w:themeColor="text1"/>
                <w:szCs w:val="28"/>
              </w:rPr>
            </w:pPr>
            <w:r>
              <w:rPr>
                <w:rFonts w:ascii="Liberation Serif" w:hAnsi="Liberation Serif" w:cs="Liberation Serif"/>
                <w:b/>
                <w:color w:val="000000" w:themeColor="text1"/>
                <w:szCs w:val="28"/>
              </w:rPr>
              <w:t>О. В. Прудников</w:t>
            </w:r>
          </w:p>
        </w:tc>
      </w:tr>
      <w:bookmarkEnd w:id="0"/>
    </w:tbl>
    <w:p w14:paraId="4FCB8866" w14:textId="77777777" w:rsidR="00C72882" w:rsidRPr="00E910C1" w:rsidRDefault="00C72882" w:rsidP="00CE64DF">
      <w:pPr>
        <w:jc w:val="both"/>
        <w:rPr>
          <w:rFonts w:ascii="Liberation Serif" w:hAnsi="Liberation Serif" w:cs="Liberation Serif"/>
          <w:color w:val="000000" w:themeColor="text1"/>
          <w:szCs w:val="28"/>
        </w:rPr>
      </w:pPr>
    </w:p>
    <w:sectPr w:rsidR="00C72882" w:rsidRPr="00E910C1" w:rsidSect="00CA3AA7">
      <w:headerReference w:type="default" r:id="rId8"/>
      <w:headerReference w:type="first" r:id="rId9"/>
      <w:pgSz w:w="11906" w:h="16838" w:code="9"/>
      <w:pgMar w:top="1134" w:right="567" w:bottom="1134" w:left="1418" w:header="567" w:footer="720"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22C39A" w14:textId="77777777" w:rsidR="00E71BC8" w:rsidRDefault="00E71BC8" w:rsidP="007D7241">
      <w:r>
        <w:separator/>
      </w:r>
    </w:p>
  </w:endnote>
  <w:endnote w:type="continuationSeparator" w:id="0">
    <w:p w14:paraId="2A9F8515" w14:textId="77777777" w:rsidR="00E71BC8" w:rsidRDefault="00E71BC8" w:rsidP="007D72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Liberation Serif">
    <w:panose1 w:val="02020603050405020304"/>
    <w:charset w:val="CC"/>
    <w:family w:val="roman"/>
    <w:pitch w:val="variable"/>
    <w:sig w:usb0="E0000AFF" w:usb1="500078FF" w:usb2="00000021" w:usb3="00000000" w:csb0="000001B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A48432" w14:textId="77777777" w:rsidR="00E71BC8" w:rsidRDefault="00E71BC8" w:rsidP="007D7241">
      <w:r>
        <w:separator/>
      </w:r>
    </w:p>
  </w:footnote>
  <w:footnote w:type="continuationSeparator" w:id="0">
    <w:p w14:paraId="7241632E" w14:textId="77777777" w:rsidR="00E71BC8" w:rsidRDefault="00E71BC8" w:rsidP="007D72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32973328"/>
      <w:docPartObj>
        <w:docPartGallery w:val="Page Numbers (Top of Page)"/>
        <w:docPartUnique/>
      </w:docPartObj>
    </w:sdtPr>
    <w:sdtEndPr/>
    <w:sdtContent>
      <w:p w14:paraId="181DE018" w14:textId="509F0A3D" w:rsidR="00231F6C" w:rsidRDefault="00231F6C">
        <w:pPr>
          <w:pStyle w:val="a6"/>
          <w:jc w:val="center"/>
        </w:pPr>
        <w:r>
          <w:fldChar w:fldCharType="begin"/>
        </w:r>
        <w:r>
          <w:instrText>PAGE   \* MERGEFORMAT</w:instrText>
        </w:r>
        <w:r>
          <w:fldChar w:fldCharType="separate"/>
        </w:r>
        <w:r w:rsidR="00DA4C78">
          <w:rPr>
            <w:noProof/>
          </w:rPr>
          <w:t>2</w:t>
        </w:r>
        <w:r>
          <w:rPr>
            <w:noProof/>
          </w:rPr>
          <w:fldChar w:fldCharType="end"/>
        </w:r>
      </w:p>
    </w:sdtContent>
  </w:sdt>
  <w:p w14:paraId="4D2ABC9A" w14:textId="77777777" w:rsidR="00231F6C" w:rsidRDefault="00231F6C">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014030" w14:textId="77777777" w:rsidR="00231F6C" w:rsidRDefault="00231F6C">
    <w:pPr>
      <w:pStyle w:val="a6"/>
      <w:jc w:val="center"/>
    </w:pPr>
  </w:p>
  <w:p w14:paraId="460844FC" w14:textId="77777777" w:rsidR="00231F6C" w:rsidRDefault="00231F6C">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87A2C5DC"/>
    <w:lvl w:ilvl="0">
      <w:numFmt w:val="bullet"/>
      <w:lvlText w:val="*"/>
      <w:lvlJc w:val="left"/>
    </w:lvl>
  </w:abstractNum>
  <w:abstractNum w:abstractNumId="1" w15:restartNumberingAfterBreak="0">
    <w:nsid w:val="01D57FD8"/>
    <w:multiLevelType w:val="hybridMultilevel"/>
    <w:tmpl w:val="5BC29DD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2EA0163"/>
    <w:multiLevelType w:val="hybridMultilevel"/>
    <w:tmpl w:val="D29066B8"/>
    <w:lvl w:ilvl="0" w:tplc="04190001">
      <w:start w:val="1"/>
      <w:numFmt w:val="bullet"/>
      <w:lvlText w:val=""/>
      <w:lvlJc w:val="left"/>
      <w:pPr>
        <w:ind w:left="1776" w:hanging="360"/>
      </w:pPr>
      <w:rPr>
        <w:rFonts w:ascii="Symbol" w:hAnsi="Symbol" w:hint="default"/>
      </w:rPr>
    </w:lvl>
    <w:lvl w:ilvl="1" w:tplc="04190003" w:tentative="1">
      <w:start w:val="1"/>
      <w:numFmt w:val="bullet"/>
      <w:lvlText w:val="o"/>
      <w:lvlJc w:val="left"/>
      <w:pPr>
        <w:ind w:left="2496" w:hanging="360"/>
      </w:pPr>
      <w:rPr>
        <w:rFonts w:ascii="Courier New" w:hAnsi="Courier New" w:cs="Courier New" w:hint="default"/>
      </w:rPr>
    </w:lvl>
    <w:lvl w:ilvl="2" w:tplc="04190005" w:tentative="1">
      <w:start w:val="1"/>
      <w:numFmt w:val="bullet"/>
      <w:lvlText w:val=""/>
      <w:lvlJc w:val="left"/>
      <w:pPr>
        <w:ind w:left="3216" w:hanging="360"/>
      </w:pPr>
      <w:rPr>
        <w:rFonts w:ascii="Wingdings" w:hAnsi="Wingdings" w:hint="default"/>
      </w:rPr>
    </w:lvl>
    <w:lvl w:ilvl="3" w:tplc="04190001" w:tentative="1">
      <w:start w:val="1"/>
      <w:numFmt w:val="bullet"/>
      <w:lvlText w:val=""/>
      <w:lvlJc w:val="left"/>
      <w:pPr>
        <w:ind w:left="3936" w:hanging="360"/>
      </w:pPr>
      <w:rPr>
        <w:rFonts w:ascii="Symbol" w:hAnsi="Symbol" w:hint="default"/>
      </w:rPr>
    </w:lvl>
    <w:lvl w:ilvl="4" w:tplc="04190003" w:tentative="1">
      <w:start w:val="1"/>
      <w:numFmt w:val="bullet"/>
      <w:lvlText w:val="o"/>
      <w:lvlJc w:val="left"/>
      <w:pPr>
        <w:ind w:left="4656" w:hanging="360"/>
      </w:pPr>
      <w:rPr>
        <w:rFonts w:ascii="Courier New" w:hAnsi="Courier New" w:cs="Courier New" w:hint="default"/>
      </w:rPr>
    </w:lvl>
    <w:lvl w:ilvl="5" w:tplc="04190005" w:tentative="1">
      <w:start w:val="1"/>
      <w:numFmt w:val="bullet"/>
      <w:lvlText w:val=""/>
      <w:lvlJc w:val="left"/>
      <w:pPr>
        <w:ind w:left="5376" w:hanging="360"/>
      </w:pPr>
      <w:rPr>
        <w:rFonts w:ascii="Wingdings" w:hAnsi="Wingdings" w:hint="default"/>
      </w:rPr>
    </w:lvl>
    <w:lvl w:ilvl="6" w:tplc="04190001" w:tentative="1">
      <w:start w:val="1"/>
      <w:numFmt w:val="bullet"/>
      <w:lvlText w:val=""/>
      <w:lvlJc w:val="left"/>
      <w:pPr>
        <w:ind w:left="6096" w:hanging="360"/>
      </w:pPr>
      <w:rPr>
        <w:rFonts w:ascii="Symbol" w:hAnsi="Symbol" w:hint="default"/>
      </w:rPr>
    </w:lvl>
    <w:lvl w:ilvl="7" w:tplc="04190003" w:tentative="1">
      <w:start w:val="1"/>
      <w:numFmt w:val="bullet"/>
      <w:lvlText w:val="o"/>
      <w:lvlJc w:val="left"/>
      <w:pPr>
        <w:ind w:left="6816" w:hanging="360"/>
      </w:pPr>
      <w:rPr>
        <w:rFonts w:ascii="Courier New" w:hAnsi="Courier New" w:cs="Courier New" w:hint="default"/>
      </w:rPr>
    </w:lvl>
    <w:lvl w:ilvl="8" w:tplc="04190005" w:tentative="1">
      <w:start w:val="1"/>
      <w:numFmt w:val="bullet"/>
      <w:lvlText w:val=""/>
      <w:lvlJc w:val="left"/>
      <w:pPr>
        <w:ind w:left="7536" w:hanging="360"/>
      </w:pPr>
      <w:rPr>
        <w:rFonts w:ascii="Wingdings" w:hAnsi="Wingdings" w:hint="default"/>
      </w:rPr>
    </w:lvl>
  </w:abstractNum>
  <w:abstractNum w:abstractNumId="3" w15:restartNumberingAfterBreak="0">
    <w:nsid w:val="05E30904"/>
    <w:multiLevelType w:val="hybridMultilevel"/>
    <w:tmpl w:val="FFB21AD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B72132"/>
    <w:multiLevelType w:val="hybridMultilevel"/>
    <w:tmpl w:val="8132E350"/>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5" w15:restartNumberingAfterBreak="0">
    <w:nsid w:val="08B072F6"/>
    <w:multiLevelType w:val="hybridMultilevel"/>
    <w:tmpl w:val="4FAE386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EB8506E"/>
    <w:multiLevelType w:val="hybridMultilevel"/>
    <w:tmpl w:val="DA408812"/>
    <w:lvl w:ilvl="0" w:tplc="B3E297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15:restartNumberingAfterBreak="0">
    <w:nsid w:val="0FB36A82"/>
    <w:multiLevelType w:val="hybridMultilevel"/>
    <w:tmpl w:val="B398467A"/>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8" w15:restartNumberingAfterBreak="0">
    <w:nsid w:val="131E2C3A"/>
    <w:multiLevelType w:val="multilevel"/>
    <w:tmpl w:val="B8CC1514"/>
    <w:lvl w:ilvl="0">
      <w:start w:val="1"/>
      <w:numFmt w:val="decimal"/>
      <w:lvlText w:val="%1."/>
      <w:lvlJc w:val="left"/>
      <w:pPr>
        <w:ind w:left="450" w:hanging="450"/>
      </w:pPr>
      <w:rPr>
        <w:rFonts w:hint="default"/>
      </w:rPr>
    </w:lvl>
    <w:lvl w:ilvl="1">
      <w:start w:val="3"/>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9" w15:restartNumberingAfterBreak="0">
    <w:nsid w:val="161A1CE1"/>
    <w:multiLevelType w:val="multilevel"/>
    <w:tmpl w:val="B73041B6"/>
    <w:lvl w:ilvl="0">
      <w:start w:val="1"/>
      <w:numFmt w:val="decimal"/>
      <w:lvlText w:val="%1."/>
      <w:lvlJc w:val="left"/>
      <w:pPr>
        <w:ind w:left="1070" w:hanging="360"/>
      </w:pPr>
    </w:lvl>
    <w:lvl w:ilvl="1">
      <w:start w:val="1"/>
      <w:numFmt w:val="decimal"/>
      <w:isLgl/>
      <w:lvlText w:val="%1.%2."/>
      <w:lvlJc w:val="left"/>
      <w:pPr>
        <w:ind w:left="1790" w:hanging="720"/>
      </w:pPr>
      <w:rPr>
        <w:rFonts w:hint="default"/>
      </w:rPr>
    </w:lvl>
    <w:lvl w:ilvl="2">
      <w:start w:val="1"/>
      <w:numFmt w:val="decimal"/>
      <w:isLgl/>
      <w:lvlText w:val="%1.%2.%3."/>
      <w:lvlJc w:val="left"/>
      <w:pPr>
        <w:ind w:left="2150" w:hanging="720"/>
      </w:pPr>
      <w:rPr>
        <w:rFonts w:hint="default"/>
      </w:rPr>
    </w:lvl>
    <w:lvl w:ilvl="3">
      <w:start w:val="1"/>
      <w:numFmt w:val="decimal"/>
      <w:isLgl/>
      <w:lvlText w:val="%1.%2.%3.%4."/>
      <w:lvlJc w:val="left"/>
      <w:pPr>
        <w:ind w:left="2870" w:hanging="1080"/>
      </w:pPr>
      <w:rPr>
        <w:rFonts w:hint="default"/>
      </w:rPr>
    </w:lvl>
    <w:lvl w:ilvl="4">
      <w:start w:val="1"/>
      <w:numFmt w:val="decimal"/>
      <w:isLgl/>
      <w:lvlText w:val="%1.%2.%3.%4.%5."/>
      <w:lvlJc w:val="left"/>
      <w:pPr>
        <w:ind w:left="3230" w:hanging="1080"/>
      </w:pPr>
      <w:rPr>
        <w:rFonts w:hint="default"/>
      </w:rPr>
    </w:lvl>
    <w:lvl w:ilvl="5">
      <w:start w:val="1"/>
      <w:numFmt w:val="decimal"/>
      <w:isLgl/>
      <w:lvlText w:val="%1.%2.%3.%4.%5.%6."/>
      <w:lvlJc w:val="left"/>
      <w:pPr>
        <w:ind w:left="3950" w:hanging="1440"/>
      </w:pPr>
      <w:rPr>
        <w:rFonts w:hint="default"/>
      </w:rPr>
    </w:lvl>
    <w:lvl w:ilvl="6">
      <w:start w:val="1"/>
      <w:numFmt w:val="decimal"/>
      <w:isLgl/>
      <w:lvlText w:val="%1.%2.%3.%4.%5.%6.%7."/>
      <w:lvlJc w:val="left"/>
      <w:pPr>
        <w:ind w:left="4670" w:hanging="1800"/>
      </w:pPr>
      <w:rPr>
        <w:rFonts w:hint="default"/>
      </w:rPr>
    </w:lvl>
    <w:lvl w:ilvl="7">
      <w:start w:val="1"/>
      <w:numFmt w:val="decimal"/>
      <w:isLgl/>
      <w:lvlText w:val="%1.%2.%3.%4.%5.%6.%7.%8."/>
      <w:lvlJc w:val="left"/>
      <w:pPr>
        <w:ind w:left="5030" w:hanging="1800"/>
      </w:pPr>
      <w:rPr>
        <w:rFonts w:hint="default"/>
      </w:rPr>
    </w:lvl>
    <w:lvl w:ilvl="8">
      <w:start w:val="1"/>
      <w:numFmt w:val="decimal"/>
      <w:isLgl/>
      <w:lvlText w:val="%1.%2.%3.%4.%5.%6.%7.%8.%9."/>
      <w:lvlJc w:val="left"/>
      <w:pPr>
        <w:ind w:left="5750" w:hanging="2160"/>
      </w:pPr>
      <w:rPr>
        <w:rFonts w:hint="default"/>
      </w:rPr>
    </w:lvl>
  </w:abstractNum>
  <w:abstractNum w:abstractNumId="10" w15:restartNumberingAfterBreak="0">
    <w:nsid w:val="1DB32167"/>
    <w:multiLevelType w:val="hybridMultilevel"/>
    <w:tmpl w:val="6EB481BA"/>
    <w:lvl w:ilvl="0" w:tplc="464A0DD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5707FA1"/>
    <w:multiLevelType w:val="multilevel"/>
    <w:tmpl w:val="E4F8A0B0"/>
    <w:lvl w:ilvl="0">
      <w:start w:val="1"/>
      <w:numFmt w:val="decimal"/>
      <w:lvlText w:val="%1."/>
      <w:lvlJc w:val="left"/>
      <w:pPr>
        <w:ind w:left="1818" w:hanging="708"/>
      </w:pPr>
      <w:rPr>
        <w:rFonts w:ascii="Times New Roman" w:eastAsia="Times New Roman" w:hAnsi="Times New Roman" w:cs="Times New Roman" w:hint="default"/>
        <w:spacing w:val="0"/>
        <w:w w:val="100"/>
        <w:sz w:val="28"/>
        <w:szCs w:val="28"/>
        <w:lang w:val="ru-RU" w:eastAsia="en-US" w:bidi="ar-SA"/>
      </w:rPr>
    </w:lvl>
    <w:lvl w:ilvl="1">
      <w:start w:val="1"/>
      <w:numFmt w:val="decimal"/>
      <w:lvlText w:val="%1.%2."/>
      <w:lvlJc w:val="left"/>
      <w:pPr>
        <w:ind w:left="402" w:hanging="708"/>
      </w:pPr>
      <w:rPr>
        <w:rFonts w:ascii="Times New Roman" w:eastAsia="Times New Roman" w:hAnsi="Times New Roman" w:cs="Times New Roman" w:hint="default"/>
        <w:w w:val="100"/>
        <w:sz w:val="28"/>
        <w:szCs w:val="28"/>
        <w:lang w:val="ru-RU" w:eastAsia="en-US" w:bidi="ar-SA"/>
      </w:rPr>
    </w:lvl>
    <w:lvl w:ilvl="2">
      <w:numFmt w:val="bullet"/>
      <w:lvlText w:val="•"/>
      <w:lvlJc w:val="left"/>
      <w:pPr>
        <w:ind w:left="2747" w:hanging="708"/>
      </w:pPr>
      <w:rPr>
        <w:rFonts w:hint="default"/>
        <w:lang w:val="ru-RU" w:eastAsia="en-US" w:bidi="ar-SA"/>
      </w:rPr>
    </w:lvl>
    <w:lvl w:ilvl="3">
      <w:numFmt w:val="bullet"/>
      <w:lvlText w:val="•"/>
      <w:lvlJc w:val="left"/>
      <w:pPr>
        <w:ind w:left="3674" w:hanging="708"/>
      </w:pPr>
      <w:rPr>
        <w:rFonts w:hint="default"/>
        <w:lang w:val="ru-RU" w:eastAsia="en-US" w:bidi="ar-SA"/>
      </w:rPr>
    </w:lvl>
    <w:lvl w:ilvl="4">
      <w:numFmt w:val="bullet"/>
      <w:lvlText w:val="•"/>
      <w:lvlJc w:val="left"/>
      <w:pPr>
        <w:ind w:left="4602" w:hanging="708"/>
      </w:pPr>
      <w:rPr>
        <w:rFonts w:hint="default"/>
        <w:lang w:val="ru-RU" w:eastAsia="en-US" w:bidi="ar-SA"/>
      </w:rPr>
    </w:lvl>
    <w:lvl w:ilvl="5">
      <w:numFmt w:val="bullet"/>
      <w:lvlText w:val="•"/>
      <w:lvlJc w:val="left"/>
      <w:pPr>
        <w:ind w:left="5529" w:hanging="708"/>
      </w:pPr>
      <w:rPr>
        <w:rFonts w:hint="default"/>
        <w:lang w:val="ru-RU" w:eastAsia="en-US" w:bidi="ar-SA"/>
      </w:rPr>
    </w:lvl>
    <w:lvl w:ilvl="6">
      <w:numFmt w:val="bullet"/>
      <w:lvlText w:val="•"/>
      <w:lvlJc w:val="left"/>
      <w:pPr>
        <w:ind w:left="6456" w:hanging="708"/>
      </w:pPr>
      <w:rPr>
        <w:rFonts w:hint="default"/>
        <w:lang w:val="ru-RU" w:eastAsia="en-US" w:bidi="ar-SA"/>
      </w:rPr>
    </w:lvl>
    <w:lvl w:ilvl="7">
      <w:numFmt w:val="bullet"/>
      <w:lvlText w:val="•"/>
      <w:lvlJc w:val="left"/>
      <w:pPr>
        <w:ind w:left="7384" w:hanging="708"/>
      </w:pPr>
      <w:rPr>
        <w:rFonts w:hint="default"/>
        <w:lang w:val="ru-RU" w:eastAsia="en-US" w:bidi="ar-SA"/>
      </w:rPr>
    </w:lvl>
    <w:lvl w:ilvl="8">
      <w:numFmt w:val="bullet"/>
      <w:lvlText w:val="•"/>
      <w:lvlJc w:val="left"/>
      <w:pPr>
        <w:ind w:left="8311" w:hanging="708"/>
      </w:pPr>
      <w:rPr>
        <w:rFonts w:hint="default"/>
        <w:lang w:val="ru-RU" w:eastAsia="en-US" w:bidi="ar-SA"/>
      </w:rPr>
    </w:lvl>
  </w:abstractNum>
  <w:abstractNum w:abstractNumId="12" w15:restartNumberingAfterBreak="0">
    <w:nsid w:val="2F9A5FB7"/>
    <w:multiLevelType w:val="hybridMultilevel"/>
    <w:tmpl w:val="CBF295E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15:restartNumberingAfterBreak="0">
    <w:nsid w:val="35D905BC"/>
    <w:multiLevelType w:val="hybridMultilevel"/>
    <w:tmpl w:val="4C4091E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8EC6351"/>
    <w:multiLevelType w:val="hybridMultilevel"/>
    <w:tmpl w:val="D0A4BF1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9C45416"/>
    <w:multiLevelType w:val="hybridMultilevel"/>
    <w:tmpl w:val="FF2A8B1E"/>
    <w:lvl w:ilvl="0" w:tplc="0012EC8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3C0D0E57"/>
    <w:multiLevelType w:val="hybridMultilevel"/>
    <w:tmpl w:val="2A28BBB0"/>
    <w:lvl w:ilvl="0" w:tplc="E2DCA2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C1356EE"/>
    <w:multiLevelType w:val="multilevel"/>
    <w:tmpl w:val="593252E6"/>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8" w15:restartNumberingAfterBreak="0">
    <w:nsid w:val="429C280C"/>
    <w:multiLevelType w:val="hybridMultilevel"/>
    <w:tmpl w:val="9432B0B0"/>
    <w:lvl w:ilvl="0" w:tplc="D752020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9" w15:restartNumberingAfterBreak="0">
    <w:nsid w:val="48FD62BC"/>
    <w:multiLevelType w:val="hybridMultilevel"/>
    <w:tmpl w:val="C318E2F8"/>
    <w:lvl w:ilvl="0" w:tplc="FFDE9522">
      <w:start w:val="1"/>
      <w:numFmt w:val="decimal"/>
      <w:lvlText w:val="%1."/>
      <w:lvlJc w:val="left"/>
      <w:pPr>
        <w:ind w:left="1777" w:hanging="1068"/>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49D65A1D"/>
    <w:multiLevelType w:val="hybridMultilevel"/>
    <w:tmpl w:val="B0EA81F0"/>
    <w:lvl w:ilvl="0" w:tplc="0419000F">
      <w:start w:val="1"/>
      <w:numFmt w:val="decimal"/>
      <w:lvlText w:val="%1."/>
      <w:lvlJc w:val="left"/>
      <w:pPr>
        <w:ind w:left="7165" w:hanging="360"/>
      </w:pPr>
    </w:lvl>
    <w:lvl w:ilvl="1" w:tplc="04190019" w:tentative="1">
      <w:start w:val="1"/>
      <w:numFmt w:val="lowerLetter"/>
      <w:lvlText w:val="%2."/>
      <w:lvlJc w:val="left"/>
      <w:pPr>
        <w:ind w:left="7885" w:hanging="360"/>
      </w:pPr>
    </w:lvl>
    <w:lvl w:ilvl="2" w:tplc="0419001B" w:tentative="1">
      <w:start w:val="1"/>
      <w:numFmt w:val="lowerRoman"/>
      <w:lvlText w:val="%3."/>
      <w:lvlJc w:val="right"/>
      <w:pPr>
        <w:ind w:left="8605" w:hanging="180"/>
      </w:pPr>
    </w:lvl>
    <w:lvl w:ilvl="3" w:tplc="0419000F" w:tentative="1">
      <w:start w:val="1"/>
      <w:numFmt w:val="decimal"/>
      <w:lvlText w:val="%4."/>
      <w:lvlJc w:val="left"/>
      <w:pPr>
        <w:ind w:left="9325" w:hanging="360"/>
      </w:pPr>
    </w:lvl>
    <w:lvl w:ilvl="4" w:tplc="04190019" w:tentative="1">
      <w:start w:val="1"/>
      <w:numFmt w:val="lowerLetter"/>
      <w:lvlText w:val="%5."/>
      <w:lvlJc w:val="left"/>
      <w:pPr>
        <w:ind w:left="10045" w:hanging="360"/>
      </w:pPr>
    </w:lvl>
    <w:lvl w:ilvl="5" w:tplc="0419001B" w:tentative="1">
      <w:start w:val="1"/>
      <w:numFmt w:val="lowerRoman"/>
      <w:lvlText w:val="%6."/>
      <w:lvlJc w:val="right"/>
      <w:pPr>
        <w:ind w:left="10765" w:hanging="180"/>
      </w:pPr>
    </w:lvl>
    <w:lvl w:ilvl="6" w:tplc="0419000F" w:tentative="1">
      <w:start w:val="1"/>
      <w:numFmt w:val="decimal"/>
      <w:lvlText w:val="%7."/>
      <w:lvlJc w:val="left"/>
      <w:pPr>
        <w:ind w:left="11485" w:hanging="360"/>
      </w:pPr>
    </w:lvl>
    <w:lvl w:ilvl="7" w:tplc="04190019" w:tentative="1">
      <w:start w:val="1"/>
      <w:numFmt w:val="lowerLetter"/>
      <w:lvlText w:val="%8."/>
      <w:lvlJc w:val="left"/>
      <w:pPr>
        <w:ind w:left="12205" w:hanging="360"/>
      </w:pPr>
    </w:lvl>
    <w:lvl w:ilvl="8" w:tplc="0419001B" w:tentative="1">
      <w:start w:val="1"/>
      <w:numFmt w:val="lowerRoman"/>
      <w:lvlText w:val="%9."/>
      <w:lvlJc w:val="right"/>
      <w:pPr>
        <w:ind w:left="12925" w:hanging="180"/>
      </w:pPr>
    </w:lvl>
  </w:abstractNum>
  <w:abstractNum w:abstractNumId="21" w15:restartNumberingAfterBreak="0">
    <w:nsid w:val="4A67143C"/>
    <w:multiLevelType w:val="hybridMultilevel"/>
    <w:tmpl w:val="1C4E3B8E"/>
    <w:lvl w:ilvl="0" w:tplc="F8242872">
      <w:start w:val="1"/>
      <w:numFmt w:val="decimal"/>
      <w:lvlText w:val="%1."/>
      <w:lvlJc w:val="left"/>
      <w:pPr>
        <w:ind w:left="2231" w:hanging="138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15:restartNumberingAfterBreak="0">
    <w:nsid w:val="4AA73227"/>
    <w:multiLevelType w:val="multilevel"/>
    <w:tmpl w:val="B73041B6"/>
    <w:lvl w:ilvl="0">
      <w:start w:val="1"/>
      <w:numFmt w:val="decimal"/>
      <w:lvlText w:val="%1."/>
      <w:lvlJc w:val="left"/>
      <w:pPr>
        <w:ind w:left="786" w:hanging="360"/>
      </w:pPr>
    </w:lvl>
    <w:lvl w:ilvl="1">
      <w:start w:val="1"/>
      <w:numFmt w:val="decimal"/>
      <w:isLgl/>
      <w:lvlText w:val="%1.%2."/>
      <w:lvlJc w:val="left"/>
      <w:pPr>
        <w:ind w:left="1506" w:hanging="72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586" w:hanging="108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666" w:hanging="1440"/>
      </w:pPr>
      <w:rPr>
        <w:rFonts w:hint="default"/>
      </w:rPr>
    </w:lvl>
    <w:lvl w:ilvl="6">
      <w:start w:val="1"/>
      <w:numFmt w:val="decimal"/>
      <w:isLgl/>
      <w:lvlText w:val="%1.%2.%3.%4.%5.%6.%7."/>
      <w:lvlJc w:val="left"/>
      <w:pPr>
        <w:ind w:left="4386" w:hanging="1800"/>
      </w:pPr>
      <w:rPr>
        <w:rFonts w:hint="default"/>
      </w:rPr>
    </w:lvl>
    <w:lvl w:ilvl="7">
      <w:start w:val="1"/>
      <w:numFmt w:val="decimal"/>
      <w:isLgl/>
      <w:lvlText w:val="%1.%2.%3.%4.%5.%6.%7.%8."/>
      <w:lvlJc w:val="left"/>
      <w:pPr>
        <w:ind w:left="4746" w:hanging="1800"/>
      </w:pPr>
      <w:rPr>
        <w:rFonts w:hint="default"/>
      </w:rPr>
    </w:lvl>
    <w:lvl w:ilvl="8">
      <w:start w:val="1"/>
      <w:numFmt w:val="decimal"/>
      <w:isLgl/>
      <w:lvlText w:val="%1.%2.%3.%4.%5.%6.%7.%8.%9."/>
      <w:lvlJc w:val="left"/>
      <w:pPr>
        <w:ind w:left="5466" w:hanging="2160"/>
      </w:pPr>
      <w:rPr>
        <w:rFonts w:hint="default"/>
      </w:rPr>
    </w:lvl>
  </w:abstractNum>
  <w:abstractNum w:abstractNumId="23" w15:restartNumberingAfterBreak="0">
    <w:nsid w:val="4C801500"/>
    <w:multiLevelType w:val="hybridMultilevel"/>
    <w:tmpl w:val="EB04B39E"/>
    <w:lvl w:ilvl="0" w:tplc="6E3C6FBC">
      <w:start w:val="1"/>
      <w:numFmt w:val="decimal"/>
      <w:lvlText w:val="%1."/>
      <w:lvlJc w:val="left"/>
      <w:pPr>
        <w:ind w:left="2541" w:hanging="420"/>
      </w:pPr>
      <w:rPr>
        <w:rFonts w:hint="default"/>
      </w:rPr>
    </w:lvl>
    <w:lvl w:ilvl="1" w:tplc="04190019" w:tentative="1">
      <w:start w:val="1"/>
      <w:numFmt w:val="lowerLetter"/>
      <w:lvlText w:val="%2."/>
      <w:lvlJc w:val="left"/>
      <w:pPr>
        <w:ind w:left="3201" w:hanging="360"/>
      </w:pPr>
    </w:lvl>
    <w:lvl w:ilvl="2" w:tplc="0419001B" w:tentative="1">
      <w:start w:val="1"/>
      <w:numFmt w:val="lowerRoman"/>
      <w:lvlText w:val="%3."/>
      <w:lvlJc w:val="right"/>
      <w:pPr>
        <w:ind w:left="3921" w:hanging="180"/>
      </w:pPr>
    </w:lvl>
    <w:lvl w:ilvl="3" w:tplc="0419000F" w:tentative="1">
      <w:start w:val="1"/>
      <w:numFmt w:val="decimal"/>
      <w:lvlText w:val="%4."/>
      <w:lvlJc w:val="left"/>
      <w:pPr>
        <w:ind w:left="4641" w:hanging="360"/>
      </w:pPr>
    </w:lvl>
    <w:lvl w:ilvl="4" w:tplc="04190019" w:tentative="1">
      <w:start w:val="1"/>
      <w:numFmt w:val="lowerLetter"/>
      <w:lvlText w:val="%5."/>
      <w:lvlJc w:val="left"/>
      <w:pPr>
        <w:ind w:left="5361" w:hanging="360"/>
      </w:pPr>
    </w:lvl>
    <w:lvl w:ilvl="5" w:tplc="0419001B" w:tentative="1">
      <w:start w:val="1"/>
      <w:numFmt w:val="lowerRoman"/>
      <w:lvlText w:val="%6."/>
      <w:lvlJc w:val="right"/>
      <w:pPr>
        <w:ind w:left="6081" w:hanging="180"/>
      </w:pPr>
    </w:lvl>
    <w:lvl w:ilvl="6" w:tplc="0419000F" w:tentative="1">
      <w:start w:val="1"/>
      <w:numFmt w:val="decimal"/>
      <w:lvlText w:val="%7."/>
      <w:lvlJc w:val="left"/>
      <w:pPr>
        <w:ind w:left="6801" w:hanging="360"/>
      </w:pPr>
    </w:lvl>
    <w:lvl w:ilvl="7" w:tplc="04190019" w:tentative="1">
      <w:start w:val="1"/>
      <w:numFmt w:val="lowerLetter"/>
      <w:lvlText w:val="%8."/>
      <w:lvlJc w:val="left"/>
      <w:pPr>
        <w:ind w:left="7521" w:hanging="360"/>
      </w:pPr>
    </w:lvl>
    <w:lvl w:ilvl="8" w:tplc="0419001B" w:tentative="1">
      <w:start w:val="1"/>
      <w:numFmt w:val="lowerRoman"/>
      <w:lvlText w:val="%9."/>
      <w:lvlJc w:val="right"/>
      <w:pPr>
        <w:ind w:left="8241" w:hanging="180"/>
      </w:pPr>
    </w:lvl>
  </w:abstractNum>
  <w:abstractNum w:abstractNumId="24" w15:restartNumberingAfterBreak="0">
    <w:nsid w:val="4EC06148"/>
    <w:multiLevelType w:val="multilevel"/>
    <w:tmpl w:val="A504F95E"/>
    <w:lvl w:ilvl="0">
      <w:start w:val="1"/>
      <w:numFmt w:val="decimal"/>
      <w:lvlText w:val="%1."/>
      <w:lvlJc w:val="left"/>
      <w:pPr>
        <w:ind w:left="450" w:hanging="450"/>
      </w:pPr>
      <w:rPr>
        <w:rFonts w:hint="default"/>
      </w:rPr>
    </w:lvl>
    <w:lvl w:ilvl="1">
      <w:start w:val="1"/>
      <w:numFmt w:val="decimal"/>
      <w:lvlText w:val="%1.%2."/>
      <w:lvlJc w:val="left"/>
      <w:pPr>
        <w:ind w:left="7667"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5" w15:restartNumberingAfterBreak="0">
    <w:nsid w:val="508834B5"/>
    <w:multiLevelType w:val="multilevel"/>
    <w:tmpl w:val="2364FAD6"/>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6" w15:restartNumberingAfterBreak="0">
    <w:nsid w:val="510614F3"/>
    <w:multiLevelType w:val="hybridMultilevel"/>
    <w:tmpl w:val="3710BB28"/>
    <w:lvl w:ilvl="0" w:tplc="E64C82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56985F60"/>
    <w:multiLevelType w:val="hybridMultilevel"/>
    <w:tmpl w:val="0220068A"/>
    <w:lvl w:ilvl="0" w:tplc="E2DCA28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97940A2"/>
    <w:multiLevelType w:val="hybridMultilevel"/>
    <w:tmpl w:val="99A869BE"/>
    <w:lvl w:ilvl="0" w:tplc="F8B847D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BEB154E"/>
    <w:multiLevelType w:val="hybridMultilevel"/>
    <w:tmpl w:val="0EEE37C0"/>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15:restartNumberingAfterBreak="0">
    <w:nsid w:val="5EE07429"/>
    <w:multiLevelType w:val="hybridMultilevel"/>
    <w:tmpl w:val="BD6A3352"/>
    <w:lvl w:ilvl="0" w:tplc="6F62879A">
      <w:start w:val="1"/>
      <w:numFmt w:val="decimal"/>
      <w:lvlText w:val="%1."/>
      <w:lvlJc w:val="left"/>
      <w:pPr>
        <w:ind w:left="502"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62812D88"/>
    <w:multiLevelType w:val="hybridMultilevel"/>
    <w:tmpl w:val="2320EF1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07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15:restartNumberingAfterBreak="0">
    <w:nsid w:val="66603F68"/>
    <w:multiLevelType w:val="hybridMultilevel"/>
    <w:tmpl w:val="80D2893A"/>
    <w:lvl w:ilvl="0" w:tplc="3488BBF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15:restartNumberingAfterBreak="0">
    <w:nsid w:val="678C404F"/>
    <w:multiLevelType w:val="hybridMultilevel"/>
    <w:tmpl w:val="5A84D042"/>
    <w:lvl w:ilvl="0" w:tplc="0419000F">
      <w:start w:val="1"/>
      <w:numFmt w:val="decimal"/>
      <w:lvlText w:val="%1."/>
      <w:lvlJc w:val="left"/>
      <w:pPr>
        <w:ind w:left="7732" w:hanging="360"/>
      </w:pPr>
      <w:rPr>
        <w:rFonts w:hint="default"/>
      </w:rPr>
    </w:lvl>
    <w:lvl w:ilvl="1" w:tplc="04190019" w:tentative="1">
      <w:start w:val="1"/>
      <w:numFmt w:val="lowerLetter"/>
      <w:lvlText w:val="%2."/>
      <w:lvlJc w:val="left"/>
      <w:pPr>
        <w:ind w:left="8452" w:hanging="360"/>
      </w:pPr>
    </w:lvl>
    <w:lvl w:ilvl="2" w:tplc="0419001B" w:tentative="1">
      <w:start w:val="1"/>
      <w:numFmt w:val="lowerRoman"/>
      <w:lvlText w:val="%3."/>
      <w:lvlJc w:val="right"/>
      <w:pPr>
        <w:ind w:left="9172" w:hanging="180"/>
      </w:pPr>
    </w:lvl>
    <w:lvl w:ilvl="3" w:tplc="0419000F" w:tentative="1">
      <w:start w:val="1"/>
      <w:numFmt w:val="decimal"/>
      <w:lvlText w:val="%4."/>
      <w:lvlJc w:val="left"/>
      <w:pPr>
        <w:ind w:left="9892" w:hanging="360"/>
      </w:pPr>
    </w:lvl>
    <w:lvl w:ilvl="4" w:tplc="04190019" w:tentative="1">
      <w:start w:val="1"/>
      <w:numFmt w:val="lowerLetter"/>
      <w:lvlText w:val="%5."/>
      <w:lvlJc w:val="left"/>
      <w:pPr>
        <w:ind w:left="10612" w:hanging="360"/>
      </w:pPr>
    </w:lvl>
    <w:lvl w:ilvl="5" w:tplc="0419001B" w:tentative="1">
      <w:start w:val="1"/>
      <w:numFmt w:val="lowerRoman"/>
      <w:lvlText w:val="%6."/>
      <w:lvlJc w:val="right"/>
      <w:pPr>
        <w:ind w:left="11332" w:hanging="180"/>
      </w:pPr>
    </w:lvl>
    <w:lvl w:ilvl="6" w:tplc="0419000F" w:tentative="1">
      <w:start w:val="1"/>
      <w:numFmt w:val="decimal"/>
      <w:lvlText w:val="%7."/>
      <w:lvlJc w:val="left"/>
      <w:pPr>
        <w:ind w:left="12052" w:hanging="360"/>
      </w:pPr>
    </w:lvl>
    <w:lvl w:ilvl="7" w:tplc="04190019" w:tentative="1">
      <w:start w:val="1"/>
      <w:numFmt w:val="lowerLetter"/>
      <w:lvlText w:val="%8."/>
      <w:lvlJc w:val="left"/>
      <w:pPr>
        <w:ind w:left="12772" w:hanging="360"/>
      </w:pPr>
    </w:lvl>
    <w:lvl w:ilvl="8" w:tplc="0419001B" w:tentative="1">
      <w:start w:val="1"/>
      <w:numFmt w:val="lowerRoman"/>
      <w:lvlText w:val="%9."/>
      <w:lvlJc w:val="right"/>
      <w:pPr>
        <w:ind w:left="13492" w:hanging="180"/>
      </w:pPr>
    </w:lvl>
  </w:abstractNum>
  <w:abstractNum w:abstractNumId="34" w15:restartNumberingAfterBreak="0">
    <w:nsid w:val="6A213546"/>
    <w:multiLevelType w:val="hybridMultilevel"/>
    <w:tmpl w:val="2A28BBB0"/>
    <w:lvl w:ilvl="0" w:tplc="E2DCA284">
      <w:start w:val="1"/>
      <w:numFmt w:val="decimal"/>
      <w:lvlText w:val="%1."/>
      <w:lvlJc w:val="left"/>
      <w:pPr>
        <w:ind w:left="2062"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EA15C02"/>
    <w:multiLevelType w:val="hybridMultilevel"/>
    <w:tmpl w:val="9F7A8EE8"/>
    <w:lvl w:ilvl="0" w:tplc="CD164406">
      <w:start w:val="1"/>
      <w:numFmt w:val="decimal"/>
      <w:lvlText w:val="%1."/>
      <w:lvlJc w:val="left"/>
      <w:pPr>
        <w:ind w:left="740" w:hanging="456"/>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14E0D35"/>
    <w:multiLevelType w:val="hybridMultilevel"/>
    <w:tmpl w:val="7574716C"/>
    <w:lvl w:ilvl="0" w:tplc="A3BC10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 w15:restartNumberingAfterBreak="0">
    <w:nsid w:val="728772A4"/>
    <w:multiLevelType w:val="hybridMultilevel"/>
    <w:tmpl w:val="35789A5A"/>
    <w:lvl w:ilvl="0" w:tplc="CD164406">
      <w:start w:val="1"/>
      <w:numFmt w:val="decimal"/>
      <w:lvlText w:val="%1."/>
      <w:lvlJc w:val="left"/>
      <w:pPr>
        <w:ind w:left="456" w:hanging="456"/>
      </w:pPr>
      <w:rPr>
        <w:rFonts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8" w15:restartNumberingAfterBreak="0">
    <w:nsid w:val="74152831"/>
    <w:multiLevelType w:val="hybridMultilevel"/>
    <w:tmpl w:val="2E8C383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6BE1D96"/>
    <w:multiLevelType w:val="hybridMultilevel"/>
    <w:tmpl w:val="874E5798"/>
    <w:lvl w:ilvl="0" w:tplc="0419000F">
      <w:start w:val="1"/>
      <w:numFmt w:val="decimal"/>
      <w:lvlText w:val="%1."/>
      <w:lvlJc w:val="left"/>
      <w:pPr>
        <w:ind w:left="1146" w:hanging="360"/>
      </w:p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40" w15:restartNumberingAfterBreak="0">
    <w:nsid w:val="7A876DA2"/>
    <w:multiLevelType w:val="hybridMultilevel"/>
    <w:tmpl w:val="A544952E"/>
    <w:lvl w:ilvl="0" w:tplc="D6203496">
      <w:start w:val="1"/>
      <w:numFmt w:val="decimal"/>
      <w:lvlText w:val="%1."/>
      <w:lvlJc w:val="left"/>
      <w:pPr>
        <w:ind w:left="1068" w:hanging="708"/>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7A8D4E50"/>
    <w:multiLevelType w:val="multilevel"/>
    <w:tmpl w:val="182CB9A4"/>
    <w:lvl w:ilvl="0">
      <w:start w:val="3"/>
      <w:numFmt w:val="decimal"/>
      <w:lvlText w:val="%1."/>
      <w:lvlJc w:val="left"/>
      <w:pPr>
        <w:ind w:left="450" w:hanging="450"/>
      </w:pPr>
      <w:rPr>
        <w:rFonts w:hint="default"/>
      </w:rPr>
    </w:lvl>
    <w:lvl w:ilvl="1">
      <w:start w:val="7"/>
      <w:numFmt w:val="decimal"/>
      <w:lvlText w:val="%1.%2."/>
      <w:lvlJc w:val="left"/>
      <w:pPr>
        <w:ind w:left="1146" w:hanging="72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4356" w:hanging="180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42" w15:restartNumberingAfterBreak="0">
    <w:nsid w:val="7B0E1BCE"/>
    <w:multiLevelType w:val="hybridMultilevel"/>
    <w:tmpl w:val="C65E9D42"/>
    <w:lvl w:ilvl="0" w:tplc="1870C02C">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F9E1D17"/>
    <w:multiLevelType w:val="hybridMultilevel"/>
    <w:tmpl w:val="B6BA8AF6"/>
    <w:lvl w:ilvl="0" w:tplc="F0C66D7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 w:ilvl="0">
        <w:start w:val="65535"/>
        <w:numFmt w:val="bullet"/>
        <w:lvlText w:val="-"/>
        <w:legacy w:legacy="1" w:legacySpace="0" w:legacyIndent="18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173"/>
        <w:lvlJc w:val="left"/>
        <w:rPr>
          <w:rFonts w:ascii="Times New Roman" w:hAnsi="Times New Roman" w:cs="Times New Roman" w:hint="default"/>
        </w:rPr>
      </w:lvl>
    </w:lvlOverride>
  </w:num>
  <w:num w:numId="5">
    <w:abstractNumId w:val="23"/>
  </w:num>
  <w:num w:numId="6">
    <w:abstractNumId w:val="12"/>
  </w:num>
  <w:num w:numId="7">
    <w:abstractNumId w:val="22"/>
  </w:num>
  <w:num w:numId="8">
    <w:abstractNumId w:val="35"/>
  </w:num>
  <w:num w:numId="9">
    <w:abstractNumId w:val="36"/>
  </w:num>
  <w:num w:numId="10">
    <w:abstractNumId w:val="40"/>
  </w:num>
  <w:num w:numId="11">
    <w:abstractNumId w:val="3"/>
  </w:num>
  <w:num w:numId="12">
    <w:abstractNumId w:val="6"/>
  </w:num>
  <w:num w:numId="13">
    <w:abstractNumId w:val="26"/>
  </w:num>
  <w:num w:numId="14">
    <w:abstractNumId w:val="43"/>
  </w:num>
  <w:num w:numId="15">
    <w:abstractNumId w:val="34"/>
  </w:num>
  <w:num w:numId="16">
    <w:abstractNumId w:val="33"/>
  </w:num>
  <w:num w:numId="17">
    <w:abstractNumId w:val="2"/>
  </w:num>
  <w:num w:numId="18">
    <w:abstractNumId w:val="7"/>
  </w:num>
  <w:num w:numId="19">
    <w:abstractNumId w:val="42"/>
  </w:num>
  <w:num w:numId="20">
    <w:abstractNumId w:val="16"/>
  </w:num>
  <w:num w:numId="21">
    <w:abstractNumId w:val="27"/>
  </w:num>
  <w:num w:numId="22">
    <w:abstractNumId w:val="4"/>
  </w:num>
  <w:num w:numId="23">
    <w:abstractNumId w:val="20"/>
  </w:num>
  <w:num w:numId="24">
    <w:abstractNumId w:val="30"/>
  </w:num>
  <w:num w:numId="25">
    <w:abstractNumId w:val="29"/>
  </w:num>
  <w:num w:numId="26">
    <w:abstractNumId w:val="31"/>
  </w:num>
  <w:num w:numId="27">
    <w:abstractNumId w:val="9"/>
  </w:num>
  <w:num w:numId="28">
    <w:abstractNumId w:val="37"/>
  </w:num>
  <w:num w:numId="29">
    <w:abstractNumId w:val="39"/>
  </w:num>
  <w:num w:numId="30">
    <w:abstractNumId w:val="18"/>
  </w:num>
  <w:num w:numId="31">
    <w:abstractNumId w:val="15"/>
  </w:num>
  <w:num w:numId="32">
    <w:abstractNumId w:val="13"/>
  </w:num>
  <w:num w:numId="33">
    <w:abstractNumId w:val="25"/>
  </w:num>
  <w:num w:numId="34">
    <w:abstractNumId w:val="17"/>
  </w:num>
  <w:num w:numId="35">
    <w:abstractNumId w:val="41"/>
  </w:num>
  <w:num w:numId="36">
    <w:abstractNumId w:val="14"/>
  </w:num>
  <w:num w:numId="37">
    <w:abstractNumId w:val="21"/>
  </w:num>
  <w:num w:numId="38">
    <w:abstractNumId w:val="19"/>
  </w:num>
  <w:num w:numId="39">
    <w:abstractNumId w:val="11"/>
  </w:num>
  <w:num w:numId="40">
    <w:abstractNumId w:val="1"/>
  </w:num>
  <w:num w:numId="41">
    <w:abstractNumId w:val="24"/>
  </w:num>
  <w:num w:numId="42">
    <w:abstractNumId w:val="38"/>
  </w:num>
  <w:num w:numId="43">
    <w:abstractNumId w:val="8"/>
  </w:num>
  <w:num w:numId="44">
    <w:abstractNumId w:val="32"/>
  </w:num>
  <w:num w:numId="45">
    <w:abstractNumId w:val="5"/>
  </w:num>
  <w:num w:numId="46">
    <w:abstractNumId w:val="28"/>
  </w:num>
  <w:num w:numId="4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6CA"/>
    <w:rsid w:val="00000BAF"/>
    <w:rsid w:val="00002CC5"/>
    <w:rsid w:val="00007536"/>
    <w:rsid w:val="00011B37"/>
    <w:rsid w:val="00015C74"/>
    <w:rsid w:val="000162F2"/>
    <w:rsid w:val="00017A86"/>
    <w:rsid w:val="00021955"/>
    <w:rsid w:val="000229E2"/>
    <w:rsid w:val="00024374"/>
    <w:rsid w:val="00030B55"/>
    <w:rsid w:val="0003322A"/>
    <w:rsid w:val="00033355"/>
    <w:rsid w:val="00037949"/>
    <w:rsid w:val="000403B2"/>
    <w:rsid w:val="0004070B"/>
    <w:rsid w:val="00041518"/>
    <w:rsid w:val="00042EE8"/>
    <w:rsid w:val="000437E5"/>
    <w:rsid w:val="00044956"/>
    <w:rsid w:val="000451B2"/>
    <w:rsid w:val="00050460"/>
    <w:rsid w:val="00051B70"/>
    <w:rsid w:val="00052088"/>
    <w:rsid w:val="000526C8"/>
    <w:rsid w:val="00053D84"/>
    <w:rsid w:val="00054094"/>
    <w:rsid w:val="00057753"/>
    <w:rsid w:val="00060A14"/>
    <w:rsid w:val="00060AF7"/>
    <w:rsid w:val="00061BEE"/>
    <w:rsid w:val="000628FA"/>
    <w:rsid w:val="00064FBB"/>
    <w:rsid w:val="00065A74"/>
    <w:rsid w:val="00066E92"/>
    <w:rsid w:val="0006758F"/>
    <w:rsid w:val="00072070"/>
    <w:rsid w:val="000735ED"/>
    <w:rsid w:val="0007398A"/>
    <w:rsid w:val="000822F4"/>
    <w:rsid w:val="00085194"/>
    <w:rsid w:val="00086751"/>
    <w:rsid w:val="00087BA9"/>
    <w:rsid w:val="000928C0"/>
    <w:rsid w:val="0009666C"/>
    <w:rsid w:val="000A1FAD"/>
    <w:rsid w:val="000A477D"/>
    <w:rsid w:val="000A7E44"/>
    <w:rsid w:val="000B29FF"/>
    <w:rsid w:val="000B4420"/>
    <w:rsid w:val="000B4C30"/>
    <w:rsid w:val="000C1188"/>
    <w:rsid w:val="000C1FD1"/>
    <w:rsid w:val="000C3028"/>
    <w:rsid w:val="000D1FE2"/>
    <w:rsid w:val="000D5D6D"/>
    <w:rsid w:val="000D6EA0"/>
    <w:rsid w:val="000E11DB"/>
    <w:rsid w:val="000E3267"/>
    <w:rsid w:val="000E447C"/>
    <w:rsid w:val="000E44E9"/>
    <w:rsid w:val="000E5C96"/>
    <w:rsid w:val="000E5CAD"/>
    <w:rsid w:val="000F3F4A"/>
    <w:rsid w:val="000F58C4"/>
    <w:rsid w:val="000F5A4F"/>
    <w:rsid w:val="000F687D"/>
    <w:rsid w:val="00100454"/>
    <w:rsid w:val="00100456"/>
    <w:rsid w:val="00105D9F"/>
    <w:rsid w:val="00106B84"/>
    <w:rsid w:val="001074F3"/>
    <w:rsid w:val="00110044"/>
    <w:rsid w:val="0011190D"/>
    <w:rsid w:val="001152C5"/>
    <w:rsid w:val="0011561E"/>
    <w:rsid w:val="00116EA7"/>
    <w:rsid w:val="00117D68"/>
    <w:rsid w:val="00124ABE"/>
    <w:rsid w:val="0012555F"/>
    <w:rsid w:val="001278EE"/>
    <w:rsid w:val="00135DCC"/>
    <w:rsid w:val="0013608E"/>
    <w:rsid w:val="00136ECD"/>
    <w:rsid w:val="00136F26"/>
    <w:rsid w:val="00140D48"/>
    <w:rsid w:val="00141866"/>
    <w:rsid w:val="00142FC7"/>
    <w:rsid w:val="001444B4"/>
    <w:rsid w:val="0014450D"/>
    <w:rsid w:val="00145C41"/>
    <w:rsid w:val="00147BA6"/>
    <w:rsid w:val="00147D48"/>
    <w:rsid w:val="001505CD"/>
    <w:rsid w:val="001547B4"/>
    <w:rsid w:val="0015520B"/>
    <w:rsid w:val="00155335"/>
    <w:rsid w:val="0015544A"/>
    <w:rsid w:val="00157517"/>
    <w:rsid w:val="001575C4"/>
    <w:rsid w:val="0016091F"/>
    <w:rsid w:val="00161155"/>
    <w:rsid w:val="00165EC0"/>
    <w:rsid w:val="0016658A"/>
    <w:rsid w:val="00167B90"/>
    <w:rsid w:val="00170D26"/>
    <w:rsid w:val="0017116B"/>
    <w:rsid w:val="00173486"/>
    <w:rsid w:val="00173B73"/>
    <w:rsid w:val="00175722"/>
    <w:rsid w:val="00180611"/>
    <w:rsid w:val="00182FCD"/>
    <w:rsid w:val="0018379F"/>
    <w:rsid w:val="00183AD4"/>
    <w:rsid w:val="00186967"/>
    <w:rsid w:val="00187B48"/>
    <w:rsid w:val="001905E6"/>
    <w:rsid w:val="00192EDC"/>
    <w:rsid w:val="0019506F"/>
    <w:rsid w:val="00195E94"/>
    <w:rsid w:val="001971CE"/>
    <w:rsid w:val="001976E1"/>
    <w:rsid w:val="00197F32"/>
    <w:rsid w:val="001A0D2D"/>
    <w:rsid w:val="001A2CEE"/>
    <w:rsid w:val="001A3967"/>
    <w:rsid w:val="001A541B"/>
    <w:rsid w:val="001A63E6"/>
    <w:rsid w:val="001A75E5"/>
    <w:rsid w:val="001B282E"/>
    <w:rsid w:val="001B57FB"/>
    <w:rsid w:val="001B6C9A"/>
    <w:rsid w:val="001B6F4A"/>
    <w:rsid w:val="001B732B"/>
    <w:rsid w:val="001C09DA"/>
    <w:rsid w:val="001C1188"/>
    <w:rsid w:val="001C1B6F"/>
    <w:rsid w:val="001C251B"/>
    <w:rsid w:val="001C63BE"/>
    <w:rsid w:val="001D04C5"/>
    <w:rsid w:val="001D0A97"/>
    <w:rsid w:val="001D1EC5"/>
    <w:rsid w:val="001D40C8"/>
    <w:rsid w:val="001D59F0"/>
    <w:rsid w:val="001D6DA5"/>
    <w:rsid w:val="001E0ED6"/>
    <w:rsid w:val="001E16D9"/>
    <w:rsid w:val="001E1E0F"/>
    <w:rsid w:val="001E6101"/>
    <w:rsid w:val="001E647A"/>
    <w:rsid w:val="001E7F87"/>
    <w:rsid w:val="001F187D"/>
    <w:rsid w:val="001F2DF9"/>
    <w:rsid w:val="001F3183"/>
    <w:rsid w:val="001F5A7F"/>
    <w:rsid w:val="00201455"/>
    <w:rsid w:val="002074A2"/>
    <w:rsid w:val="00207B57"/>
    <w:rsid w:val="00212D00"/>
    <w:rsid w:val="002146AC"/>
    <w:rsid w:val="00214913"/>
    <w:rsid w:val="00214ED9"/>
    <w:rsid w:val="00214FFC"/>
    <w:rsid w:val="002217A0"/>
    <w:rsid w:val="00221D0A"/>
    <w:rsid w:val="002223A5"/>
    <w:rsid w:val="0022388C"/>
    <w:rsid w:val="00223F3B"/>
    <w:rsid w:val="0022591E"/>
    <w:rsid w:val="00231157"/>
    <w:rsid w:val="00231430"/>
    <w:rsid w:val="00231F6C"/>
    <w:rsid w:val="00232A99"/>
    <w:rsid w:val="0023374B"/>
    <w:rsid w:val="0023590D"/>
    <w:rsid w:val="00235B76"/>
    <w:rsid w:val="00235EA0"/>
    <w:rsid w:val="002375E6"/>
    <w:rsid w:val="0024037A"/>
    <w:rsid w:val="002406E5"/>
    <w:rsid w:val="0024319C"/>
    <w:rsid w:val="002437BA"/>
    <w:rsid w:val="00243B51"/>
    <w:rsid w:val="002443A8"/>
    <w:rsid w:val="00244940"/>
    <w:rsid w:val="00245448"/>
    <w:rsid w:val="00246297"/>
    <w:rsid w:val="00247056"/>
    <w:rsid w:val="002516DE"/>
    <w:rsid w:val="0026387E"/>
    <w:rsid w:val="00264BE2"/>
    <w:rsid w:val="00264DB7"/>
    <w:rsid w:val="00265636"/>
    <w:rsid w:val="00266D9B"/>
    <w:rsid w:val="0026716C"/>
    <w:rsid w:val="00267622"/>
    <w:rsid w:val="00267925"/>
    <w:rsid w:val="00267FED"/>
    <w:rsid w:val="0027141E"/>
    <w:rsid w:val="00271BEC"/>
    <w:rsid w:val="00274B92"/>
    <w:rsid w:val="00274B95"/>
    <w:rsid w:val="002759D6"/>
    <w:rsid w:val="00275FC1"/>
    <w:rsid w:val="00276E3D"/>
    <w:rsid w:val="002806C7"/>
    <w:rsid w:val="00282686"/>
    <w:rsid w:val="002832D5"/>
    <w:rsid w:val="0028372A"/>
    <w:rsid w:val="00290D3D"/>
    <w:rsid w:val="00290F1C"/>
    <w:rsid w:val="00291179"/>
    <w:rsid w:val="00291A96"/>
    <w:rsid w:val="002931C3"/>
    <w:rsid w:val="00293AFA"/>
    <w:rsid w:val="00294211"/>
    <w:rsid w:val="00295E61"/>
    <w:rsid w:val="00297FDE"/>
    <w:rsid w:val="002A1D03"/>
    <w:rsid w:val="002A2720"/>
    <w:rsid w:val="002A3D09"/>
    <w:rsid w:val="002B0BE7"/>
    <w:rsid w:val="002B1B51"/>
    <w:rsid w:val="002B286C"/>
    <w:rsid w:val="002B2CDE"/>
    <w:rsid w:val="002B79DA"/>
    <w:rsid w:val="002C121B"/>
    <w:rsid w:val="002C1855"/>
    <w:rsid w:val="002C262A"/>
    <w:rsid w:val="002C3FE5"/>
    <w:rsid w:val="002C4774"/>
    <w:rsid w:val="002C79AD"/>
    <w:rsid w:val="002D5786"/>
    <w:rsid w:val="002D6A64"/>
    <w:rsid w:val="002D717E"/>
    <w:rsid w:val="002E2A0B"/>
    <w:rsid w:val="002E35DB"/>
    <w:rsid w:val="002E3634"/>
    <w:rsid w:val="002E3F22"/>
    <w:rsid w:val="002E54DF"/>
    <w:rsid w:val="002E593E"/>
    <w:rsid w:val="002E6D63"/>
    <w:rsid w:val="002E77C7"/>
    <w:rsid w:val="002F09DD"/>
    <w:rsid w:val="002F5D51"/>
    <w:rsid w:val="002F614F"/>
    <w:rsid w:val="002F7849"/>
    <w:rsid w:val="002F7B49"/>
    <w:rsid w:val="00300034"/>
    <w:rsid w:val="0030502B"/>
    <w:rsid w:val="00305A09"/>
    <w:rsid w:val="00307019"/>
    <w:rsid w:val="0030770A"/>
    <w:rsid w:val="00310735"/>
    <w:rsid w:val="00315714"/>
    <w:rsid w:val="003176C0"/>
    <w:rsid w:val="00317D62"/>
    <w:rsid w:val="00317F10"/>
    <w:rsid w:val="00320AAC"/>
    <w:rsid w:val="00320C46"/>
    <w:rsid w:val="00322363"/>
    <w:rsid w:val="00322707"/>
    <w:rsid w:val="0032430A"/>
    <w:rsid w:val="00324950"/>
    <w:rsid w:val="00324980"/>
    <w:rsid w:val="00325171"/>
    <w:rsid w:val="00325641"/>
    <w:rsid w:val="00325CB8"/>
    <w:rsid w:val="00326479"/>
    <w:rsid w:val="003267F6"/>
    <w:rsid w:val="003306D2"/>
    <w:rsid w:val="00331B1F"/>
    <w:rsid w:val="00333345"/>
    <w:rsid w:val="00333448"/>
    <w:rsid w:val="0033495C"/>
    <w:rsid w:val="00336DA4"/>
    <w:rsid w:val="003370E3"/>
    <w:rsid w:val="00337799"/>
    <w:rsid w:val="0034468C"/>
    <w:rsid w:val="00345E45"/>
    <w:rsid w:val="00347C9B"/>
    <w:rsid w:val="003508DD"/>
    <w:rsid w:val="00351604"/>
    <w:rsid w:val="00352306"/>
    <w:rsid w:val="0035277F"/>
    <w:rsid w:val="00352CDB"/>
    <w:rsid w:val="00352ED5"/>
    <w:rsid w:val="00353873"/>
    <w:rsid w:val="0035657D"/>
    <w:rsid w:val="00356EC5"/>
    <w:rsid w:val="00361860"/>
    <w:rsid w:val="003624DF"/>
    <w:rsid w:val="00366FEA"/>
    <w:rsid w:val="00370FD2"/>
    <w:rsid w:val="00373702"/>
    <w:rsid w:val="003737E0"/>
    <w:rsid w:val="003744E8"/>
    <w:rsid w:val="00377C6B"/>
    <w:rsid w:val="00381FA6"/>
    <w:rsid w:val="0038400E"/>
    <w:rsid w:val="00384905"/>
    <w:rsid w:val="003877A3"/>
    <w:rsid w:val="00391E71"/>
    <w:rsid w:val="00393C49"/>
    <w:rsid w:val="003957BC"/>
    <w:rsid w:val="0039771C"/>
    <w:rsid w:val="003A176D"/>
    <w:rsid w:val="003A1D30"/>
    <w:rsid w:val="003A225C"/>
    <w:rsid w:val="003A2E77"/>
    <w:rsid w:val="003A30E7"/>
    <w:rsid w:val="003A3A37"/>
    <w:rsid w:val="003A3FBE"/>
    <w:rsid w:val="003A45A4"/>
    <w:rsid w:val="003A4F04"/>
    <w:rsid w:val="003A779D"/>
    <w:rsid w:val="003A7ADC"/>
    <w:rsid w:val="003B2761"/>
    <w:rsid w:val="003B2E3D"/>
    <w:rsid w:val="003C1285"/>
    <w:rsid w:val="003C3CCD"/>
    <w:rsid w:val="003C7FBB"/>
    <w:rsid w:val="003D1873"/>
    <w:rsid w:val="003D1CDF"/>
    <w:rsid w:val="003D21E0"/>
    <w:rsid w:val="003D311D"/>
    <w:rsid w:val="003D3BDD"/>
    <w:rsid w:val="003D6418"/>
    <w:rsid w:val="003D6C27"/>
    <w:rsid w:val="003D6D09"/>
    <w:rsid w:val="003D70C5"/>
    <w:rsid w:val="003D73C7"/>
    <w:rsid w:val="003E28F9"/>
    <w:rsid w:val="003E345B"/>
    <w:rsid w:val="003E5F09"/>
    <w:rsid w:val="003F0496"/>
    <w:rsid w:val="003F3E65"/>
    <w:rsid w:val="003F4365"/>
    <w:rsid w:val="003F5250"/>
    <w:rsid w:val="003F7BF8"/>
    <w:rsid w:val="004008FF"/>
    <w:rsid w:val="00401497"/>
    <w:rsid w:val="004027BC"/>
    <w:rsid w:val="0040384A"/>
    <w:rsid w:val="004061BF"/>
    <w:rsid w:val="004067D7"/>
    <w:rsid w:val="00410331"/>
    <w:rsid w:val="00411052"/>
    <w:rsid w:val="00411679"/>
    <w:rsid w:val="0041268A"/>
    <w:rsid w:val="00412698"/>
    <w:rsid w:val="00413BBF"/>
    <w:rsid w:val="004155B0"/>
    <w:rsid w:val="00417846"/>
    <w:rsid w:val="004236D7"/>
    <w:rsid w:val="00432769"/>
    <w:rsid w:val="00432810"/>
    <w:rsid w:val="00440904"/>
    <w:rsid w:val="004411DC"/>
    <w:rsid w:val="004423A9"/>
    <w:rsid w:val="00442FF3"/>
    <w:rsid w:val="00443974"/>
    <w:rsid w:val="00447ECD"/>
    <w:rsid w:val="00453174"/>
    <w:rsid w:val="004541C7"/>
    <w:rsid w:val="004560AD"/>
    <w:rsid w:val="00462CEE"/>
    <w:rsid w:val="00470346"/>
    <w:rsid w:val="0047158E"/>
    <w:rsid w:val="004734E0"/>
    <w:rsid w:val="00473FCA"/>
    <w:rsid w:val="00474320"/>
    <w:rsid w:val="00475A84"/>
    <w:rsid w:val="00476BA4"/>
    <w:rsid w:val="004806BD"/>
    <w:rsid w:val="00480BA0"/>
    <w:rsid w:val="00481173"/>
    <w:rsid w:val="0048219D"/>
    <w:rsid w:val="004848EC"/>
    <w:rsid w:val="00492DC2"/>
    <w:rsid w:val="00495239"/>
    <w:rsid w:val="0049577E"/>
    <w:rsid w:val="004971CC"/>
    <w:rsid w:val="004A0838"/>
    <w:rsid w:val="004A46A0"/>
    <w:rsid w:val="004A505A"/>
    <w:rsid w:val="004A5BE2"/>
    <w:rsid w:val="004A6650"/>
    <w:rsid w:val="004B010A"/>
    <w:rsid w:val="004B0B04"/>
    <w:rsid w:val="004B4CC8"/>
    <w:rsid w:val="004C1E9A"/>
    <w:rsid w:val="004C72AF"/>
    <w:rsid w:val="004C77FB"/>
    <w:rsid w:val="004D11E2"/>
    <w:rsid w:val="004D4D8F"/>
    <w:rsid w:val="004E0AA2"/>
    <w:rsid w:val="004E21F9"/>
    <w:rsid w:val="004E2876"/>
    <w:rsid w:val="004E2C46"/>
    <w:rsid w:val="004E436E"/>
    <w:rsid w:val="004E7860"/>
    <w:rsid w:val="004F43BD"/>
    <w:rsid w:val="004F4563"/>
    <w:rsid w:val="00500C01"/>
    <w:rsid w:val="00502B24"/>
    <w:rsid w:val="0050326C"/>
    <w:rsid w:val="00505E36"/>
    <w:rsid w:val="00506183"/>
    <w:rsid w:val="00506D36"/>
    <w:rsid w:val="00506D91"/>
    <w:rsid w:val="005121AD"/>
    <w:rsid w:val="0051279D"/>
    <w:rsid w:val="00521D57"/>
    <w:rsid w:val="00522FB9"/>
    <w:rsid w:val="0052663C"/>
    <w:rsid w:val="005309BD"/>
    <w:rsid w:val="00530FEC"/>
    <w:rsid w:val="00531B93"/>
    <w:rsid w:val="00531DE9"/>
    <w:rsid w:val="00532120"/>
    <w:rsid w:val="0053229B"/>
    <w:rsid w:val="0053377D"/>
    <w:rsid w:val="00537D85"/>
    <w:rsid w:val="00540F20"/>
    <w:rsid w:val="00542B37"/>
    <w:rsid w:val="005435AE"/>
    <w:rsid w:val="00546441"/>
    <w:rsid w:val="00546E72"/>
    <w:rsid w:val="00550DC3"/>
    <w:rsid w:val="00553585"/>
    <w:rsid w:val="00554954"/>
    <w:rsid w:val="005562E5"/>
    <w:rsid w:val="00557331"/>
    <w:rsid w:val="00557856"/>
    <w:rsid w:val="00561CE0"/>
    <w:rsid w:val="00562B4F"/>
    <w:rsid w:val="00572CC2"/>
    <w:rsid w:val="0057410A"/>
    <w:rsid w:val="005809FE"/>
    <w:rsid w:val="00581796"/>
    <w:rsid w:val="005843F1"/>
    <w:rsid w:val="00587608"/>
    <w:rsid w:val="00590456"/>
    <w:rsid w:val="00591750"/>
    <w:rsid w:val="0059211E"/>
    <w:rsid w:val="0059693D"/>
    <w:rsid w:val="00597633"/>
    <w:rsid w:val="00597FE1"/>
    <w:rsid w:val="005A4454"/>
    <w:rsid w:val="005B202E"/>
    <w:rsid w:val="005B28A2"/>
    <w:rsid w:val="005B3357"/>
    <w:rsid w:val="005B5C9F"/>
    <w:rsid w:val="005B635C"/>
    <w:rsid w:val="005B6FAD"/>
    <w:rsid w:val="005C545B"/>
    <w:rsid w:val="005D772C"/>
    <w:rsid w:val="005D7EC7"/>
    <w:rsid w:val="005E148F"/>
    <w:rsid w:val="005E1917"/>
    <w:rsid w:val="005E1E9B"/>
    <w:rsid w:val="005E22AB"/>
    <w:rsid w:val="005E2BCC"/>
    <w:rsid w:val="005E2EE3"/>
    <w:rsid w:val="005E7B7F"/>
    <w:rsid w:val="005F0149"/>
    <w:rsid w:val="005F1FDA"/>
    <w:rsid w:val="005F7FCD"/>
    <w:rsid w:val="0060059E"/>
    <w:rsid w:val="00601C28"/>
    <w:rsid w:val="006020E5"/>
    <w:rsid w:val="006037E8"/>
    <w:rsid w:val="00607B99"/>
    <w:rsid w:val="006100EC"/>
    <w:rsid w:val="00612058"/>
    <w:rsid w:val="00612985"/>
    <w:rsid w:val="006134B8"/>
    <w:rsid w:val="00617A45"/>
    <w:rsid w:val="00622ABD"/>
    <w:rsid w:val="00625765"/>
    <w:rsid w:val="00632B2E"/>
    <w:rsid w:val="00635864"/>
    <w:rsid w:val="00637CBC"/>
    <w:rsid w:val="00640F44"/>
    <w:rsid w:val="006416B5"/>
    <w:rsid w:val="00643DC1"/>
    <w:rsid w:val="00644FFD"/>
    <w:rsid w:val="006458B3"/>
    <w:rsid w:val="006458F2"/>
    <w:rsid w:val="00646794"/>
    <w:rsid w:val="00647190"/>
    <w:rsid w:val="00647C3A"/>
    <w:rsid w:val="006521BF"/>
    <w:rsid w:val="00652A46"/>
    <w:rsid w:val="006544A1"/>
    <w:rsid w:val="006549A5"/>
    <w:rsid w:val="00657C45"/>
    <w:rsid w:val="00661170"/>
    <w:rsid w:val="006611EA"/>
    <w:rsid w:val="0066176A"/>
    <w:rsid w:val="00661E71"/>
    <w:rsid w:val="006648F6"/>
    <w:rsid w:val="00667647"/>
    <w:rsid w:val="006701F2"/>
    <w:rsid w:val="00670ED8"/>
    <w:rsid w:val="006722D0"/>
    <w:rsid w:val="00673FB7"/>
    <w:rsid w:val="006806BE"/>
    <w:rsid w:val="00680AD3"/>
    <w:rsid w:val="0068114B"/>
    <w:rsid w:val="00684E9A"/>
    <w:rsid w:val="00690E4A"/>
    <w:rsid w:val="006926CE"/>
    <w:rsid w:val="00692D7E"/>
    <w:rsid w:val="00697021"/>
    <w:rsid w:val="006A0E4C"/>
    <w:rsid w:val="006A1DC3"/>
    <w:rsid w:val="006A21C7"/>
    <w:rsid w:val="006A3FB8"/>
    <w:rsid w:val="006A57DD"/>
    <w:rsid w:val="006A6950"/>
    <w:rsid w:val="006A742B"/>
    <w:rsid w:val="006B2106"/>
    <w:rsid w:val="006B3534"/>
    <w:rsid w:val="006B41E1"/>
    <w:rsid w:val="006B6630"/>
    <w:rsid w:val="006C45F9"/>
    <w:rsid w:val="006C6738"/>
    <w:rsid w:val="006C7FE6"/>
    <w:rsid w:val="006D1A77"/>
    <w:rsid w:val="006D307B"/>
    <w:rsid w:val="006D41AA"/>
    <w:rsid w:val="006D56B3"/>
    <w:rsid w:val="006D69B4"/>
    <w:rsid w:val="006D772F"/>
    <w:rsid w:val="006D7ABE"/>
    <w:rsid w:val="006E02AA"/>
    <w:rsid w:val="006E0368"/>
    <w:rsid w:val="006E08D0"/>
    <w:rsid w:val="006E149C"/>
    <w:rsid w:val="006E1510"/>
    <w:rsid w:val="006E245A"/>
    <w:rsid w:val="006E34E0"/>
    <w:rsid w:val="006E4473"/>
    <w:rsid w:val="006E51AE"/>
    <w:rsid w:val="006F06FF"/>
    <w:rsid w:val="006F0A79"/>
    <w:rsid w:val="006F204E"/>
    <w:rsid w:val="006F3765"/>
    <w:rsid w:val="006F47AD"/>
    <w:rsid w:val="006F4E8A"/>
    <w:rsid w:val="006F614A"/>
    <w:rsid w:val="006F6B64"/>
    <w:rsid w:val="006F6F12"/>
    <w:rsid w:val="006F75B2"/>
    <w:rsid w:val="00701F37"/>
    <w:rsid w:val="00704D13"/>
    <w:rsid w:val="00705056"/>
    <w:rsid w:val="0070590B"/>
    <w:rsid w:val="00706017"/>
    <w:rsid w:val="00706B48"/>
    <w:rsid w:val="007103DE"/>
    <w:rsid w:val="007107B7"/>
    <w:rsid w:val="00710DE7"/>
    <w:rsid w:val="00711BB4"/>
    <w:rsid w:val="00714DC8"/>
    <w:rsid w:val="007164FF"/>
    <w:rsid w:val="00716841"/>
    <w:rsid w:val="00717CF0"/>
    <w:rsid w:val="00723559"/>
    <w:rsid w:val="00723831"/>
    <w:rsid w:val="00730A79"/>
    <w:rsid w:val="007315A9"/>
    <w:rsid w:val="00735D23"/>
    <w:rsid w:val="007413C9"/>
    <w:rsid w:val="0074522D"/>
    <w:rsid w:val="00745A1C"/>
    <w:rsid w:val="00745B79"/>
    <w:rsid w:val="00745F02"/>
    <w:rsid w:val="007544B0"/>
    <w:rsid w:val="00760E1E"/>
    <w:rsid w:val="00762C75"/>
    <w:rsid w:val="00763A71"/>
    <w:rsid w:val="00767A32"/>
    <w:rsid w:val="00771A5F"/>
    <w:rsid w:val="007725EF"/>
    <w:rsid w:val="0077705D"/>
    <w:rsid w:val="00780638"/>
    <w:rsid w:val="00780EC9"/>
    <w:rsid w:val="00783331"/>
    <w:rsid w:val="00783B43"/>
    <w:rsid w:val="00784D56"/>
    <w:rsid w:val="0079007E"/>
    <w:rsid w:val="00790153"/>
    <w:rsid w:val="007920D2"/>
    <w:rsid w:val="00795F48"/>
    <w:rsid w:val="007974C1"/>
    <w:rsid w:val="007A1604"/>
    <w:rsid w:val="007A2254"/>
    <w:rsid w:val="007A3789"/>
    <w:rsid w:val="007A6A53"/>
    <w:rsid w:val="007B4CA6"/>
    <w:rsid w:val="007B56E0"/>
    <w:rsid w:val="007B6E5B"/>
    <w:rsid w:val="007C1A62"/>
    <w:rsid w:val="007C4C90"/>
    <w:rsid w:val="007C703D"/>
    <w:rsid w:val="007D0FC4"/>
    <w:rsid w:val="007D4E2E"/>
    <w:rsid w:val="007D7241"/>
    <w:rsid w:val="007D771B"/>
    <w:rsid w:val="007E2B0E"/>
    <w:rsid w:val="007E483B"/>
    <w:rsid w:val="007E4C95"/>
    <w:rsid w:val="007E7DC3"/>
    <w:rsid w:val="007F15A1"/>
    <w:rsid w:val="007F1AC1"/>
    <w:rsid w:val="007F258E"/>
    <w:rsid w:val="007F27AE"/>
    <w:rsid w:val="007F3A64"/>
    <w:rsid w:val="007F47E9"/>
    <w:rsid w:val="007F4D0C"/>
    <w:rsid w:val="007F51E1"/>
    <w:rsid w:val="007F577A"/>
    <w:rsid w:val="007F69FA"/>
    <w:rsid w:val="00801362"/>
    <w:rsid w:val="0080176C"/>
    <w:rsid w:val="00802182"/>
    <w:rsid w:val="00804DF4"/>
    <w:rsid w:val="008051C4"/>
    <w:rsid w:val="008076D6"/>
    <w:rsid w:val="008100BC"/>
    <w:rsid w:val="0081080F"/>
    <w:rsid w:val="008127D9"/>
    <w:rsid w:val="00813946"/>
    <w:rsid w:val="00813A1B"/>
    <w:rsid w:val="00817174"/>
    <w:rsid w:val="0082005A"/>
    <w:rsid w:val="0082078A"/>
    <w:rsid w:val="00820D85"/>
    <w:rsid w:val="00821037"/>
    <w:rsid w:val="008213DA"/>
    <w:rsid w:val="008215C4"/>
    <w:rsid w:val="008238A7"/>
    <w:rsid w:val="00823D9A"/>
    <w:rsid w:val="00825243"/>
    <w:rsid w:val="00830F0F"/>
    <w:rsid w:val="008317BC"/>
    <w:rsid w:val="00835A52"/>
    <w:rsid w:val="0083702F"/>
    <w:rsid w:val="008371D0"/>
    <w:rsid w:val="008406F6"/>
    <w:rsid w:val="0084079C"/>
    <w:rsid w:val="00842D6C"/>
    <w:rsid w:val="00843887"/>
    <w:rsid w:val="00844208"/>
    <w:rsid w:val="00847200"/>
    <w:rsid w:val="00847277"/>
    <w:rsid w:val="00852E75"/>
    <w:rsid w:val="0085345D"/>
    <w:rsid w:val="00853D5D"/>
    <w:rsid w:val="0086203A"/>
    <w:rsid w:val="008625AA"/>
    <w:rsid w:val="00863DF1"/>
    <w:rsid w:val="00864791"/>
    <w:rsid w:val="00864D2C"/>
    <w:rsid w:val="0086617E"/>
    <w:rsid w:val="00866D05"/>
    <w:rsid w:val="00873992"/>
    <w:rsid w:val="00873B34"/>
    <w:rsid w:val="00875C37"/>
    <w:rsid w:val="00876C03"/>
    <w:rsid w:val="00876D12"/>
    <w:rsid w:val="00876FAF"/>
    <w:rsid w:val="008813A9"/>
    <w:rsid w:val="00882AA9"/>
    <w:rsid w:val="00882B48"/>
    <w:rsid w:val="008832D3"/>
    <w:rsid w:val="00884069"/>
    <w:rsid w:val="0088496D"/>
    <w:rsid w:val="00885A16"/>
    <w:rsid w:val="00893440"/>
    <w:rsid w:val="008937EA"/>
    <w:rsid w:val="00893F5F"/>
    <w:rsid w:val="00895D3B"/>
    <w:rsid w:val="00896325"/>
    <w:rsid w:val="0089736C"/>
    <w:rsid w:val="008A065E"/>
    <w:rsid w:val="008A0B6F"/>
    <w:rsid w:val="008A2976"/>
    <w:rsid w:val="008A4CAB"/>
    <w:rsid w:val="008A6EBE"/>
    <w:rsid w:val="008B0FBB"/>
    <w:rsid w:val="008B3780"/>
    <w:rsid w:val="008C05B5"/>
    <w:rsid w:val="008C1785"/>
    <w:rsid w:val="008C1DE0"/>
    <w:rsid w:val="008C2B15"/>
    <w:rsid w:val="008C45C4"/>
    <w:rsid w:val="008C6CEB"/>
    <w:rsid w:val="008D59D7"/>
    <w:rsid w:val="008D5BF4"/>
    <w:rsid w:val="008D69CD"/>
    <w:rsid w:val="008E167D"/>
    <w:rsid w:val="008E1B56"/>
    <w:rsid w:val="008E3050"/>
    <w:rsid w:val="008E37BA"/>
    <w:rsid w:val="008E6461"/>
    <w:rsid w:val="008E7B3D"/>
    <w:rsid w:val="008F13C8"/>
    <w:rsid w:val="008F589F"/>
    <w:rsid w:val="008F5E6D"/>
    <w:rsid w:val="008F6140"/>
    <w:rsid w:val="008F6B24"/>
    <w:rsid w:val="00901C49"/>
    <w:rsid w:val="00901DEA"/>
    <w:rsid w:val="009020C9"/>
    <w:rsid w:val="0090750E"/>
    <w:rsid w:val="00907799"/>
    <w:rsid w:val="00907DA6"/>
    <w:rsid w:val="00910542"/>
    <w:rsid w:val="009121AB"/>
    <w:rsid w:val="00913CAC"/>
    <w:rsid w:val="00915B11"/>
    <w:rsid w:val="009173B9"/>
    <w:rsid w:val="0092081E"/>
    <w:rsid w:val="009222A2"/>
    <w:rsid w:val="009222A9"/>
    <w:rsid w:val="00922D94"/>
    <w:rsid w:val="00922F95"/>
    <w:rsid w:val="009231A2"/>
    <w:rsid w:val="009243A6"/>
    <w:rsid w:val="0092488C"/>
    <w:rsid w:val="00925F8A"/>
    <w:rsid w:val="00930E5F"/>
    <w:rsid w:val="009341F5"/>
    <w:rsid w:val="00934B41"/>
    <w:rsid w:val="009353E6"/>
    <w:rsid w:val="009361BF"/>
    <w:rsid w:val="00942686"/>
    <w:rsid w:val="00944F6F"/>
    <w:rsid w:val="009452F1"/>
    <w:rsid w:val="00945390"/>
    <w:rsid w:val="00946105"/>
    <w:rsid w:val="009466F2"/>
    <w:rsid w:val="009478BE"/>
    <w:rsid w:val="00951ACA"/>
    <w:rsid w:val="00952BCA"/>
    <w:rsid w:val="00953F11"/>
    <w:rsid w:val="00954A3A"/>
    <w:rsid w:val="00960ABA"/>
    <w:rsid w:val="0096146F"/>
    <w:rsid w:val="00962891"/>
    <w:rsid w:val="009641DB"/>
    <w:rsid w:val="0097080E"/>
    <w:rsid w:val="0097530D"/>
    <w:rsid w:val="00980AC6"/>
    <w:rsid w:val="00984562"/>
    <w:rsid w:val="00986069"/>
    <w:rsid w:val="00986851"/>
    <w:rsid w:val="00992864"/>
    <w:rsid w:val="00992BCD"/>
    <w:rsid w:val="00993029"/>
    <w:rsid w:val="00993182"/>
    <w:rsid w:val="00993800"/>
    <w:rsid w:val="00995D7F"/>
    <w:rsid w:val="00996774"/>
    <w:rsid w:val="00996F6E"/>
    <w:rsid w:val="009A0B12"/>
    <w:rsid w:val="009A1C35"/>
    <w:rsid w:val="009A2A10"/>
    <w:rsid w:val="009A3335"/>
    <w:rsid w:val="009A423B"/>
    <w:rsid w:val="009A673E"/>
    <w:rsid w:val="009A6FC3"/>
    <w:rsid w:val="009B25CB"/>
    <w:rsid w:val="009B3FCB"/>
    <w:rsid w:val="009B4BEF"/>
    <w:rsid w:val="009B6ED2"/>
    <w:rsid w:val="009B7E35"/>
    <w:rsid w:val="009C03AE"/>
    <w:rsid w:val="009C2E33"/>
    <w:rsid w:val="009C40F8"/>
    <w:rsid w:val="009C4E8C"/>
    <w:rsid w:val="009C743A"/>
    <w:rsid w:val="009D24D7"/>
    <w:rsid w:val="009D2E92"/>
    <w:rsid w:val="009D7BAB"/>
    <w:rsid w:val="009E16AD"/>
    <w:rsid w:val="009E61DD"/>
    <w:rsid w:val="009E658D"/>
    <w:rsid w:val="009E6FF4"/>
    <w:rsid w:val="009F1F86"/>
    <w:rsid w:val="009F4810"/>
    <w:rsid w:val="009F4DCA"/>
    <w:rsid w:val="009F5D41"/>
    <w:rsid w:val="009F62AA"/>
    <w:rsid w:val="009F7C06"/>
    <w:rsid w:val="00A0213E"/>
    <w:rsid w:val="00A02CDF"/>
    <w:rsid w:val="00A037FB"/>
    <w:rsid w:val="00A05980"/>
    <w:rsid w:val="00A066E3"/>
    <w:rsid w:val="00A07033"/>
    <w:rsid w:val="00A1007D"/>
    <w:rsid w:val="00A11041"/>
    <w:rsid w:val="00A16195"/>
    <w:rsid w:val="00A167CB"/>
    <w:rsid w:val="00A2028A"/>
    <w:rsid w:val="00A20734"/>
    <w:rsid w:val="00A220BF"/>
    <w:rsid w:val="00A22275"/>
    <w:rsid w:val="00A2241C"/>
    <w:rsid w:val="00A22612"/>
    <w:rsid w:val="00A26A22"/>
    <w:rsid w:val="00A27719"/>
    <w:rsid w:val="00A32FF9"/>
    <w:rsid w:val="00A3383C"/>
    <w:rsid w:val="00A34CC3"/>
    <w:rsid w:val="00A40D7B"/>
    <w:rsid w:val="00A41F40"/>
    <w:rsid w:val="00A4278C"/>
    <w:rsid w:val="00A4378D"/>
    <w:rsid w:val="00A43ED5"/>
    <w:rsid w:val="00A44FB5"/>
    <w:rsid w:val="00A4732E"/>
    <w:rsid w:val="00A50AE1"/>
    <w:rsid w:val="00A518B7"/>
    <w:rsid w:val="00A5242A"/>
    <w:rsid w:val="00A52C04"/>
    <w:rsid w:val="00A54B1D"/>
    <w:rsid w:val="00A55D3E"/>
    <w:rsid w:val="00A62D3B"/>
    <w:rsid w:val="00A654F4"/>
    <w:rsid w:val="00A67C25"/>
    <w:rsid w:val="00A73C16"/>
    <w:rsid w:val="00A77D8A"/>
    <w:rsid w:val="00A84562"/>
    <w:rsid w:val="00A85F93"/>
    <w:rsid w:val="00A8606D"/>
    <w:rsid w:val="00A861FF"/>
    <w:rsid w:val="00A903A7"/>
    <w:rsid w:val="00A90A77"/>
    <w:rsid w:val="00A92DB1"/>
    <w:rsid w:val="00A93585"/>
    <w:rsid w:val="00A9653D"/>
    <w:rsid w:val="00A96903"/>
    <w:rsid w:val="00A97D45"/>
    <w:rsid w:val="00AA1A3E"/>
    <w:rsid w:val="00AA1ABD"/>
    <w:rsid w:val="00AA2BC9"/>
    <w:rsid w:val="00AA4863"/>
    <w:rsid w:val="00AA569F"/>
    <w:rsid w:val="00AA5EB3"/>
    <w:rsid w:val="00AB15D3"/>
    <w:rsid w:val="00AB1CFA"/>
    <w:rsid w:val="00AB27A3"/>
    <w:rsid w:val="00AB2C9C"/>
    <w:rsid w:val="00AB3248"/>
    <w:rsid w:val="00AB344C"/>
    <w:rsid w:val="00AB4970"/>
    <w:rsid w:val="00AB4E3B"/>
    <w:rsid w:val="00AC05A8"/>
    <w:rsid w:val="00AC1539"/>
    <w:rsid w:val="00AC26AC"/>
    <w:rsid w:val="00AC3335"/>
    <w:rsid w:val="00AC404C"/>
    <w:rsid w:val="00AC4414"/>
    <w:rsid w:val="00AC6EDC"/>
    <w:rsid w:val="00AD0098"/>
    <w:rsid w:val="00AD1D2E"/>
    <w:rsid w:val="00AD3295"/>
    <w:rsid w:val="00AD4C2B"/>
    <w:rsid w:val="00AD742D"/>
    <w:rsid w:val="00AE44A3"/>
    <w:rsid w:val="00AE529A"/>
    <w:rsid w:val="00AE54DD"/>
    <w:rsid w:val="00AE574F"/>
    <w:rsid w:val="00AE57CC"/>
    <w:rsid w:val="00AE5CA2"/>
    <w:rsid w:val="00AE6832"/>
    <w:rsid w:val="00AF04C7"/>
    <w:rsid w:val="00AF46F9"/>
    <w:rsid w:val="00AF6252"/>
    <w:rsid w:val="00B026F1"/>
    <w:rsid w:val="00B02F7F"/>
    <w:rsid w:val="00B03A9F"/>
    <w:rsid w:val="00B07435"/>
    <w:rsid w:val="00B07B42"/>
    <w:rsid w:val="00B12A43"/>
    <w:rsid w:val="00B13129"/>
    <w:rsid w:val="00B140F1"/>
    <w:rsid w:val="00B14A65"/>
    <w:rsid w:val="00B171CB"/>
    <w:rsid w:val="00B17CA3"/>
    <w:rsid w:val="00B21BAA"/>
    <w:rsid w:val="00B302F6"/>
    <w:rsid w:val="00B304E5"/>
    <w:rsid w:val="00B32F71"/>
    <w:rsid w:val="00B348CA"/>
    <w:rsid w:val="00B35A2A"/>
    <w:rsid w:val="00B35F7A"/>
    <w:rsid w:val="00B37753"/>
    <w:rsid w:val="00B41FC4"/>
    <w:rsid w:val="00B43104"/>
    <w:rsid w:val="00B444FE"/>
    <w:rsid w:val="00B44560"/>
    <w:rsid w:val="00B47170"/>
    <w:rsid w:val="00B51F6A"/>
    <w:rsid w:val="00B524F4"/>
    <w:rsid w:val="00B535A2"/>
    <w:rsid w:val="00B53FCB"/>
    <w:rsid w:val="00B54A44"/>
    <w:rsid w:val="00B5573C"/>
    <w:rsid w:val="00B56691"/>
    <w:rsid w:val="00B608DD"/>
    <w:rsid w:val="00B615FE"/>
    <w:rsid w:val="00B62C49"/>
    <w:rsid w:val="00B62F91"/>
    <w:rsid w:val="00B63406"/>
    <w:rsid w:val="00B63555"/>
    <w:rsid w:val="00B64892"/>
    <w:rsid w:val="00B648A7"/>
    <w:rsid w:val="00B65389"/>
    <w:rsid w:val="00B67D89"/>
    <w:rsid w:val="00B71149"/>
    <w:rsid w:val="00B7147A"/>
    <w:rsid w:val="00B73211"/>
    <w:rsid w:val="00B73DD0"/>
    <w:rsid w:val="00B768B5"/>
    <w:rsid w:val="00B7691F"/>
    <w:rsid w:val="00B76F9F"/>
    <w:rsid w:val="00B812CD"/>
    <w:rsid w:val="00B83FF2"/>
    <w:rsid w:val="00B8426E"/>
    <w:rsid w:val="00B8557E"/>
    <w:rsid w:val="00B86722"/>
    <w:rsid w:val="00B87A94"/>
    <w:rsid w:val="00B91283"/>
    <w:rsid w:val="00B915FA"/>
    <w:rsid w:val="00B916A3"/>
    <w:rsid w:val="00B92ED0"/>
    <w:rsid w:val="00B93C26"/>
    <w:rsid w:val="00B95986"/>
    <w:rsid w:val="00B964E5"/>
    <w:rsid w:val="00B9768A"/>
    <w:rsid w:val="00BA12FB"/>
    <w:rsid w:val="00BA2C0F"/>
    <w:rsid w:val="00BA3809"/>
    <w:rsid w:val="00BA4274"/>
    <w:rsid w:val="00BB1354"/>
    <w:rsid w:val="00BB2499"/>
    <w:rsid w:val="00BB7EAA"/>
    <w:rsid w:val="00BC50D2"/>
    <w:rsid w:val="00BC6120"/>
    <w:rsid w:val="00BD0F25"/>
    <w:rsid w:val="00BD2AB0"/>
    <w:rsid w:val="00BD5BE8"/>
    <w:rsid w:val="00BD601B"/>
    <w:rsid w:val="00BD678A"/>
    <w:rsid w:val="00BD70E2"/>
    <w:rsid w:val="00BD7C29"/>
    <w:rsid w:val="00BE0A64"/>
    <w:rsid w:val="00BE107A"/>
    <w:rsid w:val="00BE4CBD"/>
    <w:rsid w:val="00BE58EE"/>
    <w:rsid w:val="00BE77CC"/>
    <w:rsid w:val="00BF24D9"/>
    <w:rsid w:val="00BF2F96"/>
    <w:rsid w:val="00BF36EA"/>
    <w:rsid w:val="00BF3AFB"/>
    <w:rsid w:val="00BF6F94"/>
    <w:rsid w:val="00BF7D33"/>
    <w:rsid w:val="00C001C2"/>
    <w:rsid w:val="00C00885"/>
    <w:rsid w:val="00C01A4F"/>
    <w:rsid w:val="00C01D51"/>
    <w:rsid w:val="00C138BB"/>
    <w:rsid w:val="00C13C59"/>
    <w:rsid w:val="00C162F3"/>
    <w:rsid w:val="00C17540"/>
    <w:rsid w:val="00C222AA"/>
    <w:rsid w:val="00C23C2F"/>
    <w:rsid w:val="00C2539B"/>
    <w:rsid w:val="00C26F60"/>
    <w:rsid w:val="00C3182C"/>
    <w:rsid w:val="00C33859"/>
    <w:rsid w:val="00C33F26"/>
    <w:rsid w:val="00C350BB"/>
    <w:rsid w:val="00C372A7"/>
    <w:rsid w:val="00C37EF6"/>
    <w:rsid w:val="00C47353"/>
    <w:rsid w:val="00C572B5"/>
    <w:rsid w:val="00C5790F"/>
    <w:rsid w:val="00C57B8C"/>
    <w:rsid w:val="00C6044F"/>
    <w:rsid w:val="00C629C5"/>
    <w:rsid w:val="00C63FB6"/>
    <w:rsid w:val="00C67319"/>
    <w:rsid w:val="00C67C74"/>
    <w:rsid w:val="00C71901"/>
    <w:rsid w:val="00C72882"/>
    <w:rsid w:val="00C72AE0"/>
    <w:rsid w:val="00C7365D"/>
    <w:rsid w:val="00C7428C"/>
    <w:rsid w:val="00C74D9E"/>
    <w:rsid w:val="00C75CE7"/>
    <w:rsid w:val="00C766E5"/>
    <w:rsid w:val="00C81D10"/>
    <w:rsid w:val="00C828A7"/>
    <w:rsid w:val="00C83FD8"/>
    <w:rsid w:val="00C843FB"/>
    <w:rsid w:val="00C86216"/>
    <w:rsid w:val="00C90168"/>
    <w:rsid w:val="00C914E0"/>
    <w:rsid w:val="00C92E75"/>
    <w:rsid w:val="00C932A7"/>
    <w:rsid w:val="00C951A8"/>
    <w:rsid w:val="00C952B8"/>
    <w:rsid w:val="00C971B4"/>
    <w:rsid w:val="00CA0427"/>
    <w:rsid w:val="00CA0CF5"/>
    <w:rsid w:val="00CA3AA7"/>
    <w:rsid w:val="00CA3E94"/>
    <w:rsid w:val="00CA7DDC"/>
    <w:rsid w:val="00CB0BBA"/>
    <w:rsid w:val="00CB2ACD"/>
    <w:rsid w:val="00CB6C6F"/>
    <w:rsid w:val="00CB7533"/>
    <w:rsid w:val="00CB784F"/>
    <w:rsid w:val="00CC0488"/>
    <w:rsid w:val="00CC0678"/>
    <w:rsid w:val="00CC3641"/>
    <w:rsid w:val="00CC61E4"/>
    <w:rsid w:val="00CD0779"/>
    <w:rsid w:val="00CD6227"/>
    <w:rsid w:val="00CD65B2"/>
    <w:rsid w:val="00CD6CDD"/>
    <w:rsid w:val="00CE04DB"/>
    <w:rsid w:val="00CE14E0"/>
    <w:rsid w:val="00CE2C6E"/>
    <w:rsid w:val="00CE3E1F"/>
    <w:rsid w:val="00CE64DF"/>
    <w:rsid w:val="00CF3180"/>
    <w:rsid w:val="00CF361F"/>
    <w:rsid w:val="00CF366D"/>
    <w:rsid w:val="00CF3B45"/>
    <w:rsid w:val="00CF44B1"/>
    <w:rsid w:val="00CF44CC"/>
    <w:rsid w:val="00CF483C"/>
    <w:rsid w:val="00CF4FFA"/>
    <w:rsid w:val="00CF53D6"/>
    <w:rsid w:val="00CF6050"/>
    <w:rsid w:val="00CF7220"/>
    <w:rsid w:val="00CF79FC"/>
    <w:rsid w:val="00D000C2"/>
    <w:rsid w:val="00D02578"/>
    <w:rsid w:val="00D04DCE"/>
    <w:rsid w:val="00D05155"/>
    <w:rsid w:val="00D10FAC"/>
    <w:rsid w:val="00D12BE4"/>
    <w:rsid w:val="00D12CFA"/>
    <w:rsid w:val="00D15BFD"/>
    <w:rsid w:val="00D175DC"/>
    <w:rsid w:val="00D17926"/>
    <w:rsid w:val="00D20480"/>
    <w:rsid w:val="00D206B3"/>
    <w:rsid w:val="00D247E1"/>
    <w:rsid w:val="00D25CF3"/>
    <w:rsid w:val="00D26A7B"/>
    <w:rsid w:val="00D26F9F"/>
    <w:rsid w:val="00D32BCA"/>
    <w:rsid w:val="00D34BF4"/>
    <w:rsid w:val="00D407D4"/>
    <w:rsid w:val="00D41106"/>
    <w:rsid w:val="00D41A39"/>
    <w:rsid w:val="00D439E9"/>
    <w:rsid w:val="00D4543D"/>
    <w:rsid w:val="00D464A1"/>
    <w:rsid w:val="00D472CD"/>
    <w:rsid w:val="00D5127B"/>
    <w:rsid w:val="00D523C8"/>
    <w:rsid w:val="00D52682"/>
    <w:rsid w:val="00D54093"/>
    <w:rsid w:val="00D55413"/>
    <w:rsid w:val="00D56149"/>
    <w:rsid w:val="00D61C10"/>
    <w:rsid w:val="00D620C5"/>
    <w:rsid w:val="00D63459"/>
    <w:rsid w:val="00D64A85"/>
    <w:rsid w:val="00D66F51"/>
    <w:rsid w:val="00D705E3"/>
    <w:rsid w:val="00D70C45"/>
    <w:rsid w:val="00D71E15"/>
    <w:rsid w:val="00D73852"/>
    <w:rsid w:val="00D74C67"/>
    <w:rsid w:val="00D74F39"/>
    <w:rsid w:val="00D751B0"/>
    <w:rsid w:val="00D755B2"/>
    <w:rsid w:val="00D77B0B"/>
    <w:rsid w:val="00D77BDD"/>
    <w:rsid w:val="00D80F87"/>
    <w:rsid w:val="00D81034"/>
    <w:rsid w:val="00D818F5"/>
    <w:rsid w:val="00D81DC4"/>
    <w:rsid w:val="00D837F3"/>
    <w:rsid w:val="00D86239"/>
    <w:rsid w:val="00D862A7"/>
    <w:rsid w:val="00D86FCA"/>
    <w:rsid w:val="00D87292"/>
    <w:rsid w:val="00D90BBE"/>
    <w:rsid w:val="00D92698"/>
    <w:rsid w:val="00D95D6D"/>
    <w:rsid w:val="00DA0511"/>
    <w:rsid w:val="00DA3893"/>
    <w:rsid w:val="00DA4C78"/>
    <w:rsid w:val="00DA4FF2"/>
    <w:rsid w:val="00DA714F"/>
    <w:rsid w:val="00DA7C55"/>
    <w:rsid w:val="00DB18D2"/>
    <w:rsid w:val="00DB25A8"/>
    <w:rsid w:val="00DB3435"/>
    <w:rsid w:val="00DB3C9D"/>
    <w:rsid w:val="00DB50B7"/>
    <w:rsid w:val="00DC0AD8"/>
    <w:rsid w:val="00DC2B6B"/>
    <w:rsid w:val="00DC555C"/>
    <w:rsid w:val="00DC6AB0"/>
    <w:rsid w:val="00DD00A8"/>
    <w:rsid w:val="00DD053E"/>
    <w:rsid w:val="00DD16E6"/>
    <w:rsid w:val="00DD31FC"/>
    <w:rsid w:val="00DD5B8A"/>
    <w:rsid w:val="00DD614F"/>
    <w:rsid w:val="00DD78A0"/>
    <w:rsid w:val="00DD7ED4"/>
    <w:rsid w:val="00DE0B49"/>
    <w:rsid w:val="00DF001C"/>
    <w:rsid w:val="00DF34F7"/>
    <w:rsid w:val="00DF5599"/>
    <w:rsid w:val="00DF67B4"/>
    <w:rsid w:val="00DF7DD6"/>
    <w:rsid w:val="00E0317C"/>
    <w:rsid w:val="00E05AFA"/>
    <w:rsid w:val="00E11FB9"/>
    <w:rsid w:val="00E122A2"/>
    <w:rsid w:val="00E12508"/>
    <w:rsid w:val="00E12964"/>
    <w:rsid w:val="00E13E1F"/>
    <w:rsid w:val="00E13FDE"/>
    <w:rsid w:val="00E155D0"/>
    <w:rsid w:val="00E173E8"/>
    <w:rsid w:val="00E20F14"/>
    <w:rsid w:val="00E230E0"/>
    <w:rsid w:val="00E335BD"/>
    <w:rsid w:val="00E34D39"/>
    <w:rsid w:val="00E36281"/>
    <w:rsid w:val="00E41EBF"/>
    <w:rsid w:val="00E43045"/>
    <w:rsid w:val="00E437CC"/>
    <w:rsid w:val="00E437DC"/>
    <w:rsid w:val="00E4577E"/>
    <w:rsid w:val="00E46BFA"/>
    <w:rsid w:val="00E47719"/>
    <w:rsid w:val="00E478E5"/>
    <w:rsid w:val="00E50E43"/>
    <w:rsid w:val="00E536CA"/>
    <w:rsid w:val="00E54699"/>
    <w:rsid w:val="00E57544"/>
    <w:rsid w:val="00E60519"/>
    <w:rsid w:val="00E609F2"/>
    <w:rsid w:val="00E63222"/>
    <w:rsid w:val="00E63510"/>
    <w:rsid w:val="00E6401A"/>
    <w:rsid w:val="00E6662B"/>
    <w:rsid w:val="00E70FDA"/>
    <w:rsid w:val="00E711A1"/>
    <w:rsid w:val="00E71BC8"/>
    <w:rsid w:val="00E72EB6"/>
    <w:rsid w:val="00E75289"/>
    <w:rsid w:val="00E764F0"/>
    <w:rsid w:val="00E778B4"/>
    <w:rsid w:val="00E800D6"/>
    <w:rsid w:val="00E80D66"/>
    <w:rsid w:val="00E81B75"/>
    <w:rsid w:val="00E8340A"/>
    <w:rsid w:val="00E83509"/>
    <w:rsid w:val="00E846EF"/>
    <w:rsid w:val="00E87032"/>
    <w:rsid w:val="00E910C1"/>
    <w:rsid w:val="00E915BD"/>
    <w:rsid w:val="00E934BD"/>
    <w:rsid w:val="00E965B8"/>
    <w:rsid w:val="00E978E3"/>
    <w:rsid w:val="00EA02FB"/>
    <w:rsid w:val="00EA03FD"/>
    <w:rsid w:val="00EA115D"/>
    <w:rsid w:val="00EA2838"/>
    <w:rsid w:val="00EA5EAB"/>
    <w:rsid w:val="00EA6889"/>
    <w:rsid w:val="00EA6B1A"/>
    <w:rsid w:val="00EB2245"/>
    <w:rsid w:val="00EB23B7"/>
    <w:rsid w:val="00EB2792"/>
    <w:rsid w:val="00EB7A5D"/>
    <w:rsid w:val="00EC0100"/>
    <w:rsid w:val="00EC261F"/>
    <w:rsid w:val="00EC3505"/>
    <w:rsid w:val="00EC3D0C"/>
    <w:rsid w:val="00EC74A5"/>
    <w:rsid w:val="00EC74DF"/>
    <w:rsid w:val="00EC7B65"/>
    <w:rsid w:val="00EC7F9E"/>
    <w:rsid w:val="00ED028A"/>
    <w:rsid w:val="00ED1798"/>
    <w:rsid w:val="00ED2B2C"/>
    <w:rsid w:val="00ED7FE7"/>
    <w:rsid w:val="00EE1807"/>
    <w:rsid w:val="00EE1BA3"/>
    <w:rsid w:val="00EE5642"/>
    <w:rsid w:val="00EE69BB"/>
    <w:rsid w:val="00EE6AAB"/>
    <w:rsid w:val="00EF292E"/>
    <w:rsid w:val="00EF2AF1"/>
    <w:rsid w:val="00EF3235"/>
    <w:rsid w:val="00EF5855"/>
    <w:rsid w:val="00EF65D3"/>
    <w:rsid w:val="00EF6C76"/>
    <w:rsid w:val="00F00BEE"/>
    <w:rsid w:val="00F00EB5"/>
    <w:rsid w:val="00F0450A"/>
    <w:rsid w:val="00F0596D"/>
    <w:rsid w:val="00F05B45"/>
    <w:rsid w:val="00F0635A"/>
    <w:rsid w:val="00F0684A"/>
    <w:rsid w:val="00F07D53"/>
    <w:rsid w:val="00F10C96"/>
    <w:rsid w:val="00F10D14"/>
    <w:rsid w:val="00F111C0"/>
    <w:rsid w:val="00F130DA"/>
    <w:rsid w:val="00F1340E"/>
    <w:rsid w:val="00F15D86"/>
    <w:rsid w:val="00F20273"/>
    <w:rsid w:val="00F21975"/>
    <w:rsid w:val="00F24213"/>
    <w:rsid w:val="00F24E8D"/>
    <w:rsid w:val="00F25E01"/>
    <w:rsid w:val="00F35CA7"/>
    <w:rsid w:val="00F40770"/>
    <w:rsid w:val="00F41D03"/>
    <w:rsid w:val="00F442BC"/>
    <w:rsid w:val="00F4514E"/>
    <w:rsid w:val="00F45C56"/>
    <w:rsid w:val="00F47D08"/>
    <w:rsid w:val="00F504A1"/>
    <w:rsid w:val="00F51371"/>
    <w:rsid w:val="00F528C8"/>
    <w:rsid w:val="00F52963"/>
    <w:rsid w:val="00F53E17"/>
    <w:rsid w:val="00F543EA"/>
    <w:rsid w:val="00F54D97"/>
    <w:rsid w:val="00F57B15"/>
    <w:rsid w:val="00F60C34"/>
    <w:rsid w:val="00F60F05"/>
    <w:rsid w:val="00F610C5"/>
    <w:rsid w:val="00F620F0"/>
    <w:rsid w:val="00F64805"/>
    <w:rsid w:val="00F66BD2"/>
    <w:rsid w:val="00F6777F"/>
    <w:rsid w:val="00F7414A"/>
    <w:rsid w:val="00F77A51"/>
    <w:rsid w:val="00F81D21"/>
    <w:rsid w:val="00F8334B"/>
    <w:rsid w:val="00F83ADE"/>
    <w:rsid w:val="00F90FC2"/>
    <w:rsid w:val="00F935D0"/>
    <w:rsid w:val="00F94217"/>
    <w:rsid w:val="00F94A43"/>
    <w:rsid w:val="00F97179"/>
    <w:rsid w:val="00FA04B9"/>
    <w:rsid w:val="00FA129A"/>
    <w:rsid w:val="00FA28A5"/>
    <w:rsid w:val="00FA3B68"/>
    <w:rsid w:val="00FA56B6"/>
    <w:rsid w:val="00FA6882"/>
    <w:rsid w:val="00FA6C83"/>
    <w:rsid w:val="00FA70BD"/>
    <w:rsid w:val="00FA7381"/>
    <w:rsid w:val="00FB0696"/>
    <w:rsid w:val="00FB4667"/>
    <w:rsid w:val="00FB60BA"/>
    <w:rsid w:val="00FB6127"/>
    <w:rsid w:val="00FB6922"/>
    <w:rsid w:val="00FB706C"/>
    <w:rsid w:val="00FC0923"/>
    <w:rsid w:val="00FC44B4"/>
    <w:rsid w:val="00FC466B"/>
    <w:rsid w:val="00FC4E16"/>
    <w:rsid w:val="00FC568F"/>
    <w:rsid w:val="00FC670C"/>
    <w:rsid w:val="00FD3BB8"/>
    <w:rsid w:val="00FD4143"/>
    <w:rsid w:val="00FD5203"/>
    <w:rsid w:val="00FD533D"/>
    <w:rsid w:val="00FD733E"/>
    <w:rsid w:val="00FE015B"/>
    <w:rsid w:val="00FE0464"/>
    <w:rsid w:val="00FE0A16"/>
    <w:rsid w:val="00FE0B99"/>
    <w:rsid w:val="00FE2DEB"/>
    <w:rsid w:val="00FE317C"/>
    <w:rsid w:val="00FE3F37"/>
    <w:rsid w:val="00FF3A87"/>
    <w:rsid w:val="00FF5105"/>
    <w:rsid w:val="00FF68ED"/>
    <w:rsid w:val="00FF794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CA9AB"/>
  <w15:docId w15:val="{548C9C9C-E097-4C84-AA10-EC586C9AB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imes New Roman"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DF7DD6"/>
    <w:pPr>
      <w:spacing w:after="0" w:line="240" w:lineRule="auto"/>
    </w:pPr>
    <w:rPr>
      <w:rFonts w:ascii="Times New Roman" w:hAnsi="Times New Roman" w:cs="Times New Roman"/>
      <w:sz w:val="28"/>
      <w:szCs w:val="24"/>
      <w:lang w:eastAsia="ru-RU"/>
    </w:rPr>
  </w:style>
  <w:style w:type="paragraph" w:styleId="1">
    <w:name w:val="heading 1"/>
    <w:basedOn w:val="a"/>
    <w:next w:val="a"/>
    <w:link w:val="10"/>
    <w:uiPriority w:val="99"/>
    <w:qFormat/>
    <w:rsid w:val="00C5790F"/>
    <w:pPr>
      <w:keepNext/>
      <w:jc w:val="center"/>
      <w:outlineLvl w:val="0"/>
    </w:pPr>
    <w:rPr>
      <w:b/>
      <w:spacing w:val="6"/>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536CA"/>
    <w:rPr>
      <w:rFonts w:ascii="Tahoma" w:hAnsi="Tahoma" w:cs="Tahoma"/>
      <w:sz w:val="16"/>
      <w:szCs w:val="16"/>
    </w:rPr>
  </w:style>
  <w:style w:type="character" w:customStyle="1" w:styleId="a4">
    <w:name w:val="Текст выноски Знак"/>
    <w:basedOn w:val="a0"/>
    <w:link w:val="a3"/>
    <w:uiPriority w:val="99"/>
    <w:semiHidden/>
    <w:rsid w:val="00E536CA"/>
    <w:rPr>
      <w:rFonts w:ascii="Tahoma" w:hAnsi="Tahoma" w:cs="Tahoma"/>
      <w:sz w:val="16"/>
      <w:szCs w:val="16"/>
      <w:lang w:eastAsia="ru-RU"/>
    </w:rPr>
  </w:style>
  <w:style w:type="paragraph" w:styleId="3">
    <w:name w:val="Body Text 3"/>
    <w:basedOn w:val="a"/>
    <w:link w:val="30"/>
    <w:rsid w:val="00A16195"/>
    <w:pPr>
      <w:spacing w:after="120"/>
    </w:pPr>
    <w:rPr>
      <w:sz w:val="16"/>
      <w:szCs w:val="16"/>
    </w:rPr>
  </w:style>
  <w:style w:type="character" w:customStyle="1" w:styleId="30">
    <w:name w:val="Основной текст 3 Знак"/>
    <w:basedOn w:val="a0"/>
    <w:link w:val="3"/>
    <w:rsid w:val="00A16195"/>
    <w:rPr>
      <w:rFonts w:ascii="Times New Roman" w:hAnsi="Times New Roman" w:cs="Times New Roman"/>
      <w:sz w:val="16"/>
      <w:szCs w:val="16"/>
      <w:lang w:eastAsia="ru-RU"/>
    </w:rPr>
  </w:style>
  <w:style w:type="paragraph" w:customStyle="1" w:styleId="11">
    <w:name w:val="1"/>
    <w:basedOn w:val="a"/>
    <w:rsid w:val="00A16195"/>
    <w:rPr>
      <w:rFonts w:ascii="Verdana" w:hAnsi="Verdana" w:cs="Verdana"/>
      <w:sz w:val="20"/>
      <w:szCs w:val="20"/>
      <w:lang w:val="en-US" w:eastAsia="en-US"/>
    </w:rPr>
  </w:style>
  <w:style w:type="paragraph" w:styleId="a5">
    <w:name w:val="List Paragraph"/>
    <w:basedOn w:val="a"/>
    <w:uiPriority w:val="1"/>
    <w:qFormat/>
    <w:rsid w:val="00AC05A8"/>
    <w:pPr>
      <w:ind w:left="720"/>
      <w:contextualSpacing/>
    </w:pPr>
  </w:style>
  <w:style w:type="paragraph" w:styleId="a6">
    <w:name w:val="header"/>
    <w:basedOn w:val="a"/>
    <w:link w:val="a7"/>
    <w:uiPriority w:val="99"/>
    <w:unhideWhenUsed/>
    <w:rsid w:val="007D7241"/>
    <w:pPr>
      <w:tabs>
        <w:tab w:val="center" w:pos="4677"/>
        <w:tab w:val="right" w:pos="9355"/>
      </w:tabs>
    </w:pPr>
  </w:style>
  <w:style w:type="character" w:customStyle="1" w:styleId="a7">
    <w:name w:val="Верхний колонтитул Знак"/>
    <w:basedOn w:val="a0"/>
    <w:link w:val="a6"/>
    <w:uiPriority w:val="99"/>
    <w:rsid w:val="007D7241"/>
    <w:rPr>
      <w:rFonts w:ascii="Times New Roman" w:hAnsi="Times New Roman" w:cs="Times New Roman"/>
      <w:sz w:val="28"/>
      <w:szCs w:val="24"/>
      <w:lang w:eastAsia="ru-RU"/>
    </w:rPr>
  </w:style>
  <w:style w:type="paragraph" w:styleId="a8">
    <w:name w:val="footer"/>
    <w:basedOn w:val="a"/>
    <w:link w:val="a9"/>
    <w:uiPriority w:val="99"/>
    <w:unhideWhenUsed/>
    <w:rsid w:val="007D7241"/>
    <w:pPr>
      <w:tabs>
        <w:tab w:val="center" w:pos="4677"/>
        <w:tab w:val="right" w:pos="9355"/>
      </w:tabs>
    </w:pPr>
  </w:style>
  <w:style w:type="character" w:customStyle="1" w:styleId="a9">
    <w:name w:val="Нижний колонтитул Знак"/>
    <w:basedOn w:val="a0"/>
    <w:link w:val="a8"/>
    <w:uiPriority w:val="99"/>
    <w:rsid w:val="007D7241"/>
    <w:rPr>
      <w:rFonts w:ascii="Times New Roman" w:hAnsi="Times New Roman" w:cs="Times New Roman"/>
      <w:sz w:val="28"/>
      <w:szCs w:val="24"/>
      <w:lang w:eastAsia="ru-RU"/>
    </w:rPr>
  </w:style>
  <w:style w:type="paragraph" w:styleId="aa">
    <w:name w:val="No Spacing"/>
    <w:uiPriority w:val="1"/>
    <w:qFormat/>
    <w:rsid w:val="00C72882"/>
    <w:pPr>
      <w:spacing w:after="0" w:line="240" w:lineRule="auto"/>
    </w:pPr>
    <w:rPr>
      <w:rFonts w:eastAsiaTheme="minorHAnsi"/>
      <w:color w:val="00000A"/>
    </w:rPr>
  </w:style>
  <w:style w:type="character" w:customStyle="1" w:styleId="10">
    <w:name w:val="Заголовок 1 Знак"/>
    <w:basedOn w:val="a0"/>
    <w:link w:val="1"/>
    <w:uiPriority w:val="99"/>
    <w:rsid w:val="00C5790F"/>
    <w:rPr>
      <w:rFonts w:ascii="Times New Roman" w:hAnsi="Times New Roman" w:cs="Times New Roman"/>
      <w:b/>
      <w:spacing w:val="6"/>
      <w:sz w:val="24"/>
      <w:szCs w:val="20"/>
      <w:lang w:eastAsia="ru-RU"/>
    </w:rPr>
  </w:style>
  <w:style w:type="paragraph" w:customStyle="1" w:styleId="ConsPlusNormal">
    <w:name w:val="ConsPlusNormal"/>
    <w:rsid w:val="00922F95"/>
    <w:pPr>
      <w:widowControl w:val="0"/>
      <w:autoSpaceDE w:val="0"/>
      <w:autoSpaceDN w:val="0"/>
      <w:spacing w:after="0" w:line="240" w:lineRule="auto"/>
    </w:pPr>
    <w:rPr>
      <w:rFonts w:ascii="Liberation Serif" w:hAnsi="Liberation Serif" w:cs="Liberation Serif"/>
      <w:sz w:val="32"/>
      <w:lang w:eastAsia="ru-RU"/>
    </w:rPr>
  </w:style>
  <w:style w:type="paragraph" w:styleId="ab">
    <w:name w:val="Body Text"/>
    <w:basedOn w:val="a"/>
    <w:link w:val="ac"/>
    <w:uiPriority w:val="99"/>
    <w:unhideWhenUsed/>
    <w:rsid w:val="00884069"/>
    <w:pPr>
      <w:spacing w:after="120"/>
    </w:pPr>
  </w:style>
  <w:style w:type="character" w:customStyle="1" w:styleId="ac">
    <w:name w:val="Основной текст Знак"/>
    <w:basedOn w:val="a0"/>
    <w:link w:val="ab"/>
    <w:uiPriority w:val="99"/>
    <w:rsid w:val="00884069"/>
    <w:rPr>
      <w:rFonts w:ascii="Times New Roman" w:hAnsi="Times New Roman" w:cs="Times New Roman"/>
      <w:sz w:val="28"/>
      <w:szCs w:val="24"/>
      <w:lang w:eastAsia="ru-RU"/>
    </w:rPr>
  </w:style>
  <w:style w:type="character" w:styleId="ad">
    <w:name w:val="Hyperlink"/>
    <w:basedOn w:val="a0"/>
    <w:uiPriority w:val="99"/>
    <w:unhideWhenUsed/>
    <w:rsid w:val="00FA56B6"/>
    <w:rPr>
      <w:color w:val="0000FF" w:themeColor="hyperlink"/>
      <w:u w:val="single"/>
    </w:rPr>
  </w:style>
  <w:style w:type="character" w:styleId="ae">
    <w:name w:val="Unresolved Mention"/>
    <w:basedOn w:val="a0"/>
    <w:uiPriority w:val="99"/>
    <w:semiHidden/>
    <w:unhideWhenUsed/>
    <w:rsid w:val="00FA56B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9368876">
      <w:bodyDiv w:val="1"/>
      <w:marLeft w:val="0"/>
      <w:marRight w:val="0"/>
      <w:marTop w:val="0"/>
      <w:marBottom w:val="0"/>
      <w:divBdr>
        <w:top w:val="none" w:sz="0" w:space="0" w:color="auto"/>
        <w:left w:val="none" w:sz="0" w:space="0" w:color="auto"/>
        <w:bottom w:val="none" w:sz="0" w:space="0" w:color="auto"/>
        <w:right w:val="none" w:sz="0" w:space="0" w:color="auto"/>
      </w:divBdr>
    </w:div>
    <w:div w:id="714622848">
      <w:bodyDiv w:val="1"/>
      <w:marLeft w:val="0"/>
      <w:marRight w:val="0"/>
      <w:marTop w:val="0"/>
      <w:marBottom w:val="0"/>
      <w:divBdr>
        <w:top w:val="none" w:sz="0" w:space="0" w:color="auto"/>
        <w:left w:val="none" w:sz="0" w:space="0" w:color="auto"/>
        <w:bottom w:val="none" w:sz="0" w:space="0" w:color="auto"/>
        <w:right w:val="none" w:sz="0" w:space="0" w:color="auto"/>
      </w:divBdr>
    </w:div>
    <w:div w:id="722676070">
      <w:bodyDiv w:val="1"/>
      <w:marLeft w:val="0"/>
      <w:marRight w:val="0"/>
      <w:marTop w:val="0"/>
      <w:marBottom w:val="0"/>
      <w:divBdr>
        <w:top w:val="none" w:sz="0" w:space="0" w:color="auto"/>
        <w:left w:val="none" w:sz="0" w:space="0" w:color="auto"/>
        <w:bottom w:val="none" w:sz="0" w:space="0" w:color="auto"/>
        <w:right w:val="none" w:sz="0" w:space="0" w:color="auto"/>
      </w:divBdr>
    </w:div>
    <w:div w:id="1224683043">
      <w:bodyDiv w:val="1"/>
      <w:marLeft w:val="0"/>
      <w:marRight w:val="0"/>
      <w:marTop w:val="0"/>
      <w:marBottom w:val="0"/>
      <w:divBdr>
        <w:top w:val="none" w:sz="0" w:space="0" w:color="auto"/>
        <w:left w:val="none" w:sz="0" w:space="0" w:color="auto"/>
        <w:bottom w:val="none" w:sz="0" w:space="0" w:color="auto"/>
        <w:right w:val="none" w:sz="0" w:space="0" w:color="auto"/>
      </w:divBdr>
    </w:div>
    <w:div w:id="19866659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D086C-DE46-45DC-AF5E-8CF688611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4</Pages>
  <Words>1129</Words>
  <Characters>6439</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Гренадёрова Е.В.</dc:creator>
  <cp:lastModifiedBy>user195</cp:lastModifiedBy>
  <cp:revision>9</cp:revision>
  <cp:lastPrinted>2025-02-28T07:05:00Z</cp:lastPrinted>
  <dcterms:created xsi:type="dcterms:W3CDTF">2025-03-19T10:30:00Z</dcterms:created>
  <dcterms:modified xsi:type="dcterms:W3CDTF">2025-08-01T07:36:00Z</dcterms:modified>
</cp:coreProperties>
</file>