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B1DE" w14:textId="77777777" w:rsidR="00DE099E" w:rsidRDefault="009564EE">
      <w:pPr>
        <w:ind w:left="963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УТВЕРЖДАЮ</w:t>
      </w:r>
    </w:p>
    <w:p w14:paraId="71878782" w14:textId="77777777" w:rsidR="00DE099E" w:rsidRDefault="009564EE">
      <w:pPr>
        <w:ind w:left="963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 Среднеуральск Свердловской области,</w:t>
      </w:r>
    </w:p>
    <w:p w14:paraId="77667BB6" w14:textId="77777777" w:rsidR="00DE099E" w:rsidRDefault="009564EE">
      <w:pPr>
        <w:ind w:left="9639"/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комиссии по координации работы по противодействию коррупции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муниципальном округе Среднеуральск Свердловской области</w:t>
      </w:r>
    </w:p>
    <w:p w14:paraId="31A4EE21" w14:textId="77777777" w:rsidR="00DE099E" w:rsidRDefault="00DE099E">
      <w:pPr>
        <w:ind w:left="9639"/>
        <w:rPr>
          <w:rFonts w:ascii="Liberation Serif" w:hAnsi="Liberation Serif" w:cs="Liberation Serif"/>
          <w:sz w:val="28"/>
          <w:szCs w:val="28"/>
        </w:rPr>
      </w:pPr>
    </w:p>
    <w:p w14:paraId="1F5028F4" w14:textId="77777777" w:rsidR="00DE099E" w:rsidRDefault="009564EE">
      <w:pPr>
        <w:ind w:left="963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 А.В. Стасёнок</w:t>
      </w:r>
    </w:p>
    <w:p w14:paraId="613FDE9F" w14:textId="77777777" w:rsidR="00DE099E" w:rsidRDefault="00DE099E">
      <w:pPr>
        <w:ind w:left="9639"/>
        <w:rPr>
          <w:rFonts w:ascii="Liberation Serif" w:hAnsi="Liberation Serif" w:cs="Liberation Serif"/>
          <w:sz w:val="28"/>
          <w:szCs w:val="28"/>
        </w:rPr>
      </w:pPr>
    </w:p>
    <w:p w14:paraId="6A4C6CA0" w14:textId="77777777" w:rsidR="00DE099E" w:rsidRDefault="009564EE">
      <w:pPr>
        <w:ind w:left="963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«____» _______________ 20____ года</w:t>
      </w:r>
    </w:p>
    <w:p w14:paraId="10F0216D" w14:textId="77777777" w:rsidR="00DE099E" w:rsidRDefault="00DE099E">
      <w:pPr>
        <w:pStyle w:val="Heading"/>
        <w:tabs>
          <w:tab w:val="left" w:pos="0"/>
        </w:tabs>
        <w:ind w:left="-709" w:right="-908"/>
        <w:rPr>
          <w:rFonts w:ascii="Liberation Serif" w:hAnsi="Liberation Serif" w:cs="Liberation Serif"/>
          <w:b/>
          <w:sz w:val="28"/>
          <w:szCs w:val="28"/>
        </w:rPr>
      </w:pPr>
    </w:p>
    <w:p w14:paraId="673F0A44" w14:textId="77777777" w:rsidR="00DE099E" w:rsidRDefault="00DE099E">
      <w:pPr>
        <w:pStyle w:val="Heading"/>
        <w:tabs>
          <w:tab w:val="left" w:pos="0"/>
        </w:tabs>
        <w:ind w:left="-709" w:right="-908"/>
        <w:rPr>
          <w:rFonts w:ascii="Liberation Serif" w:hAnsi="Liberation Serif" w:cs="Liberation Serif"/>
          <w:b/>
          <w:sz w:val="28"/>
          <w:szCs w:val="28"/>
        </w:rPr>
      </w:pPr>
    </w:p>
    <w:p w14:paraId="7879D154" w14:textId="77777777" w:rsidR="00DE099E" w:rsidRDefault="009564EE">
      <w:pPr>
        <w:pStyle w:val="Heading"/>
        <w:tabs>
          <w:tab w:val="left" w:pos="0"/>
          <w:tab w:val="center" w:pos="7384"/>
          <w:tab w:val="left" w:pos="9930"/>
        </w:tabs>
        <w:ind w:left="-709" w:right="-90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</w:p>
    <w:p w14:paraId="746082AB" w14:textId="77777777" w:rsidR="00DE099E" w:rsidRDefault="009564EE">
      <w:pPr>
        <w:pStyle w:val="Heading"/>
        <w:tabs>
          <w:tab w:val="left" w:pos="0"/>
        </w:tabs>
        <w:ind w:left="-709" w:right="-90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работы комиссии по координации работы по противодействию коррупции</w:t>
      </w:r>
    </w:p>
    <w:p w14:paraId="3581BD67" w14:textId="0F236ABD" w:rsidR="00DE099E" w:rsidRDefault="009564EE">
      <w:pPr>
        <w:pStyle w:val="Heading"/>
        <w:tabs>
          <w:tab w:val="left" w:pos="0"/>
        </w:tabs>
        <w:ind w:left="-709" w:right="-90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муниципальном округе Среднеуральск Свердловской области на 202</w:t>
      </w:r>
      <w:r w:rsidR="00AF12F4">
        <w:rPr>
          <w:rFonts w:ascii="Liberation Serif" w:hAnsi="Liberation Serif" w:cs="Liberation Serif"/>
          <w:b/>
          <w:sz w:val="28"/>
          <w:szCs w:val="28"/>
        </w:rPr>
        <w:t>6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14:paraId="4D4BE5D2" w14:textId="77777777" w:rsidR="00DE099E" w:rsidRDefault="00DE099E">
      <w:pPr>
        <w:pStyle w:val="Heading"/>
        <w:tabs>
          <w:tab w:val="left" w:pos="0"/>
        </w:tabs>
        <w:ind w:left="-709" w:right="-908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48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666"/>
        <w:gridCol w:w="4679"/>
        <w:gridCol w:w="2125"/>
        <w:gridCol w:w="1706"/>
      </w:tblGrid>
      <w:tr w:rsidR="00DE099E" w14:paraId="52511066" w14:textId="77777777">
        <w:trPr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751D" w14:textId="77777777" w:rsidR="00DE099E" w:rsidRDefault="009564E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№</w:t>
            </w:r>
          </w:p>
          <w:p w14:paraId="1FE5D2D9" w14:textId="77777777" w:rsidR="00DE099E" w:rsidRDefault="009564E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п/п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854E" w14:textId="77777777" w:rsidR="00DE099E" w:rsidRDefault="009564E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Вопросы повестки заседания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DD33" w14:textId="77777777" w:rsidR="00DE099E" w:rsidRDefault="009564E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Ответственный за подготовку вопроса, перечень соисполнителей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BB88" w14:textId="77777777" w:rsidR="00DE099E" w:rsidRDefault="009564E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Срок проведения заседания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50742" w14:textId="77777777" w:rsidR="00DE099E" w:rsidRDefault="009564E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Отметка</w:t>
            </w:r>
          </w:p>
          <w:p w14:paraId="2E6420F5" w14:textId="77777777" w:rsidR="00DE099E" w:rsidRDefault="009564E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 выполнении</w:t>
            </w:r>
          </w:p>
        </w:tc>
      </w:tr>
      <w:tr w:rsidR="00DE099E" w14:paraId="7F8F4A75" w14:textId="77777777">
        <w:trPr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F824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43D0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04806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D045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A27C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5</w:t>
            </w:r>
          </w:p>
        </w:tc>
      </w:tr>
      <w:tr w:rsidR="00DE099E" w14:paraId="75519988" w14:textId="77777777">
        <w:trPr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A752" w14:textId="113F7A68" w:rsidR="00DE099E" w:rsidRDefault="004B7362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BD3E" w14:textId="6E70BDFA" w:rsidR="00DE099E" w:rsidRDefault="009564EE">
            <w:pPr>
              <w:pStyle w:val="ConsPlusNormal"/>
              <w:jc w:val="both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Об утверждении Плана работы комиссии по координации работы по противодействию коррупции в муниципальном округе Среднеуральск Свердловской области на 202</w:t>
            </w:r>
            <w:r w:rsidR="00AF12F4">
              <w:rPr>
                <w:rFonts w:ascii="Liberation Serif" w:hAnsi="Liberation Serif" w:cs="Liberation Serif"/>
                <w:iCs/>
                <w:sz w:val="28"/>
                <w:szCs w:val="28"/>
              </w:rPr>
              <w:t>6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9E62B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Организационный отдел Администрации муниципального округа Среднеуральск Свердловской области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AFA6" w14:textId="76351980" w:rsidR="00DE099E" w:rsidRDefault="009564EE">
            <w:pPr>
              <w:pStyle w:val="ConsPlusNormal"/>
              <w:widowControl/>
              <w:jc w:val="center"/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I квартал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5DB5" w14:textId="77777777" w:rsidR="00DE099E" w:rsidRDefault="00DE099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</w:p>
        </w:tc>
      </w:tr>
      <w:tr w:rsidR="00DE099E" w14:paraId="5CBBC30E" w14:textId="77777777">
        <w:trPr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D9C3" w14:textId="161059A9" w:rsidR="00DE099E" w:rsidRDefault="004B7362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2.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E248" w14:textId="701DBC3B" w:rsidR="00DE099E" w:rsidRDefault="009564EE">
            <w:pPr>
              <w:pStyle w:val="ConsPlusNormal"/>
              <w:jc w:val="both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Об организации обучения на курсах повышения квалификации по противодействию коррупции, в том числе при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осуществлении закупок для государственных (муниципальных) нужд на 202</w:t>
            </w:r>
            <w:r w:rsidR="00AF12F4">
              <w:rPr>
                <w:rFonts w:ascii="Liberation Serif" w:hAnsi="Liberation Serif" w:cs="Liberation Serif"/>
                <w:iCs/>
                <w:sz w:val="28"/>
                <w:szCs w:val="28"/>
              </w:rPr>
              <w:t>6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BED931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 xml:space="preserve">Организационный отдел Администрации муниципального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округа Среднеуральск Свердловской области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225D" w14:textId="77777777" w:rsidR="00DE099E" w:rsidRDefault="009564EE">
            <w:pPr>
              <w:pStyle w:val="ConsPlusNormal"/>
              <w:widowControl/>
              <w:jc w:val="center"/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2379" w14:textId="77777777" w:rsidR="00DE099E" w:rsidRDefault="00DE099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</w:p>
        </w:tc>
      </w:tr>
      <w:tr w:rsidR="00DE099E" w14:paraId="04001FB0" w14:textId="77777777">
        <w:trPr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D1B8" w14:textId="679B751F" w:rsidR="00DE099E" w:rsidRDefault="004B7362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4D53" w14:textId="1AFE4894" w:rsidR="00DE099E" w:rsidRDefault="009564EE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Об исполнении решений Комиссии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br/>
              <w:t>по координации работы по противодействию коррупции в Свердловской области</w:t>
            </w:r>
            <w:r w:rsidR="00BF1A74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за 2025 год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B1597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Организационный отдел Администрации муниципального округа Среднеуральск Свердловской области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EA51" w14:textId="70F4FFCA" w:rsidR="00DE099E" w:rsidRDefault="00AF12F4">
            <w:pPr>
              <w:pStyle w:val="ConsPlusNormal"/>
              <w:widowControl/>
              <w:jc w:val="center"/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0290" w14:textId="77777777" w:rsidR="00DE099E" w:rsidRDefault="00DE099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</w:p>
        </w:tc>
      </w:tr>
      <w:tr w:rsidR="00DE099E" w14:paraId="4C90DE10" w14:textId="77777777">
        <w:trPr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6075" w14:textId="777B6027" w:rsidR="00DE099E" w:rsidRDefault="004B7362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4.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20DA" w14:textId="13C29671" w:rsidR="00DE099E" w:rsidRDefault="009564EE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О Плане работы комиссии по координации работы по противодействию коррупции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муниципальном округе Среднеуральск Свердловской области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на 202</w:t>
            </w:r>
            <w:r w:rsidR="00AF12F4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7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год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21574" w14:textId="77777777" w:rsidR="00DE099E" w:rsidRDefault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Организационный отдел Администрации муниципального округа Среднеуральск Свердловской области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B6D7" w14:textId="77777777" w:rsidR="00DE099E" w:rsidRDefault="009564EE">
            <w:pPr>
              <w:pStyle w:val="ConsPlusNormal"/>
              <w:widowControl/>
              <w:jc w:val="center"/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I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val="en-US"/>
              </w:rPr>
              <w:t>V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3CAE" w14:textId="77777777" w:rsidR="00DE099E" w:rsidRDefault="00DE099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</w:p>
        </w:tc>
      </w:tr>
      <w:tr w:rsidR="009564EE" w14:paraId="6047CF43" w14:textId="77777777">
        <w:trPr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DB2D" w14:textId="6759BB65" w:rsidR="009564EE" w:rsidRDefault="009564EE" w:rsidP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5.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F85B" w14:textId="5B848C3C" w:rsidR="009564EE" w:rsidRDefault="009564EE" w:rsidP="009564EE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О подготовке ежегодного отчета Главы муниципального округа Среднеуральск Свердловской области о результатах деятельности по противодействию коррупции в муниципальном округе Среднеуральск Свердловской области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09EF0" w14:textId="4902ABF0" w:rsidR="009564EE" w:rsidRDefault="009564EE" w:rsidP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Организационный отдел Администрации муниципального округа Среднеуральск Свердловской области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3BE5" w14:textId="068AF6B3" w:rsidR="009564EE" w:rsidRDefault="009564EE" w:rsidP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I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val="en-US"/>
              </w:rPr>
              <w:t>V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B0CF" w14:textId="77777777" w:rsidR="009564EE" w:rsidRDefault="009564EE" w:rsidP="009564EE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</w:p>
        </w:tc>
      </w:tr>
    </w:tbl>
    <w:p w14:paraId="6CA3F994" w14:textId="77777777" w:rsidR="00DE099E" w:rsidRDefault="00DE099E">
      <w:pPr>
        <w:pStyle w:val="ConsPlusNormal"/>
        <w:widowControl/>
        <w:rPr>
          <w:rFonts w:ascii="Liberation Serif" w:hAnsi="Liberation Serif" w:cs="Liberation Serif"/>
          <w:iCs/>
          <w:sz w:val="28"/>
          <w:szCs w:val="28"/>
        </w:rPr>
      </w:pPr>
    </w:p>
    <w:p w14:paraId="69AAA6F0" w14:textId="77777777" w:rsidR="00DE099E" w:rsidRDefault="009564EE">
      <w:pPr>
        <w:pStyle w:val="ConsPlusNormal"/>
        <w:widowControl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Начальник организационного отдела Администрации</w:t>
      </w:r>
    </w:p>
    <w:p w14:paraId="52D32EE9" w14:textId="77777777" w:rsidR="00DE099E" w:rsidRDefault="009564EE">
      <w:pPr>
        <w:pStyle w:val="ConsPlusNormal"/>
        <w:widowControl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муниципального округа Среднеуральск Свердловской области,</w:t>
      </w:r>
    </w:p>
    <w:p w14:paraId="0ABB85CD" w14:textId="77777777" w:rsidR="00DE099E" w:rsidRDefault="009564EE">
      <w:pPr>
        <w:pStyle w:val="ConsPlusNormal"/>
        <w:widowControl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секретарь комиссии по координации работы по противодействию </w:t>
      </w:r>
    </w:p>
    <w:p w14:paraId="5708C530" w14:textId="77777777" w:rsidR="00DE099E" w:rsidRDefault="009564EE">
      <w:pPr>
        <w:pStyle w:val="ConsPlusNormal"/>
        <w:widowControl/>
      </w:pPr>
      <w:r>
        <w:rPr>
          <w:rFonts w:ascii="Liberation Serif" w:hAnsi="Liberation Serif" w:cs="Liberation Serif"/>
          <w:iCs/>
          <w:sz w:val="28"/>
          <w:szCs w:val="28"/>
        </w:rPr>
        <w:t xml:space="preserve">коррупции </w:t>
      </w:r>
      <w:r>
        <w:rPr>
          <w:rFonts w:ascii="Liberation Serif" w:hAnsi="Liberation Serif" w:cs="Liberation Serif"/>
          <w:sz w:val="28"/>
          <w:szCs w:val="28"/>
        </w:rPr>
        <w:t>в муниципальном округе Среднеуральск Свердловской области</w:t>
      </w:r>
      <w:r>
        <w:rPr>
          <w:rFonts w:ascii="Liberation Serif" w:hAnsi="Liberation Serif" w:cs="Liberation Serif"/>
          <w:iCs/>
          <w:sz w:val="28"/>
          <w:szCs w:val="28"/>
        </w:rPr>
        <w:tab/>
      </w:r>
      <w:r>
        <w:rPr>
          <w:rFonts w:ascii="Liberation Serif" w:hAnsi="Liberation Serif" w:cs="Liberation Serif"/>
          <w:iCs/>
          <w:sz w:val="28"/>
          <w:szCs w:val="28"/>
        </w:rPr>
        <w:tab/>
      </w:r>
      <w:r>
        <w:rPr>
          <w:rFonts w:ascii="Liberation Serif" w:hAnsi="Liberation Serif" w:cs="Liberation Serif"/>
          <w:iCs/>
          <w:sz w:val="28"/>
          <w:szCs w:val="28"/>
        </w:rPr>
        <w:tab/>
      </w:r>
      <w:r>
        <w:rPr>
          <w:rFonts w:ascii="Liberation Serif" w:hAnsi="Liberation Serif" w:cs="Liberation Serif"/>
          <w:iCs/>
          <w:sz w:val="28"/>
          <w:szCs w:val="28"/>
        </w:rPr>
        <w:tab/>
      </w:r>
      <w:r>
        <w:rPr>
          <w:rFonts w:ascii="Liberation Serif" w:hAnsi="Liberation Serif" w:cs="Liberation Serif"/>
          <w:iCs/>
          <w:sz w:val="28"/>
          <w:szCs w:val="28"/>
        </w:rPr>
        <w:tab/>
      </w:r>
      <w:r>
        <w:rPr>
          <w:rFonts w:ascii="Liberation Serif" w:hAnsi="Liberation Serif" w:cs="Liberation Serif"/>
          <w:iCs/>
          <w:sz w:val="28"/>
          <w:szCs w:val="28"/>
        </w:rPr>
        <w:tab/>
        <w:t>А.А. Иванова</w:t>
      </w:r>
    </w:p>
    <w:p w14:paraId="0681B9BA" w14:textId="77777777" w:rsidR="00DE099E" w:rsidRDefault="00DE099E">
      <w:pPr>
        <w:pStyle w:val="ConsPlusNormal"/>
        <w:widowControl/>
        <w:rPr>
          <w:rFonts w:ascii="Liberation Serif" w:hAnsi="Liberation Serif" w:cs="Liberation Serif"/>
          <w:iCs/>
          <w:sz w:val="28"/>
          <w:szCs w:val="28"/>
        </w:rPr>
      </w:pPr>
    </w:p>
    <w:p w14:paraId="680A3AA6" w14:textId="77777777" w:rsidR="00DE099E" w:rsidRDefault="009564EE">
      <w:pPr>
        <w:autoSpaceDE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Примечание: </w:t>
      </w:r>
    </w:p>
    <w:p w14:paraId="6B78E0AC" w14:textId="77777777" w:rsidR="00DE099E" w:rsidRDefault="009564EE">
      <w:pPr>
        <w:autoSpaceDE w:val="0"/>
        <w:jc w:val="both"/>
      </w:pPr>
      <w:r>
        <w:rPr>
          <w:rFonts w:ascii="Liberation Serif" w:hAnsi="Liberation Serif" w:cs="Liberation Serif"/>
          <w:sz w:val="24"/>
          <w:szCs w:val="24"/>
        </w:rPr>
        <w:t>по инициативе Главы муниципального округа Среднеуральск Свердловской области, заместителей Главы муниципального округа Среднеуральск Свердловской области в настоящий план в течение года могут быть внесены изменения и дополнения.</w:t>
      </w:r>
    </w:p>
    <w:sectPr w:rsidR="00DE099E" w:rsidSect="00945187">
      <w:headerReference w:type="default" r:id="rId6"/>
      <w:pgSz w:w="16838" w:h="11906" w:orient="landscape"/>
      <w:pgMar w:top="1418" w:right="1134" w:bottom="1134" w:left="1134" w:header="90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18E5" w14:textId="77777777" w:rsidR="00B961A0" w:rsidRDefault="00B961A0">
      <w:r>
        <w:separator/>
      </w:r>
    </w:p>
  </w:endnote>
  <w:endnote w:type="continuationSeparator" w:id="0">
    <w:p w14:paraId="3D1B98B8" w14:textId="77777777" w:rsidR="00B961A0" w:rsidRDefault="00B9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20F4" w14:textId="77777777" w:rsidR="00B961A0" w:rsidRDefault="00B961A0">
      <w:r>
        <w:rPr>
          <w:color w:val="000000"/>
        </w:rPr>
        <w:separator/>
      </w:r>
    </w:p>
  </w:footnote>
  <w:footnote w:type="continuationSeparator" w:id="0">
    <w:p w14:paraId="436F20BC" w14:textId="77777777" w:rsidR="00B961A0" w:rsidRDefault="00B9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E901" w14:textId="77777777" w:rsidR="00367D68" w:rsidRPr="00945187" w:rsidRDefault="009564EE">
    <w:pPr>
      <w:pStyle w:val="a4"/>
      <w:jc w:val="center"/>
      <w:rPr>
        <w:rFonts w:ascii="Liberation Serif" w:hAnsi="Liberation Serif" w:cs="Liberation Serif"/>
        <w:sz w:val="28"/>
        <w:szCs w:val="28"/>
      </w:rPr>
    </w:pPr>
    <w:r w:rsidRPr="00945187">
      <w:rPr>
        <w:rFonts w:ascii="Liberation Serif" w:hAnsi="Liberation Serif" w:cs="Liberation Serif"/>
        <w:sz w:val="28"/>
        <w:szCs w:val="28"/>
      </w:rPr>
      <w:fldChar w:fldCharType="begin"/>
    </w:r>
    <w:r w:rsidRPr="00945187">
      <w:rPr>
        <w:rFonts w:ascii="Liberation Serif" w:hAnsi="Liberation Serif" w:cs="Liberation Serif"/>
        <w:sz w:val="28"/>
        <w:szCs w:val="28"/>
      </w:rPr>
      <w:instrText xml:space="preserve"> PAGE </w:instrText>
    </w:r>
    <w:r w:rsidRPr="00945187">
      <w:rPr>
        <w:rFonts w:ascii="Liberation Serif" w:hAnsi="Liberation Serif" w:cs="Liberation Serif"/>
        <w:sz w:val="28"/>
        <w:szCs w:val="28"/>
      </w:rPr>
      <w:fldChar w:fldCharType="separate"/>
    </w:r>
    <w:r w:rsidRPr="00945187">
      <w:rPr>
        <w:rFonts w:ascii="Liberation Serif" w:hAnsi="Liberation Serif" w:cs="Liberation Serif"/>
        <w:sz w:val="28"/>
        <w:szCs w:val="28"/>
      </w:rPr>
      <w:t>12</w:t>
    </w:r>
    <w:r w:rsidRPr="00945187">
      <w:rPr>
        <w:rFonts w:ascii="Liberation Serif" w:hAnsi="Liberation Serif" w:cs="Liberation Serif"/>
        <w:sz w:val="28"/>
        <w:szCs w:val="28"/>
      </w:rPr>
      <w:fldChar w:fldCharType="end"/>
    </w:r>
  </w:p>
  <w:p w14:paraId="1D53A68E" w14:textId="77777777" w:rsidR="00367D68" w:rsidRPr="00945187" w:rsidRDefault="00367D68">
    <w:pPr>
      <w:pStyle w:val="a4"/>
      <w:rPr>
        <w:rFonts w:ascii="Liberation Serif" w:hAnsi="Liberation Serif" w:cs="Liberation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9E"/>
    <w:rsid w:val="000410EE"/>
    <w:rsid w:val="001E46A6"/>
    <w:rsid w:val="002C740A"/>
    <w:rsid w:val="00367D68"/>
    <w:rsid w:val="004B7362"/>
    <w:rsid w:val="00945187"/>
    <w:rsid w:val="009564EE"/>
    <w:rsid w:val="00AF12F4"/>
    <w:rsid w:val="00B961A0"/>
    <w:rsid w:val="00BD54EB"/>
    <w:rsid w:val="00BF1A74"/>
    <w:rsid w:val="00D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ECB"/>
  <w15:docId w15:val="{7DB5EE9F-A2C5-4532-A699-777168F6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Times New Roman" w:cs="Calibri"/>
      <w:szCs w:val="20"/>
      <w:lang w:eastAsia="ru-RU"/>
    </w:rPr>
  </w:style>
  <w:style w:type="paragraph" w:customStyle="1" w:styleId="Heading">
    <w:name w:val="Heading"/>
    <w:basedOn w:val="a"/>
    <w:pPr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Balloon Text"/>
    <w:basedOn w:val="a"/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 Spacing"/>
    <w:pPr>
      <w:suppressAutoHyphens/>
    </w:pPr>
  </w:style>
  <w:style w:type="paragraph" w:customStyle="1" w:styleId="ConsPlusTitle">
    <w:name w:val="ConsPlusTitle"/>
    <w:pPr>
      <w:widowControl w:val="0"/>
      <w:suppressAutoHyphens/>
      <w:autoSpaceDE w:val="0"/>
      <w:textAlignment w:val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onsPlusNormal0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a7">
    <w:name w:val="Название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styleId="ab">
    <w:name w:val="annotation reference"/>
    <w:basedOn w:val="a0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  <w:rPr>
      <w:sz w:val="20"/>
      <w:szCs w:val="20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basedOn w:val="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Иванова</cp:lastModifiedBy>
  <cp:revision>5</cp:revision>
  <cp:lastPrinted>2024-07-04T13:59:00Z</cp:lastPrinted>
  <dcterms:created xsi:type="dcterms:W3CDTF">2026-04-24T07:44:00Z</dcterms:created>
  <dcterms:modified xsi:type="dcterms:W3CDTF">2026-04-24T08:27:00Z</dcterms:modified>
</cp:coreProperties>
</file>