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E99F" w14:textId="77777777" w:rsidR="00A9501E" w:rsidRPr="0068282B" w:rsidRDefault="00A9501E" w:rsidP="00A9501E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0" w:name="_GoBack"/>
      <w:bookmarkEnd w:id="0"/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Приложение № 1</w:t>
      </w:r>
    </w:p>
    <w:p w14:paraId="139A633D" w14:textId="77777777" w:rsidR="00A9501E" w:rsidRPr="0068282B" w:rsidRDefault="00D412D5" w:rsidP="00D133A6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</w:t>
      </w:r>
      <w:r w:rsidR="00A9501E"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Административному регламенту </w:t>
      </w:r>
    </w:p>
    <w:p w14:paraId="24DDD2E9" w14:textId="4C4C69CE" w:rsidR="00A9501E" w:rsidRPr="0068282B" w:rsidRDefault="00A9501E" w:rsidP="00D133A6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D412D5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ринятие граждан на учет </w:t>
      </w:r>
      <w:r w:rsidR="009A296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граждан в качестве лиц, имеющих право на </w:t>
      </w:r>
      <w:r w:rsidRPr="0068282B">
        <w:rPr>
          <w:rFonts w:ascii="Liberation Serif" w:hAnsi="Liberation Serif" w:cs="Liberation Serif"/>
          <w:bCs/>
          <w:sz w:val="28"/>
          <w:szCs w:val="28"/>
        </w:rPr>
        <w:t xml:space="preserve">предоставление </w:t>
      </w:r>
      <w:r w:rsidR="009A2964">
        <w:rPr>
          <w:rFonts w:ascii="Liberation Serif" w:hAnsi="Liberation Serif" w:cs="Liberation Serif"/>
          <w:bCs/>
          <w:sz w:val="28"/>
          <w:szCs w:val="28"/>
        </w:rPr>
        <w:br/>
      </w:r>
      <w:r w:rsidRPr="0068282B">
        <w:rPr>
          <w:rFonts w:ascii="Liberation Serif" w:hAnsi="Liberation Serif" w:cs="Liberation Serif"/>
          <w:bCs/>
          <w:sz w:val="28"/>
          <w:szCs w:val="28"/>
        </w:rPr>
        <w:t>в собственности бесплатно</w:t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земельных участков </w:t>
      </w:r>
      <w:r w:rsidR="009A2964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для индивидуального жилищного строительства»</w:t>
      </w:r>
    </w:p>
    <w:p w14:paraId="6CF0ED83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71D4B59F" w14:textId="77777777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ЗАЯВЛЕНИЕ</w:t>
      </w:r>
    </w:p>
    <w:p w14:paraId="0848787F" w14:textId="530A23F8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 xml:space="preserve">О ПРИНЯТИИ </w:t>
      </w:r>
      <w:r w:rsidR="00D133A6">
        <w:rPr>
          <w:rFonts w:ascii="Liberation Serif" w:eastAsiaTheme="minorHAnsi" w:hAnsi="Liberation Serif" w:cs="Liberation Serif"/>
          <w:lang w:eastAsia="en-US"/>
        </w:rPr>
        <w:t xml:space="preserve">ГРАЖДАН </w:t>
      </w:r>
      <w:r w:rsidRPr="00D412D5">
        <w:rPr>
          <w:rFonts w:ascii="Liberation Serif" w:eastAsiaTheme="minorHAnsi" w:hAnsi="Liberation Serif" w:cs="Liberation Serif"/>
          <w:lang w:eastAsia="en-US"/>
        </w:rPr>
        <w:t>НА УЧЕТ ГРАЖДАН В КАЧЕСТВЕ ЛИЦ, ИМЕЮЩИХ ПРАВО</w:t>
      </w:r>
    </w:p>
    <w:p w14:paraId="5F434A9F" w14:textId="77777777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НА ПРЕДОСТАВЛЕНИЕ В СОБСТВЕННОСТЬ БЕСПЛАТНО</w:t>
      </w:r>
    </w:p>
    <w:p w14:paraId="33928F3A" w14:textId="77777777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ЗЕМЕЛЬНЫХ УЧАСТКОВ, НАХОДЯЩИХСЯ В МУНИЦИПАЛЬНОЙ ИЛИ</w:t>
      </w:r>
    </w:p>
    <w:p w14:paraId="188D7944" w14:textId="77777777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ГОСУДАРСТВЕННОЙ СОБСТВЕННОСТИ СВЕРДЛОВСКОЙ ОБЛАСТИ</w:t>
      </w:r>
    </w:p>
    <w:p w14:paraId="0671ED57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5BAAC898" w14:textId="4712CCD7" w:rsidR="00A9501E" w:rsidRPr="00D412D5" w:rsidRDefault="00A9501E" w:rsidP="00D412D5">
      <w:pPr>
        <w:autoSpaceDE w:val="0"/>
        <w:autoSpaceDN w:val="0"/>
        <w:adjustRightInd w:val="0"/>
        <w:ind w:left="5103" w:right="-2"/>
        <w:jc w:val="both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В Управление муниципальным имуществом</w:t>
      </w:r>
    </w:p>
    <w:p w14:paraId="41DE4C94" w14:textId="7719EFE2" w:rsidR="00A9501E" w:rsidRPr="00D412D5" w:rsidRDefault="00D133A6" w:rsidP="00D412D5">
      <w:pPr>
        <w:autoSpaceDE w:val="0"/>
        <w:autoSpaceDN w:val="0"/>
        <w:adjustRightInd w:val="0"/>
        <w:ind w:left="5103" w:right="-2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А</w:t>
      </w:r>
      <w:r w:rsidR="00A9501E" w:rsidRPr="00D412D5">
        <w:rPr>
          <w:rFonts w:ascii="Liberation Serif" w:eastAsiaTheme="minorHAnsi" w:hAnsi="Liberation Serif" w:cs="Liberation Serif"/>
          <w:lang w:eastAsia="en-US"/>
        </w:rPr>
        <w:t xml:space="preserve">дминистрации </w:t>
      </w:r>
      <w:r>
        <w:rPr>
          <w:rFonts w:ascii="Liberation Serif" w:eastAsiaTheme="minorHAnsi" w:hAnsi="Liberation Serif" w:cs="Liberation Serif"/>
          <w:lang w:eastAsia="en-US"/>
        </w:rPr>
        <w:t>муниципального</w:t>
      </w:r>
      <w:r w:rsidR="00A9501E" w:rsidRPr="00D412D5">
        <w:rPr>
          <w:rFonts w:ascii="Liberation Serif" w:eastAsiaTheme="minorHAnsi" w:hAnsi="Liberation Serif" w:cs="Liberation Serif"/>
          <w:lang w:eastAsia="en-US"/>
        </w:rPr>
        <w:t xml:space="preserve"> округа</w:t>
      </w:r>
      <w:r w:rsidR="00D412D5" w:rsidRPr="00D412D5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A9501E" w:rsidRPr="00D412D5">
        <w:rPr>
          <w:rFonts w:ascii="Liberation Serif" w:eastAsiaTheme="minorHAnsi" w:hAnsi="Liberation Serif" w:cs="Liberation Serif"/>
          <w:lang w:eastAsia="en-US"/>
        </w:rPr>
        <w:t>Среднеуральск</w:t>
      </w:r>
      <w:r>
        <w:rPr>
          <w:rFonts w:ascii="Liberation Serif" w:eastAsiaTheme="minorHAnsi" w:hAnsi="Liberation Serif" w:cs="Liberation Serif"/>
          <w:lang w:eastAsia="en-US"/>
        </w:rPr>
        <w:t xml:space="preserve"> Свердловской области</w:t>
      </w:r>
    </w:p>
    <w:p w14:paraId="082CB00C" w14:textId="77777777" w:rsidR="00A9501E" w:rsidRPr="0068282B" w:rsidRDefault="00A9501E" w:rsidP="00D412D5">
      <w:pPr>
        <w:autoSpaceDE w:val="0"/>
        <w:autoSpaceDN w:val="0"/>
        <w:adjustRightInd w:val="0"/>
        <w:ind w:left="5103"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 xml:space="preserve">от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</w:t>
      </w:r>
    </w:p>
    <w:p w14:paraId="356A6D83" w14:textId="77777777" w:rsidR="00A9501E" w:rsidRPr="0068282B" w:rsidRDefault="00A9501E" w:rsidP="00D412D5">
      <w:pPr>
        <w:autoSpaceDE w:val="0"/>
        <w:autoSpaceDN w:val="0"/>
        <w:adjustRightInd w:val="0"/>
        <w:ind w:left="5103" w:right="-2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(фамилия, имя, отчество)</w:t>
      </w:r>
    </w:p>
    <w:p w14:paraId="4EF81A6C" w14:textId="298CCEEC" w:rsidR="00A9501E" w:rsidRPr="0068282B" w:rsidRDefault="00A9501E" w:rsidP="00D412D5">
      <w:pPr>
        <w:autoSpaceDE w:val="0"/>
        <w:autoSpaceDN w:val="0"/>
        <w:adjustRightInd w:val="0"/>
        <w:ind w:left="5103"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</w:t>
      </w:r>
    </w:p>
    <w:p w14:paraId="1F1A874A" w14:textId="77777777" w:rsidR="00A9501E" w:rsidRPr="0068282B" w:rsidRDefault="00A9501E" w:rsidP="00D412D5">
      <w:pPr>
        <w:autoSpaceDE w:val="0"/>
        <w:autoSpaceDN w:val="0"/>
        <w:adjustRightInd w:val="0"/>
        <w:ind w:left="5103" w:right="-2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(адрес регистрации заявителей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на территории Свердловской области,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контактный телефон)</w:t>
      </w:r>
    </w:p>
    <w:p w14:paraId="57C4E47E" w14:textId="65CB7C3C" w:rsidR="00A9501E" w:rsidRPr="0068282B" w:rsidRDefault="00A9501E" w:rsidP="00D412D5">
      <w:pPr>
        <w:autoSpaceDE w:val="0"/>
        <w:autoSpaceDN w:val="0"/>
        <w:adjustRightInd w:val="0"/>
        <w:ind w:left="5103"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</w:t>
      </w:r>
    </w:p>
    <w:p w14:paraId="377EA1F9" w14:textId="77777777" w:rsidR="00A9501E" w:rsidRPr="0068282B" w:rsidRDefault="00A9501E" w:rsidP="00D412D5">
      <w:pPr>
        <w:autoSpaceDE w:val="0"/>
        <w:autoSpaceDN w:val="0"/>
        <w:adjustRightInd w:val="0"/>
        <w:ind w:left="5103" w:right="-2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(наименование документа,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удостоверяющего личность заявителей,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серия, номер, кем и когда выдан)</w:t>
      </w:r>
    </w:p>
    <w:p w14:paraId="10188C07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18C08F5C" w14:textId="77777777" w:rsidR="00A9501E" w:rsidRPr="00D412D5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lang w:eastAsia="en-US"/>
        </w:rPr>
      </w:pPr>
      <w:r w:rsidRPr="00D412D5">
        <w:rPr>
          <w:rFonts w:ascii="Liberation Serif" w:eastAsiaTheme="minorHAnsi" w:hAnsi="Liberation Serif" w:cs="Liberation Serif"/>
          <w:lang w:eastAsia="en-US"/>
        </w:rPr>
        <w:t>Прошу принять меня на учет и предоставить мне земельный участок в</w:t>
      </w:r>
      <w:r w:rsidR="00D412D5" w:rsidRPr="00D412D5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D412D5">
        <w:rPr>
          <w:rFonts w:ascii="Liberation Serif" w:eastAsiaTheme="minorHAnsi" w:hAnsi="Liberation Serif" w:cs="Liberation Serif"/>
          <w:lang w:eastAsia="en-US"/>
        </w:rPr>
        <w:t>собственность однократно бесплатно для индивидуального жилищного</w:t>
      </w:r>
      <w:r w:rsidR="00D412D5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D412D5">
        <w:rPr>
          <w:rFonts w:ascii="Liberation Serif" w:eastAsiaTheme="minorHAnsi" w:hAnsi="Liberation Serif" w:cs="Liberation Serif"/>
          <w:lang w:eastAsia="en-US"/>
        </w:rPr>
        <w:t>строительства на основании</w:t>
      </w:r>
    </w:p>
    <w:p w14:paraId="2E487359" w14:textId="4A69E3EF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</w:t>
      </w:r>
    </w:p>
    <w:p w14:paraId="2C7DD647" w14:textId="5B5A355E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___________________________________________________________________________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</w:t>
      </w:r>
    </w:p>
    <w:p w14:paraId="72923D6D" w14:textId="77777777" w:rsidR="00A9501E" w:rsidRPr="00D412D5" w:rsidRDefault="00A9501E" w:rsidP="00D412D5">
      <w:pPr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(указать одно или несколько оснований, предусмотренных</w:t>
      </w:r>
      <w:r w:rsidR="00D412D5"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hyperlink r:id="rId7" w:history="1">
        <w:r w:rsidRPr="00D412D5">
          <w:rPr>
            <w:rFonts w:ascii="Liberation Serif" w:eastAsiaTheme="minorHAnsi" w:hAnsi="Liberation Serif" w:cs="Liberation Serif"/>
            <w:sz w:val="20"/>
            <w:szCs w:val="20"/>
            <w:lang w:eastAsia="en-US"/>
          </w:rPr>
          <w:t>пунктом 3</w:t>
        </w:r>
      </w:hyperlink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Административного регламента)</w:t>
      </w:r>
    </w:p>
    <w:p w14:paraId="6F4B846B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3F23E698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Настоящим подтверждаю, что до момента подачи настоящего заявления мной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не реализовано право на получение однократно бесплатно в собственность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земельного участка для индивидуального жилищного строительства,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расположенного на территории Свердловской области.</w:t>
      </w:r>
    </w:p>
    <w:p w14:paraId="5F523A72" w14:textId="77777777" w:rsidR="00A9501E" w:rsidRPr="00D412D5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Подтверждаю полноту и достоверность  представленных сведений и не</w:t>
      </w:r>
      <w:r w:rsidR="00D412D5"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возражаю против проведения проверки представленных мной сведений, а также</w:t>
      </w:r>
      <w:r w:rsidR="00D412D5"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обработки моих персональных данных в соответствии с Федеральным </w:t>
      </w:r>
      <w:hyperlink r:id="rId8" w:history="1">
        <w:r w:rsidRPr="00D412D5">
          <w:rPr>
            <w:rFonts w:ascii="Liberation Serif" w:eastAsiaTheme="minorHAnsi" w:hAnsi="Liberation Serif" w:cs="Liberation Serif"/>
            <w:sz w:val="20"/>
            <w:szCs w:val="20"/>
            <w:lang w:eastAsia="en-US"/>
          </w:rPr>
          <w:t>законом</w:t>
        </w:r>
      </w:hyperlink>
      <w:r w:rsidR="00D412D5"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от 27.07.2006 N 152-ФЗ "О персональных данных".</w:t>
      </w:r>
    </w:p>
    <w:p w14:paraId="70991076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</w:p>
    <w:p w14:paraId="3B197208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К заявлению прилагаются следующие документы:</w:t>
      </w:r>
    </w:p>
    <w:p w14:paraId="5A387DCA" w14:textId="2EBE466B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1. ________________________________________________________________________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</w:t>
      </w:r>
    </w:p>
    <w:p w14:paraId="443E82E7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(порядковый номер, наименование и номер документа,</w:t>
      </w:r>
      <w:r w:rsidR="00D412D5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кем и когда выдан документ)</w:t>
      </w:r>
    </w:p>
    <w:p w14:paraId="3F7F3864" w14:textId="23C11940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2. ________________________________________________________________________</w:t>
      </w:r>
      <w:r w:rsidR="005312E2">
        <w:rPr>
          <w:rFonts w:ascii="Liberation Serif" w:eastAsiaTheme="minorHAnsi" w:hAnsi="Liberation Serif" w:cs="Liberation Serif"/>
          <w:sz w:val="20"/>
          <w:szCs w:val="20"/>
          <w:lang w:eastAsia="en-US"/>
        </w:rPr>
        <w:t>_______________________</w:t>
      </w:r>
    </w:p>
    <w:p w14:paraId="0EA32E52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"__" __________________                             _______________________</w:t>
      </w:r>
    </w:p>
    <w:p w14:paraId="2534B909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 </w:t>
      </w:r>
      <w:r w:rsidR="005312E2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(подпись)</w:t>
      </w:r>
    </w:p>
    <w:p w14:paraId="72AB5F6A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>"__" __________________                             _______________________</w:t>
      </w:r>
    </w:p>
    <w:p w14:paraId="33785AD9" w14:textId="77777777" w:rsidR="00A9501E" w:rsidRPr="0068282B" w:rsidRDefault="00A9501E" w:rsidP="00A9501E">
      <w:pPr>
        <w:autoSpaceDE w:val="0"/>
        <w:autoSpaceDN w:val="0"/>
        <w:adjustRightInd w:val="0"/>
        <w:ind w:right="-2"/>
        <w:jc w:val="both"/>
        <w:rPr>
          <w:rFonts w:ascii="Liberation Serif" w:eastAsiaTheme="minorHAns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                           </w:t>
      </w:r>
      <w:r w:rsidR="005312E2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                              </w:t>
      </w:r>
      <w:r w:rsidRPr="0068282B">
        <w:rPr>
          <w:rFonts w:ascii="Liberation Serif" w:eastAsiaTheme="minorHAnsi" w:hAnsi="Liberation Serif" w:cs="Liberation Serif"/>
          <w:sz w:val="20"/>
          <w:szCs w:val="20"/>
          <w:lang w:eastAsia="en-US"/>
        </w:rPr>
        <w:t xml:space="preserve"> (подпись)</w:t>
      </w:r>
    </w:p>
    <w:p w14:paraId="2B41FBB1" w14:textId="77777777" w:rsidR="005312E2" w:rsidRDefault="005312E2" w:rsidP="00A9501E">
      <w:pPr>
        <w:widowControl w:val="0"/>
        <w:autoSpaceDE w:val="0"/>
        <w:autoSpaceDN w:val="0"/>
        <w:adjustRightInd w:val="0"/>
        <w:ind w:right="-2"/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sectPr w:rsidR="005312E2" w:rsidSect="00A9501E">
          <w:headerReference w:type="default" r:id="rId9"/>
          <w:pgSz w:w="11906" w:h="16838"/>
          <w:pgMar w:top="1134" w:right="851" w:bottom="1134" w:left="1418" w:header="709" w:footer="709" w:gutter="0"/>
          <w:pgNumType w:start="3"/>
          <w:cols w:space="708"/>
          <w:docGrid w:linePitch="381"/>
        </w:sectPr>
      </w:pPr>
    </w:p>
    <w:p w14:paraId="1D618C5F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4252CE89" w14:textId="77777777" w:rsidR="00A9501E" w:rsidRPr="0068282B" w:rsidRDefault="00A9501E" w:rsidP="00A9501E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Приложение № 2</w:t>
      </w:r>
    </w:p>
    <w:p w14:paraId="02198A21" w14:textId="77777777" w:rsidR="00D133A6" w:rsidRPr="0068282B" w:rsidRDefault="00D133A6" w:rsidP="00D133A6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</w:t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Административному регламенту </w:t>
      </w:r>
    </w:p>
    <w:p w14:paraId="28D4D03B" w14:textId="77777777" w:rsidR="00D133A6" w:rsidRPr="0068282B" w:rsidRDefault="00D133A6" w:rsidP="00D133A6">
      <w:pPr>
        <w:widowControl w:val="0"/>
        <w:tabs>
          <w:tab w:val="left" w:pos="5387"/>
        </w:tabs>
        <w:autoSpaceDE w:val="0"/>
        <w:autoSpaceDN w:val="0"/>
        <w:adjustRightInd w:val="0"/>
        <w:ind w:left="5387"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ринятие граждан на учет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граждан в качестве лиц, имеющих право на </w:t>
      </w:r>
      <w:r w:rsidRPr="0068282B">
        <w:rPr>
          <w:rFonts w:ascii="Liberation Serif" w:hAnsi="Liberation Serif" w:cs="Liberation Serif"/>
          <w:bCs/>
          <w:sz w:val="28"/>
          <w:szCs w:val="28"/>
        </w:rPr>
        <w:t xml:space="preserve">предоставление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68282B">
        <w:rPr>
          <w:rFonts w:ascii="Liberation Serif" w:hAnsi="Liberation Serif" w:cs="Liberation Serif"/>
          <w:bCs/>
          <w:sz w:val="28"/>
          <w:szCs w:val="28"/>
        </w:rPr>
        <w:t>в собственности бесплатно</w:t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земельных участков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8282B">
        <w:rPr>
          <w:rFonts w:ascii="Liberation Serif" w:eastAsia="Calibri" w:hAnsi="Liberation Serif" w:cs="Liberation Serif"/>
          <w:sz w:val="28"/>
          <w:szCs w:val="28"/>
          <w:lang w:eastAsia="en-US"/>
        </w:rPr>
        <w:t>для индивидуального жилищного строительства»</w:t>
      </w:r>
    </w:p>
    <w:p w14:paraId="3ED28683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2D7F1DAB" w14:textId="77777777" w:rsidR="00A9501E" w:rsidRPr="005312E2" w:rsidRDefault="00A9501E" w:rsidP="00A9501E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="Calibri" w:hAnsi="Liberation Serif" w:cs="Liberation Serif"/>
          <w:bCs/>
          <w:lang w:eastAsia="en-US"/>
        </w:rPr>
      </w:pPr>
      <w:r w:rsidRPr="005312E2">
        <w:rPr>
          <w:rFonts w:ascii="Liberation Serif" w:eastAsia="Calibri" w:hAnsi="Liberation Serif" w:cs="Liberation Serif"/>
          <w:bCs/>
          <w:lang w:eastAsia="en-US"/>
        </w:rPr>
        <w:t>ЗАЯВЛЕНИЕ</w:t>
      </w:r>
      <w:r w:rsidRPr="005312E2">
        <w:rPr>
          <w:rFonts w:ascii="Liberation Serif" w:eastAsia="Calibri" w:hAnsi="Liberation Serif" w:cs="Liberation Serif"/>
          <w:bCs/>
          <w:lang w:eastAsia="en-US"/>
        </w:rPr>
        <w:br/>
        <w:t>об исправлении допущенных опечаток и ошибок</w:t>
      </w:r>
    </w:p>
    <w:p w14:paraId="00A1E6F1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lang w:eastAsia="en-US"/>
        </w:rPr>
      </w:pPr>
    </w:p>
    <w:tbl>
      <w:tblPr>
        <w:tblW w:w="10158" w:type="dxa"/>
        <w:tblLayout w:type="fixed"/>
        <w:tblLook w:val="0000" w:firstRow="0" w:lastRow="0" w:firstColumn="0" w:lastColumn="0" w:noHBand="0" w:noVBand="0"/>
      </w:tblPr>
      <w:tblGrid>
        <w:gridCol w:w="4503"/>
        <w:gridCol w:w="5655"/>
      </w:tblGrid>
      <w:tr w:rsidR="00A9501E" w:rsidRPr="0068282B" w14:paraId="18266787" w14:textId="77777777" w:rsidTr="00A9501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E255968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9E3CAEA" w14:textId="77777777" w:rsidR="00A9501E" w:rsidRPr="005312E2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312E2">
              <w:rPr>
                <w:rFonts w:ascii="Liberation Serif" w:eastAsia="Calibri" w:hAnsi="Liberation Serif" w:cs="Liberation Serif"/>
                <w:lang w:eastAsia="en-US"/>
              </w:rPr>
              <w:t xml:space="preserve">В </w:t>
            </w:r>
            <w:r w:rsidRPr="005312E2">
              <w:rPr>
                <w:rFonts w:ascii="Liberation Serif" w:eastAsiaTheme="minorHAnsi" w:hAnsi="Liberation Serif" w:cs="Liberation Serif"/>
                <w:lang w:eastAsia="en-US"/>
              </w:rPr>
              <w:t>Управление муниципальным имуществом</w:t>
            </w:r>
          </w:p>
          <w:p w14:paraId="12EC5A0A" w14:textId="5E04EBCA" w:rsidR="00A9501E" w:rsidRPr="005312E2" w:rsidRDefault="00D133A6" w:rsidP="00D133A6">
            <w:pPr>
              <w:autoSpaceDE w:val="0"/>
              <w:autoSpaceDN w:val="0"/>
              <w:adjustRightInd w:val="0"/>
              <w:ind w:right="411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а</w:t>
            </w:r>
            <w:r w:rsidR="00A9501E" w:rsidRPr="005312E2">
              <w:rPr>
                <w:rFonts w:ascii="Liberation Serif" w:eastAsiaTheme="minorHAnsi" w:hAnsi="Liberation Serif" w:cs="Liberation Serif"/>
                <w:lang w:eastAsia="en-US"/>
              </w:rPr>
              <w:t xml:space="preserve">дминистрации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муниципального</w:t>
            </w:r>
            <w:r w:rsidR="00A9501E" w:rsidRPr="005312E2">
              <w:rPr>
                <w:rFonts w:ascii="Liberation Serif" w:eastAsiaTheme="minorHAnsi" w:hAnsi="Liberation Serif" w:cs="Liberation Serif"/>
                <w:lang w:eastAsia="en-US"/>
              </w:rPr>
              <w:t xml:space="preserve"> округа</w:t>
            </w:r>
            <w:r w:rsidR="005312E2">
              <w:rPr>
                <w:rFonts w:ascii="Liberation Serif" w:eastAsiaTheme="minorHAnsi" w:hAnsi="Liberation Serif" w:cs="Liberation Serif"/>
                <w:lang w:eastAsia="en-US"/>
              </w:rPr>
              <w:t xml:space="preserve"> </w:t>
            </w:r>
            <w:r w:rsidR="00A9501E" w:rsidRPr="005312E2">
              <w:rPr>
                <w:rFonts w:ascii="Liberation Serif" w:eastAsiaTheme="minorHAnsi" w:hAnsi="Liberation Serif" w:cs="Liberation Serif"/>
                <w:lang w:eastAsia="en-US"/>
              </w:rPr>
              <w:t>Среднеуральск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 xml:space="preserve"> Свердловской области</w:t>
            </w:r>
          </w:p>
          <w:p w14:paraId="1046DBBF" w14:textId="77777777" w:rsidR="00A9501E" w:rsidRPr="005312E2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14:paraId="0968E503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A9501E" w:rsidRPr="0068282B" w14:paraId="1B5054AD" w14:textId="77777777" w:rsidTr="00A9501E">
        <w:trPr>
          <w:trHeight w:val="32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45E6BCE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055A7570" w14:textId="5E3F4470" w:rsidR="00A9501E" w:rsidRPr="0068282B" w:rsidRDefault="00A9501E" w:rsidP="00D133A6">
            <w:pPr>
              <w:widowControl w:val="0"/>
              <w:autoSpaceDE w:val="0"/>
              <w:autoSpaceDN w:val="0"/>
              <w:adjustRightInd w:val="0"/>
              <w:ind w:right="411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lang w:eastAsia="en-US"/>
              </w:rPr>
              <w:t>от _________________________________________</w:t>
            </w:r>
          </w:p>
          <w:p w14:paraId="7A57F49E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(фамилия, имя, отчество)</w:t>
            </w:r>
          </w:p>
        </w:tc>
      </w:tr>
      <w:tr w:rsidR="00A9501E" w:rsidRPr="0068282B" w14:paraId="3DC4214C" w14:textId="77777777" w:rsidTr="00A9501E">
        <w:trPr>
          <w:trHeight w:val="5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3CD2D50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2150464F" w14:textId="68F19945" w:rsidR="00A9501E" w:rsidRPr="0068282B" w:rsidRDefault="00A9501E" w:rsidP="00D133A6">
            <w:pPr>
              <w:widowControl w:val="0"/>
              <w:autoSpaceDE w:val="0"/>
              <w:autoSpaceDN w:val="0"/>
              <w:adjustRightInd w:val="0"/>
              <w:ind w:right="411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lang w:eastAsia="en-US"/>
              </w:rPr>
              <w:t>_________________________________________</w:t>
            </w:r>
          </w:p>
          <w:p w14:paraId="1FA5FC13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(адрес регистрации заявителей на территории </w:t>
            </w: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br/>
              <w:t xml:space="preserve">Свердловской области, контактный телефон) </w:t>
            </w:r>
          </w:p>
        </w:tc>
      </w:tr>
      <w:tr w:rsidR="00A9501E" w:rsidRPr="0068282B" w14:paraId="5C9F59E0" w14:textId="77777777" w:rsidTr="00A9501E">
        <w:trPr>
          <w:trHeight w:val="5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83E2386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72E58705" w14:textId="54CFD6A1" w:rsidR="00A9501E" w:rsidRPr="0068282B" w:rsidRDefault="00A9501E" w:rsidP="00D133A6">
            <w:pPr>
              <w:widowControl w:val="0"/>
              <w:autoSpaceDE w:val="0"/>
              <w:autoSpaceDN w:val="0"/>
              <w:adjustRightInd w:val="0"/>
              <w:ind w:right="411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lang w:eastAsia="en-US"/>
              </w:rPr>
              <w:t>_________________________________________</w:t>
            </w:r>
          </w:p>
          <w:p w14:paraId="6A79C59F" w14:textId="77777777" w:rsidR="00A9501E" w:rsidRPr="0068282B" w:rsidRDefault="00A9501E" w:rsidP="00A9501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pacing w:val="-4"/>
                <w:sz w:val="20"/>
                <w:szCs w:val="20"/>
                <w:lang w:eastAsia="en-US"/>
              </w:rPr>
              <w:t xml:space="preserve">(наименование документа, удостоверяющего личность заявителей, </w:t>
            </w: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серия, номер, кем и когда выдан)</w:t>
            </w:r>
          </w:p>
        </w:tc>
      </w:tr>
    </w:tbl>
    <w:p w14:paraId="6847BC8A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2318F5FE" w14:textId="2DB2C9B2" w:rsidR="00A9501E" w:rsidRPr="0068282B" w:rsidRDefault="00A9501E" w:rsidP="00A9501E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</w:t>
      </w:r>
      <w:r w:rsidR="005312E2">
        <w:rPr>
          <w:rFonts w:ascii="Liberation Serif" w:eastAsia="Calibri" w:hAnsi="Liberation Serif" w:cs="Liberation Serif"/>
          <w:sz w:val="20"/>
          <w:szCs w:val="20"/>
          <w:lang w:eastAsia="en-US"/>
        </w:rPr>
        <w:t>________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(наименование уполномоченного органа местного самоуправления) в рамках оказания муниципальной услуги</w:t>
      </w:r>
      <w:r w:rsidR="005312E2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</w:t>
      </w:r>
      <w:r w:rsidR="00D133A6">
        <w:rPr>
          <w:rFonts w:ascii="Liberation Serif" w:eastAsia="Calibri" w:hAnsi="Liberation Serif" w:cs="Liberation Serif"/>
          <w:sz w:val="20"/>
          <w:szCs w:val="20"/>
          <w:lang w:eastAsia="en-US"/>
        </w:rPr>
        <w:t>_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</w:t>
      </w:r>
    </w:p>
    <w:p w14:paraId="0FA1CE6B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4D789ABD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(название муниципальной услуги) </w:t>
      </w:r>
    </w:p>
    <w:p w14:paraId="26D52385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59C07D81" w14:textId="41F27288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принято решение от «____» ___________20__года ____________________________________________________</w:t>
      </w:r>
    </w:p>
    <w:p w14:paraId="489BB60C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18A3D1B0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В тексте, которого допущены следующие опечатки________________________________</w:t>
      </w:r>
      <w:r w:rsidR="005312E2">
        <w:rPr>
          <w:rFonts w:ascii="Liberation Serif" w:eastAsia="Calibri" w:hAnsi="Liberation Serif" w:cs="Liberation Serif"/>
          <w:sz w:val="20"/>
          <w:szCs w:val="20"/>
          <w:lang w:eastAsia="en-US"/>
        </w:rPr>
        <w:t>_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</w:t>
      </w:r>
    </w:p>
    <w:p w14:paraId="5FB012EB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</w:t>
      </w:r>
    </w:p>
    <w:p w14:paraId="00D2B43E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Исправить допущенные в решении опечатки вместо ___________________________________________________</w:t>
      </w:r>
    </w:p>
    <w:p w14:paraId="2E594D18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_______________________________________________________________________(неправильный текст), указав __________________________________________________________________________________________________________________________________________________________ (правильный текст). </w:t>
      </w:r>
    </w:p>
    <w:p w14:paraId="32EF6FC2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14:paraId="269F22E2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К заявлению прилагаются следующие документы:</w:t>
      </w:r>
    </w:p>
    <w:p w14:paraId="4209F92D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1. ____________________________________________________________________</w:t>
      </w:r>
      <w:r w:rsidR="005312E2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;</w:t>
      </w:r>
    </w:p>
    <w:p w14:paraId="13A916F8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 w:firstLine="284"/>
        <w:jc w:val="center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(порядковый номер, наименование и номер документа, кем и когда выдан документ)</w:t>
      </w:r>
    </w:p>
    <w:p w14:paraId="58E2DB32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2. ____________________________________________________________________</w:t>
      </w:r>
      <w:r w:rsidR="005312E2">
        <w:rPr>
          <w:rFonts w:ascii="Liberation Serif" w:eastAsia="Calibri" w:hAnsi="Liberation Serif" w:cs="Liberation Serif"/>
          <w:sz w:val="20"/>
          <w:szCs w:val="20"/>
          <w:lang w:eastAsia="en-US"/>
        </w:rPr>
        <w:t>_________________________</w:t>
      </w:r>
      <w:r w:rsidRPr="0068282B">
        <w:rPr>
          <w:rFonts w:ascii="Liberation Serif" w:eastAsia="Calibri" w:hAnsi="Liberation Serif" w:cs="Liberation Serif"/>
          <w:sz w:val="20"/>
          <w:szCs w:val="20"/>
          <w:lang w:eastAsia="en-US"/>
        </w:rPr>
        <w:t>.</w:t>
      </w:r>
    </w:p>
    <w:p w14:paraId="11FFE25C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1"/>
        <w:gridCol w:w="1886"/>
        <w:gridCol w:w="3136"/>
      </w:tblGrid>
      <w:tr w:rsidR="00A9501E" w:rsidRPr="0068282B" w14:paraId="47EB8E41" w14:textId="77777777" w:rsidTr="00A9501E"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09BAB0E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  <w:p w14:paraId="0EFE0471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«___» _____________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1FD1A0C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14:paraId="25DD24A3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</w:t>
            </w:r>
          </w:p>
          <w:p w14:paraId="2FD358BB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both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_____________________________</w:t>
            </w:r>
          </w:p>
          <w:p w14:paraId="59FFDDC4" w14:textId="77777777" w:rsidR="00A9501E" w:rsidRPr="0068282B" w:rsidRDefault="00A9501E" w:rsidP="00A9501E">
            <w:pPr>
              <w:autoSpaceDE w:val="0"/>
              <w:autoSpaceDN w:val="0"/>
              <w:adjustRightInd w:val="0"/>
              <w:ind w:right="-2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68282B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                               (подпись)</w:t>
            </w:r>
          </w:p>
        </w:tc>
      </w:tr>
    </w:tbl>
    <w:p w14:paraId="32BD3C97" w14:textId="77777777" w:rsidR="00A9501E" w:rsidRPr="0068282B" w:rsidRDefault="00A9501E" w:rsidP="00A9501E">
      <w:pPr>
        <w:widowControl w:val="0"/>
        <w:autoSpaceDE w:val="0"/>
        <w:autoSpaceDN w:val="0"/>
        <w:adjustRightInd w:val="0"/>
        <w:ind w:right="-2"/>
        <w:rPr>
          <w:rFonts w:ascii="Liberation Serif" w:hAnsi="Liberation Serif" w:cs="Liberation Serif"/>
          <w:b/>
          <w:sz w:val="20"/>
          <w:szCs w:val="20"/>
        </w:rPr>
      </w:pPr>
    </w:p>
    <w:p w14:paraId="20CA32B1" w14:textId="77777777" w:rsidR="009C69CE" w:rsidRDefault="009C69CE" w:rsidP="00A9501E">
      <w:pPr>
        <w:ind w:right="-2"/>
      </w:pPr>
    </w:p>
    <w:sectPr w:rsidR="009C69CE" w:rsidSect="00A9501E">
      <w:pgSz w:w="11906" w:h="16838"/>
      <w:pgMar w:top="1134" w:right="851" w:bottom="1134" w:left="1418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9460" w14:textId="77777777" w:rsidR="00514E0B" w:rsidRDefault="00514E0B" w:rsidP="005312E2">
      <w:r>
        <w:separator/>
      </w:r>
    </w:p>
  </w:endnote>
  <w:endnote w:type="continuationSeparator" w:id="0">
    <w:p w14:paraId="2C944989" w14:textId="77777777" w:rsidR="00514E0B" w:rsidRDefault="00514E0B" w:rsidP="0053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DA689" w14:textId="77777777" w:rsidR="00514E0B" w:rsidRDefault="00514E0B" w:rsidP="005312E2">
      <w:r>
        <w:separator/>
      </w:r>
    </w:p>
  </w:footnote>
  <w:footnote w:type="continuationSeparator" w:id="0">
    <w:p w14:paraId="0E6B9172" w14:textId="77777777" w:rsidR="00514E0B" w:rsidRDefault="00514E0B" w:rsidP="0053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1D29D" w14:textId="6F529DB1" w:rsidR="00514E0B" w:rsidRPr="00D23FAA" w:rsidRDefault="00514E0B">
    <w:pPr>
      <w:pStyle w:val="a6"/>
      <w:jc w:val="center"/>
      <w:rPr>
        <w:rFonts w:ascii="Liberation Serif" w:hAnsi="Liberation Serif" w:cs="Liberation Serif"/>
        <w:sz w:val="28"/>
        <w:szCs w:val="28"/>
      </w:rPr>
    </w:pPr>
  </w:p>
  <w:p w14:paraId="6A798868" w14:textId="77777777" w:rsidR="00514E0B" w:rsidRDefault="00514E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2" w15:restartNumberingAfterBreak="0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9430E0"/>
    <w:multiLevelType w:val="hybridMultilevel"/>
    <w:tmpl w:val="4BA21366"/>
    <w:lvl w:ilvl="0" w:tplc="6FD82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912BA9"/>
    <w:multiLevelType w:val="hybridMultilevel"/>
    <w:tmpl w:val="A21800EC"/>
    <w:lvl w:ilvl="0" w:tplc="D1D2F51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41113"/>
    <w:multiLevelType w:val="hybridMultilevel"/>
    <w:tmpl w:val="F83A82FE"/>
    <w:lvl w:ilvl="0" w:tplc="BE14A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34319"/>
    <w:multiLevelType w:val="multilevel"/>
    <w:tmpl w:val="A3B83452"/>
    <w:lvl w:ilvl="0">
      <w:start w:val="1"/>
      <w:numFmt w:val="decimal"/>
      <w:suff w:val="space"/>
      <w:lvlText w:val="%1)"/>
      <w:lvlJc w:val="left"/>
      <w:pPr>
        <w:ind w:left="720" w:hanging="363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lvlRestart w:val="0"/>
      <w:suff w:val="space"/>
      <w:lvlText w:val="%3."/>
      <w:lvlJc w:val="left"/>
      <w:pPr>
        <w:ind w:left="1073" w:hanging="363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19" w15:restartNumberingAfterBreak="0">
    <w:nsid w:val="677127FD"/>
    <w:multiLevelType w:val="hybridMultilevel"/>
    <w:tmpl w:val="3BB62BE6"/>
    <w:lvl w:ilvl="0" w:tplc="0D76D1C6">
      <w:start w:val="4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9427E8"/>
    <w:multiLevelType w:val="hybridMultilevel"/>
    <w:tmpl w:val="BAE0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5"/>
  </w:num>
  <w:num w:numId="12">
    <w:abstractNumId w:val="3"/>
  </w:num>
  <w:num w:numId="13">
    <w:abstractNumId w:val="17"/>
  </w:num>
  <w:num w:numId="14">
    <w:abstractNumId w:val="21"/>
  </w:num>
  <w:num w:numId="15">
    <w:abstractNumId w:val="1"/>
  </w:num>
  <w:num w:numId="16">
    <w:abstractNumId w:val="5"/>
  </w:num>
  <w:num w:numId="17">
    <w:abstractNumId w:val="19"/>
  </w:num>
  <w:num w:numId="18">
    <w:abstractNumId w:val="16"/>
  </w:num>
  <w:num w:numId="19">
    <w:abstractNumId w:val="18"/>
  </w:num>
  <w:num w:numId="20">
    <w:abstractNumId w:val="7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1E"/>
    <w:rsid w:val="00013F86"/>
    <w:rsid w:val="0002411A"/>
    <w:rsid w:val="00042C73"/>
    <w:rsid w:val="0008165F"/>
    <w:rsid w:val="00144D5A"/>
    <w:rsid w:val="001B16D4"/>
    <w:rsid w:val="001E48F4"/>
    <w:rsid w:val="001E5C2F"/>
    <w:rsid w:val="001F597F"/>
    <w:rsid w:val="00211984"/>
    <w:rsid w:val="002F73B3"/>
    <w:rsid w:val="0038530D"/>
    <w:rsid w:val="003C53DB"/>
    <w:rsid w:val="00434FAC"/>
    <w:rsid w:val="004F350D"/>
    <w:rsid w:val="00514E0B"/>
    <w:rsid w:val="005312E2"/>
    <w:rsid w:val="00544462"/>
    <w:rsid w:val="005C69E6"/>
    <w:rsid w:val="005F0484"/>
    <w:rsid w:val="005F37A6"/>
    <w:rsid w:val="00691345"/>
    <w:rsid w:val="006F7A94"/>
    <w:rsid w:val="00727065"/>
    <w:rsid w:val="00753DF8"/>
    <w:rsid w:val="007E7F58"/>
    <w:rsid w:val="008836E6"/>
    <w:rsid w:val="008E237D"/>
    <w:rsid w:val="0092295B"/>
    <w:rsid w:val="00965876"/>
    <w:rsid w:val="009767C3"/>
    <w:rsid w:val="009A2964"/>
    <w:rsid w:val="009C69CE"/>
    <w:rsid w:val="00A34B11"/>
    <w:rsid w:val="00A7113F"/>
    <w:rsid w:val="00A9501E"/>
    <w:rsid w:val="00B14E3E"/>
    <w:rsid w:val="00B63355"/>
    <w:rsid w:val="00BC1A53"/>
    <w:rsid w:val="00BF2BCB"/>
    <w:rsid w:val="00C464DE"/>
    <w:rsid w:val="00D133A6"/>
    <w:rsid w:val="00D23FAA"/>
    <w:rsid w:val="00D412D5"/>
    <w:rsid w:val="00D94A41"/>
    <w:rsid w:val="00E162D0"/>
    <w:rsid w:val="00E23F09"/>
    <w:rsid w:val="00EB58EF"/>
    <w:rsid w:val="00F31758"/>
    <w:rsid w:val="00F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5F1D5"/>
  <w15:docId w15:val="{8303EA87-8519-45E4-918A-D51FE8B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501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0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9501E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A950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950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paragraph" w:styleId="a5">
    <w:name w:val="List Paragraph"/>
    <w:basedOn w:val="a"/>
    <w:uiPriority w:val="34"/>
    <w:qFormat/>
    <w:rsid w:val="00A9501E"/>
    <w:pPr>
      <w:ind w:left="720"/>
      <w:contextualSpacing/>
    </w:pPr>
  </w:style>
  <w:style w:type="paragraph" w:styleId="a6">
    <w:name w:val="header"/>
    <w:basedOn w:val="a"/>
    <w:link w:val="a7"/>
    <w:unhideWhenUsed/>
    <w:rsid w:val="00A950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501E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50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501E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9501E"/>
    <w:rPr>
      <w:color w:val="0563C1" w:themeColor="hyperlink"/>
      <w:u w:val="single"/>
    </w:rPr>
  </w:style>
  <w:style w:type="character" w:styleId="ab">
    <w:name w:val="page number"/>
    <w:basedOn w:val="a0"/>
    <w:rsid w:val="00A9501E"/>
  </w:style>
  <w:style w:type="paragraph" w:customStyle="1" w:styleId="ConsNormal">
    <w:name w:val="ConsNormal"/>
    <w:rsid w:val="00A9501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A9501E"/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A9501E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A9501E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A9501E"/>
    <w:rPr>
      <w:b/>
      <w:bCs/>
    </w:rPr>
  </w:style>
  <w:style w:type="paragraph" w:customStyle="1" w:styleId="formattext">
    <w:name w:val="formattext"/>
    <w:basedOn w:val="a"/>
    <w:rsid w:val="00A9501E"/>
    <w:pPr>
      <w:spacing w:before="100" w:beforeAutospacing="1" w:after="100" w:afterAutospacing="1"/>
    </w:pPr>
  </w:style>
  <w:style w:type="character" w:customStyle="1" w:styleId="af0">
    <w:name w:val="Текст сноски Знак"/>
    <w:basedOn w:val="a0"/>
    <w:link w:val="af1"/>
    <w:uiPriority w:val="99"/>
    <w:semiHidden/>
    <w:rsid w:val="00A9501E"/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unhideWhenUsed/>
    <w:rsid w:val="00A950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D4030069B4151D4E45DB40F2212540995921690F6B974D90BB0A792AE31F9DB6727CD0DDD5ECCC949B49996G9q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DD4030069B4151D4E443B9194E4C5E0B9BCD1995FDB2248C5CB6F0CDFE37AC892779944E9B4DCCC857B698939A7AA64C7EA7AF479402E826262D23G0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Пользователь</cp:lastModifiedBy>
  <cp:revision>32</cp:revision>
  <cp:lastPrinted>2020-11-11T05:53:00Z</cp:lastPrinted>
  <dcterms:created xsi:type="dcterms:W3CDTF">2024-12-05T09:15:00Z</dcterms:created>
  <dcterms:modified xsi:type="dcterms:W3CDTF">2025-02-06T06:47:00Z</dcterms:modified>
</cp:coreProperties>
</file>