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8F899" w14:textId="77777777" w:rsidR="002F5352" w:rsidRDefault="002F5352" w:rsidP="002F5352">
      <w:pPr>
        <w:pStyle w:val="ConsPlusNormal"/>
        <w:jc w:val="right"/>
        <w:outlineLvl w:val="1"/>
      </w:pPr>
      <w:r>
        <w:t>Приложение</w:t>
      </w:r>
    </w:p>
    <w:p w14:paraId="0A25D04A" w14:textId="77777777" w:rsidR="002F5352" w:rsidRDefault="002F5352" w:rsidP="002F5352">
      <w:pPr>
        <w:pStyle w:val="ConsPlusNormal"/>
        <w:jc w:val="right"/>
      </w:pPr>
      <w:r>
        <w:t>к Административному регламенту</w:t>
      </w:r>
    </w:p>
    <w:p w14:paraId="67B45E07" w14:textId="77777777" w:rsidR="002F5352" w:rsidRDefault="002F5352" w:rsidP="002F5352">
      <w:pPr>
        <w:pStyle w:val="ConsPlusNormal"/>
        <w:jc w:val="right"/>
      </w:pPr>
      <w:r>
        <w:t>предоставления муниципальной услуги</w:t>
      </w:r>
    </w:p>
    <w:p w14:paraId="0D8826C3" w14:textId="77777777" w:rsidR="002F5352" w:rsidRDefault="002F5352" w:rsidP="002F5352">
      <w:pPr>
        <w:pStyle w:val="ConsPlusNormal"/>
        <w:jc w:val="right"/>
      </w:pPr>
      <w:r>
        <w:t>"Предоставление разрешения на условно</w:t>
      </w:r>
    </w:p>
    <w:p w14:paraId="3B43AFC0" w14:textId="77777777" w:rsidR="002F5352" w:rsidRDefault="002F5352" w:rsidP="002F5352">
      <w:pPr>
        <w:pStyle w:val="ConsPlusNormal"/>
        <w:jc w:val="right"/>
      </w:pPr>
      <w:r>
        <w:t>разрешенный вид использования</w:t>
      </w:r>
    </w:p>
    <w:p w14:paraId="2EBA3955" w14:textId="77777777" w:rsidR="002F5352" w:rsidRDefault="002F5352" w:rsidP="002F5352">
      <w:pPr>
        <w:pStyle w:val="ConsPlusNormal"/>
        <w:jc w:val="right"/>
      </w:pPr>
      <w:r>
        <w:t>земельного участка или объекта</w:t>
      </w:r>
    </w:p>
    <w:p w14:paraId="393650E4" w14:textId="77777777" w:rsidR="002F5352" w:rsidRDefault="002F5352" w:rsidP="002F5352">
      <w:pPr>
        <w:pStyle w:val="ConsPlusNormal"/>
        <w:jc w:val="right"/>
      </w:pPr>
      <w:r>
        <w:t>капитального строительства"</w:t>
      </w:r>
    </w:p>
    <w:p w14:paraId="73C9FA97" w14:textId="77777777" w:rsidR="002F5352" w:rsidRDefault="002F5352" w:rsidP="002F53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5352" w14:paraId="75E21901" w14:textId="77777777" w:rsidTr="00FD2C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F62CD" w14:textId="77777777" w:rsidR="002F5352" w:rsidRDefault="002F5352" w:rsidP="00FD2C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E1456" w14:textId="77777777" w:rsidR="002F5352" w:rsidRDefault="002F5352" w:rsidP="00FD2C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7EF41F" w14:textId="77777777" w:rsidR="002F5352" w:rsidRDefault="002F5352" w:rsidP="00FD2C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3680AAD" w14:textId="77777777" w:rsidR="002F5352" w:rsidRDefault="002F5352" w:rsidP="00FD2C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Среднеуральск</w:t>
            </w:r>
          </w:p>
          <w:p w14:paraId="096E5848" w14:textId="77777777" w:rsidR="002F5352" w:rsidRDefault="002F5352" w:rsidP="00FD2C74">
            <w:pPr>
              <w:pStyle w:val="ConsPlusNormal"/>
              <w:jc w:val="center"/>
            </w:pPr>
            <w:r>
              <w:rPr>
                <w:color w:val="392C69"/>
              </w:rPr>
              <w:t>от 31.01.2022 N 58-ПА)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D75EE" w14:textId="77777777" w:rsidR="002F5352" w:rsidRDefault="002F5352" w:rsidP="00FD2C74">
            <w:pPr>
              <w:pStyle w:val="ConsPlusNormal"/>
            </w:pPr>
          </w:p>
        </w:tc>
      </w:tr>
    </w:tbl>
    <w:p w14:paraId="7DE62AA1" w14:textId="77777777" w:rsidR="002F5352" w:rsidRDefault="002F5352" w:rsidP="002F535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77"/>
        <w:gridCol w:w="568"/>
        <w:gridCol w:w="454"/>
        <w:gridCol w:w="2374"/>
        <w:gridCol w:w="2494"/>
        <w:gridCol w:w="340"/>
      </w:tblGrid>
      <w:tr w:rsidR="002F5352" w14:paraId="7576F6C7" w14:textId="77777777" w:rsidTr="00FD2C74">
        <w:tc>
          <w:tcPr>
            <w:tcW w:w="38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FE58A8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BC361" w14:textId="77777777" w:rsidR="002F5352" w:rsidRDefault="002F5352" w:rsidP="00FD2C74">
            <w:pPr>
              <w:pStyle w:val="ConsPlusNormal"/>
            </w:pPr>
            <w:r>
              <w:t>В Комиссию по землепользованию и</w:t>
            </w:r>
          </w:p>
          <w:p w14:paraId="13A32960" w14:textId="77777777" w:rsidR="002F5352" w:rsidRDefault="002F5352" w:rsidP="00FD2C74">
            <w:pPr>
              <w:pStyle w:val="ConsPlusNormal"/>
            </w:pPr>
            <w:r>
              <w:t>застройке городского округа Среднеуральск</w:t>
            </w:r>
          </w:p>
        </w:tc>
      </w:tr>
      <w:tr w:rsidR="002F5352" w14:paraId="2FE037F0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FE62541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01D48" w14:textId="77777777" w:rsidR="002F5352" w:rsidRDefault="002F5352" w:rsidP="00FD2C74">
            <w:pPr>
              <w:pStyle w:val="ConsPlusNormal"/>
            </w:pPr>
          </w:p>
        </w:tc>
      </w:tr>
      <w:tr w:rsidR="002F5352" w14:paraId="42AE7C13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7CEB180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C67FF" w14:textId="77777777" w:rsidR="002F5352" w:rsidRDefault="002F5352" w:rsidP="00FD2C74">
            <w:pPr>
              <w:pStyle w:val="ConsPlusNormal"/>
            </w:pPr>
            <w:r>
              <w:t>(фамилия, имя, отчество (при наличии) физического лица</w:t>
            </w:r>
          </w:p>
        </w:tc>
      </w:tr>
      <w:tr w:rsidR="002F5352" w14:paraId="0BFD769C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ADAC7F5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5E0C9" w14:textId="77777777" w:rsidR="002F5352" w:rsidRDefault="002F5352" w:rsidP="00FD2C74">
            <w:pPr>
              <w:pStyle w:val="ConsPlusNormal"/>
            </w:pPr>
          </w:p>
        </w:tc>
      </w:tr>
      <w:tr w:rsidR="002F5352" w14:paraId="2A383866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5BBEE41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FF433" w14:textId="77777777" w:rsidR="002F5352" w:rsidRDefault="002F5352" w:rsidP="00FD2C74">
            <w:pPr>
              <w:pStyle w:val="ConsPlusNormal"/>
            </w:pPr>
            <w:r>
              <w:t>(представителя заявителя) или наименование,</w:t>
            </w:r>
          </w:p>
        </w:tc>
      </w:tr>
      <w:tr w:rsidR="002F5352" w14:paraId="093D730E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9D85BCC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68A89" w14:textId="77777777" w:rsidR="002F5352" w:rsidRDefault="002F5352" w:rsidP="00FD2C74">
            <w:pPr>
              <w:pStyle w:val="ConsPlusNormal"/>
            </w:pPr>
          </w:p>
        </w:tc>
      </w:tr>
      <w:tr w:rsidR="002F5352" w14:paraId="03E570D7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57385ED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5A486" w14:textId="77777777" w:rsidR="002F5352" w:rsidRDefault="002F5352" w:rsidP="00FD2C74">
            <w:pPr>
              <w:pStyle w:val="ConsPlusNormal"/>
            </w:pPr>
            <w:r>
              <w:t>организационно-правовая форма юридического лица,</w:t>
            </w:r>
          </w:p>
        </w:tc>
      </w:tr>
      <w:tr w:rsidR="002F5352" w14:paraId="7CE5C057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4269883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59A1B" w14:textId="77777777" w:rsidR="002F5352" w:rsidRDefault="002F5352" w:rsidP="00FD2C74">
            <w:pPr>
              <w:pStyle w:val="ConsPlusNormal"/>
            </w:pPr>
          </w:p>
        </w:tc>
      </w:tr>
      <w:tr w:rsidR="002F5352" w14:paraId="5B4392A7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510D533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FC84A" w14:textId="77777777" w:rsidR="002F5352" w:rsidRDefault="002F5352" w:rsidP="00FD2C74">
            <w:pPr>
              <w:pStyle w:val="ConsPlusNormal"/>
            </w:pPr>
            <w:r>
              <w:t>место жительства физического лица или</w:t>
            </w:r>
          </w:p>
        </w:tc>
      </w:tr>
      <w:tr w:rsidR="002F5352" w14:paraId="6F255EC9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A5DED5B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789FD" w14:textId="77777777" w:rsidR="002F5352" w:rsidRDefault="002F5352" w:rsidP="00FD2C74">
            <w:pPr>
              <w:pStyle w:val="ConsPlusNormal"/>
            </w:pPr>
          </w:p>
        </w:tc>
      </w:tr>
      <w:tr w:rsidR="002F5352" w14:paraId="5415358B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7B247D9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B0900" w14:textId="77777777" w:rsidR="002F5352" w:rsidRDefault="002F5352" w:rsidP="00FD2C74">
            <w:pPr>
              <w:pStyle w:val="ConsPlusNormal"/>
            </w:pPr>
            <w:r>
              <w:t>место нахождения юридического лица,</w:t>
            </w:r>
          </w:p>
        </w:tc>
      </w:tr>
      <w:tr w:rsidR="002F5352" w14:paraId="6136BB3C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CB3E897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ED38E" w14:textId="77777777" w:rsidR="002F5352" w:rsidRDefault="002F5352" w:rsidP="00FD2C74">
            <w:pPr>
              <w:pStyle w:val="ConsPlusNormal"/>
            </w:pPr>
          </w:p>
        </w:tc>
      </w:tr>
      <w:tr w:rsidR="002F5352" w14:paraId="12342A0C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BB9E609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A96B2" w14:textId="77777777" w:rsidR="002F5352" w:rsidRDefault="002F5352" w:rsidP="00FD2C74">
            <w:pPr>
              <w:pStyle w:val="ConsPlusNormal"/>
            </w:pPr>
            <w:r>
              <w:t>ИНН, ОГРН юридического лица</w:t>
            </w:r>
          </w:p>
        </w:tc>
      </w:tr>
      <w:tr w:rsidR="002F5352" w14:paraId="0B620FDC" w14:textId="77777777" w:rsidTr="00FD2C74">
        <w:tc>
          <w:tcPr>
            <w:tcW w:w="38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3DB9BD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B8E62" w14:textId="77777777" w:rsidR="002F5352" w:rsidRDefault="002F5352" w:rsidP="00FD2C74">
            <w:pPr>
              <w:pStyle w:val="ConsPlusNormal"/>
            </w:pPr>
          </w:p>
        </w:tc>
      </w:tr>
      <w:tr w:rsidR="002F5352" w14:paraId="3FC9F6A2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C071E9F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EA057" w14:textId="77777777" w:rsidR="002F5352" w:rsidRDefault="002F5352" w:rsidP="00FD2C74">
            <w:pPr>
              <w:pStyle w:val="ConsPlusNormal"/>
            </w:pPr>
            <w:r>
              <w:t>ИНН, ОГРНИП индивидуального предпринимателя,</w:t>
            </w:r>
          </w:p>
        </w:tc>
      </w:tr>
      <w:tr w:rsidR="002F5352" w14:paraId="62CCCA27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2077433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1B014" w14:textId="77777777" w:rsidR="002F5352" w:rsidRDefault="002F5352" w:rsidP="00FD2C74">
            <w:pPr>
              <w:pStyle w:val="ConsPlusNormal"/>
            </w:pPr>
          </w:p>
        </w:tc>
      </w:tr>
      <w:tr w:rsidR="002F5352" w14:paraId="74B7A3F7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57420AB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62C8B" w14:textId="77777777" w:rsidR="002F5352" w:rsidRDefault="002F5352" w:rsidP="00FD2C74">
            <w:pPr>
              <w:pStyle w:val="ConsPlusNormal"/>
            </w:pPr>
            <w:r>
              <w:t>номер и дата выдачи документа, удостоверяющего</w:t>
            </w:r>
          </w:p>
        </w:tc>
      </w:tr>
      <w:tr w:rsidR="002F5352" w14:paraId="6F64FDEA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41A21E8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39FC4" w14:textId="77777777" w:rsidR="002F5352" w:rsidRDefault="002F5352" w:rsidP="00FD2C74">
            <w:pPr>
              <w:pStyle w:val="ConsPlusNormal"/>
            </w:pPr>
          </w:p>
        </w:tc>
      </w:tr>
      <w:tr w:rsidR="002F5352" w14:paraId="7B9674C0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06DE070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7E7DA" w14:textId="77777777" w:rsidR="002F5352" w:rsidRDefault="002F5352" w:rsidP="00FD2C74">
            <w:pPr>
              <w:pStyle w:val="ConsPlusNormal"/>
            </w:pPr>
            <w:r>
              <w:t>личность физического лица (подтверждающего полномочия представителя заявителя),</w:t>
            </w:r>
          </w:p>
        </w:tc>
      </w:tr>
      <w:tr w:rsidR="002F5352" w14:paraId="5ADA106B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609F2CB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43820" w14:textId="77777777" w:rsidR="002F5352" w:rsidRDefault="002F5352" w:rsidP="00FD2C74">
            <w:pPr>
              <w:pStyle w:val="ConsPlusNormal"/>
            </w:pPr>
          </w:p>
        </w:tc>
      </w:tr>
      <w:tr w:rsidR="002F5352" w14:paraId="29F46A60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AB4CF2E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10A6" w14:textId="77777777" w:rsidR="002F5352" w:rsidRDefault="002F5352" w:rsidP="00FD2C74">
            <w:pPr>
              <w:pStyle w:val="ConsPlusNormal"/>
            </w:pPr>
            <w:r>
              <w:t>почтовый адрес,</w:t>
            </w:r>
          </w:p>
        </w:tc>
      </w:tr>
      <w:tr w:rsidR="002F5352" w14:paraId="55FB0059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0A1B5F3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DF348" w14:textId="77777777" w:rsidR="002F5352" w:rsidRDefault="002F5352" w:rsidP="00FD2C74">
            <w:pPr>
              <w:pStyle w:val="ConsPlusNormal"/>
            </w:pPr>
          </w:p>
        </w:tc>
      </w:tr>
      <w:tr w:rsidR="002F5352" w14:paraId="5BCD545E" w14:textId="77777777" w:rsidTr="00FD2C74">
        <w:tc>
          <w:tcPr>
            <w:tcW w:w="38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9494574" w14:textId="77777777" w:rsidR="002F5352" w:rsidRDefault="002F5352" w:rsidP="00FD2C74">
            <w:pPr>
              <w:pStyle w:val="ConsPlusNormal"/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A34EE" w14:textId="77777777" w:rsidR="002F5352" w:rsidRDefault="002F5352" w:rsidP="00FD2C74">
            <w:pPr>
              <w:pStyle w:val="ConsPlusNormal"/>
            </w:pPr>
            <w:r>
              <w:t>адрес электронной почты, номер телефона)</w:t>
            </w:r>
          </w:p>
        </w:tc>
      </w:tr>
      <w:tr w:rsidR="002F5352" w14:paraId="4D65436A" w14:textId="77777777" w:rsidTr="00FD2C74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2A860B" w14:textId="77777777" w:rsidR="002F5352" w:rsidRDefault="002F5352" w:rsidP="00FD2C74">
            <w:pPr>
              <w:pStyle w:val="ConsPlusNormal"/>
            </w:pPr>
          </w:p>
        </w:tc>
      </w:tr>
      <w:tr w:rsidR="002F5352" w14:paraId="3D008848" w14:textId="77777777" w:rsidTr="00FD2C74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D8173E" w14:textId="77777777" w:rsidR="002F5352" w:rsidRDefault="002F5352" w:rsidP="00FD2C74">
            <w:pPr>
              <w:pStyle w:val="ConsPlusNormal"/>
              <w:jc w:val="center"/>
            </w:pPr>
            <w:bookmarkStart w:id="0" w:name="P855"/>
            <w:bookmarkEnd w:id="0"/>
            <w:r>
              <w:lastRenderedPageBreak/>
              <w:t>ЗАЯВЛЕНИЕ</w:t>
            </w:r>
          </w:p>
        </w:tc>
      </w:tr>
      <w:tr w:rsidR="002F5352" w14:paraId="335E6EE2" w14:textId="77777777" w:rsidTr="00FD2C74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78F511" w14:textId="77777777" w:rsidR="002F5352" w:rsidRDefault="002F5352" w:rsidP="00FD2C74">
            <w:pPr>
              <w:pStyle w:val="ConsPlusNormal"/>
            </w:pPr>
          </w:p>
        </w:tc>
      </w:tr>
      <w:tr w:rsidR="002F5352" w14:paraId="07DED18A" w14:textId="77777777" w:rsidTr="00FD2C74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D0A88C" w14:textId="77777777" w:rsidR="002F5352" w:rsidRDefault="002F5352" w:rsidP="00FD2C74">
            <w:pPr>
              <w:pStyle w:val="ConsPlusNormal"/>
              <w:ind w:firstLine="283"/>
              <w:jc w:val="both"/>
            </w:pPr>
            <w:r>
              <w:t>Прошу предоставить разрешение на условно разрешенный вид использования</w:t>
            </w:r>
          </w:p>
        </w:tc>
      </w:tr>
      <w:tr w:rsidR="002F5352" w14:paraId="7A11B4E1" w14:textId="77777777" w:rsidTr="00FD2C74">
        <w:tc>
          <w:tcPr>
            <w:tcW w:w="87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943F9" w14:textId="77777777" w:rsidR="002F5352" w:rsidRDefault="002F5352" w:rsidP="00FD2C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515AB6" w14:textId="77777777" w:rsidR="002F5352" w:rsidRDefault="002F5352" w:rsidP="00FD2C74">
            <w:pPr>
              <w:pStyle w:val="ConsPlusNormal"/>
            </w:pPr>
            <w:r>
              <w:t>,</w:t>
            </w:r>
          </w:p>
        </w:tc>
      </w:tr>
      <w:tr w:rsidR="002F5352" w14:paraId="21E6C9D0" w14:textId="77777777" w:rsidTr="00FD2C74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5527DB" w14:textId="77777777" w:rsidR="002F5352" w:rsidRDefault="002F5352" w:rsidP="00FD2C74">
            <w:pPr>
              <w:pStyle w:val="ConsPlusNormal"/>
              <w:jc w:val="center"/>
            </w:pPr>
            <w:r>
              <w:t>(указать: земельного участка или объекта капитального строительства)</w:t>
            </w:r>
          </w:p>
        </w:tc>
      </w:tr>
      <w:tr w:rsidR="002F5352" w14:paraId="643F0BFA" w14:textId="77777777" w:rsidTr="00FD2C74"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D8EE74" w14:textId="77777777" w:rsidR="002F5352" w:rsidRDefault="002F5352" w:rsidP="00FD2C74">
            <w:pPr>
              <w:pStyle w:val="ConsPlusNormal"/>
            </w:pPr>
            <w:r>
              <w:t>имеющего кадастровый номер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0B353" w14:textId="77777777" w:rsidR="002F5352" w:rsidRDefault="002F5352" w:rsidP="00FD2C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2C7987" w14:textId="77777777" w:rsidR="002F5352" w:rsidRDefault="002F5352" w:rsidP="00FD2C74">
            <w:pPr>
              <w:pStyle w:val="ConsPlusNormal"/>
            </w:pPr>
            <w:r>
              <w:t>,</w:t>
            </w:r>
          </w:p>
        </w:tc>
      </w:tr>
      <w:tr w:rsidR="002F5352" w14:paraId="6EF0BE41" w14:textId="77777777" w:rsidTr="00FD2C74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BB7127" w14:textId="77777777" w:rsidR="002F5352" w:rsidRDefault="002F5352" w:rsidP="00FD2C74">
            <w:pPr>
              <w:pStyle w:val="ConsPlusNormal"/>
              <w:jc w:val="center"/>
            </w:pPr>
            <w:r>
              <w:t>(указать кадастровый номер земельного участка или объекта капитального строительства)</w:t>
            </w:r>
          </w:p>
        </w:tc>
      </w:tr>
      <w:tr w:rsidR="002F5352" w14:paraId="7BC5649C" w14:textId="77777777" w:rsidTr="00FD2C74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FC2B2" w14:textId="77777777" w:rsidR="002F5352" w:rsidRDefault="002F5352" w:rsidP="00FD2C74">
            <w:pPr>
              <w:pStyle w:val="ConsPlusNormal"/>
            </w:pPr>
            <w:r>
              <w:t>расположенного по адресу:</w:t>
            </w:r>
          </w:p>
        </w:tc>
        <w:tc>
          <w:tcPr>
            <w:tcW w:w="5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CDC89" w14:textId="77777777" w:rsidR="002F5352" w:rsidRDefault="002F5352" w:rsidP="00FD2C74">
            <w:pPr>
              <w:pStyle w:val="ConsPlusNormal"/>
            </w:pPr>
          </w:p>
        </w:tc>
      </w:tr>
      <w:tr w:rsidR="002F5352" w14:paraId="7E51818B" w14:textId="77777777" w:rsidTr="00FD2C74">
        <w:tc>
          <w:tcPr>
            <w:tcW w:w="87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1A3CA" w14:textId="77777777" w:rsidR="002F5352" w:rsidRDefault="002F5352" w:rsidP="00FD2C7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5649B" w14:textId="77777777" w:rsidR="002F5352" w:rsidRDefault="002F5352" w:rsidP="00FD2C74">
            <w:pPr>
              <w:pStyle w:val="ConsPlusNormal"/>
            </w:pPr>
            <w:r>
              <w:t>.</w:t>
            </w:r>
          </w:p>
        </w:tc>
      </w:tr>
      <w:tr w:rsidR="002F5352" w14:paraId="648508F3" w14:textId="77777777" w:rsidTr="00FD2C74">
        <w:tc>
          <w:tcPr>
            <w:tcW w:w="62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3BFA3" w14:textId="77777777" w:rsidR="002F5352" w:rsidRDefault="002F5352" w:rsidP="00FD2C74">
            <w:pPr>
              <w:pStyle w:val="ConsPlusNormal"/>
              <w:ind w:firstLine="283"/>
              <w:jc w:val="both"/>
            </w:pPr>
            <w:r>
              <w:t>Установленный вид разрешенного использования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B99B9" w14:textId="77777777" w:rsidR="002F5352" w:rsidRDefault="002F5352" w:rsidP="00FD2C74">
            <w:pPr>
              <w:pStyle w:val="ConsPlusNormal"/>
            </w:pPr>
          </w:p>
        </w:tc>
      </w:tr>
      <w:tr w:rsidR="002F5352" w14:paraId="0D3E5FB1" w14:textId="77777777" w:rsidTr="00FD2C74">
        <w:tc>
          <w:tcPr>
            <w:tcW w:w="87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53BB3" w14:textId="77777777" w:rsidR="002F5352" w:rsidRDefault="002F5352" w:rsidP="00FD2C7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031AB" w14:textId="77777777" w:rsidR="002F5352" w:rsidRDefault="002F5352" w:rsidP="00FD2C74">
            <w:pPr>
              <w:pStyle w:val="ConsPlusNormal"/>
            </w:pPr>
            <w:r>
              <w:t>.</w:t>
            </w:r>
          </w:p>
        </w:tc>
      </w:tr>
      <w:tr w:rsidR="002F5352" w14:paraId="1C6C61F2" w14:textId="77777777" w:rsidTr="00FD2C74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9B25D" w14:textId="77777777" w:rsidR="002F5352" w:rsidRDefault="002F5352" w:rsidP="00FD2C74">
            <w:pPr>
              <w:pStyle w:val="ConsPlusNormal"/>
              <w:jc w:val="center"/>
            </w:pPr>
            <w:r>
              <w:t>(указать согласно ЕГРН)</w:t>
            </w:r>
          </w:p>
        </w:tc>
      </w:tr>
      <w:tr w:rsidR="002F5352" w14:paraId="73CED74D" w14:textId="77777777" w:rsidTr="00FD2C74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F63152" w14:textId="77777777" w:rsidR="002F5352" w:rsidRDefault="002F5352" w:rsidP="00FD2C74">
            <w:pPr>
              <w:pStyle w:val="ConsPlusNormal"/>
              <w:ind w:firstLine="283"/>
              <w:jc w:val="both"/>
            </w:pPr>
            <w:r>
              <w:t>Испрашиваемый условно разрешенный вид использования</w:t>
            </w:r>
          </w:p>
        </w:tc>
      </w:tr>
      <w:tr w:rsidR="002F5352" w14:paraId="4B26D236" w14:textId="77777777" w:rsidTr="00FD2C74">
        <w:tc>
          <w:tcPr>
            <w:tcW w:w="87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8DDF" w14:textId="77777777" w:rsidR="002F5352" w:rsidRDefault="002F5352" w:rsidP="00FD2C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1D893E" w14:textId="77777777" w:rsidR="002F5352" w:rsidRDefault="002F5352" w:rsidP="00FD2C74">
            <w:pPr>
              <w:pStyle w:val="ConsPlusNormal"/>
            </w:pPr>
            <w:r>
              <w:t>,</w:t>
            </w:r>
          </w:p>
        </w:tc>
      </w:tr>
      <w:tr w:rsidR="002F5352" w14:paraId="64109FAD" w14:textId="77777777" w:rsidTr="00FD2C74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5B2E6C" w14:textId="77777777" w:rsidR="002F5352" w:rsidRDefault="002F5352" w:rsidP="00FD2C74">
            <w:pPr>
              <w:pStyle w:val="ConsPlusNormal"/>
              <w:jc w:val="center"/>
            </w:pPr>
            <w:r>
              <w:t>(указать согласно градостроительному регламенту территориальной зоны, установленному правилами землепользования и застройки городского округа Среднеуральск)</w:t>
            </w:r>
          </w:p>
        </w:tc>
      </w:tr>
      <w:tr w:rsidR="002F5352" w14:paraId="34F9499B" w14:textId="77777777" w:rsidTr="00FD2C74">
        <w:tc>
          <w:tcPr>
            <w:tcW w:w="90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AA3C2" w14:textId="77777777" w:rsidR="002F5352" w:rsidRDefault="002F5352" w:rsidP="00FD2C74">
            <w:pPr>
              <w:pStyle w:val="ConsPlusNormal"/>
              <w:ind w:firstLine="283"/>
              <w:jc w:val="both"/>
            </w:pPr>
            <w:r>
              <w:t>Сведения о правах заявителя на земельный участок и (или) объект капитального строительства:</w:t>
            </w:r>
          </w:p>
        </w:tc>
      </w:tr>
      <w:tr w:rsidR="002F5352" w14:paraId="5C461F93" w14:textId="77777777" w:rsidTr="00FD2C74">
        <w:tblPrEx>
          <w:tblBorders>
            <w:insideH w:val="single" w:sz="4" w:space="0" w:color="auto"/>
          </w:tblBorders>
        </w:tblPrEx>
        <w:tc>
          <w:tcPr>
            <w:tcW w:w="8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98A29" w14:textId="77777777" w:rsidR="002F5352" w:rsidRDefault="002F5352" w:rsidP="00FD2C7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63257" w14:textId="77777777" w:rsidR="002F5352" w:rsidRDefault="002F5352" w:rsidP="00FD2C74">
            <w:pPr>
              <w:pStyle w:val="ConsPlusNormal"/>
            </w:pPr>
            <w:r>
              <w:t>.</w:t>
            </w:r>
          </w:p>
        </w:tc>
      </w:tr>
      <w:tr w:rsidR="002F5352" w14:paraId="01605EED" w14:textId="77777777" w:rsidTr="00FD2C74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3640CB" w14:textId="77777777" w:rsidR="002F5352" w:rsidRDefault="002F5352" w:rsidP="00FD2C74">
            <w:pPr>
              <w:pStyle w:val="ConsPlusNormal"/>
            </w:pPr>
          </w:p>
        </w:tc>
      </w:tr>
      <w:tr w:rsidR="002F5352" w14:paraId="492669F9" w14:textId="77777777" w:rsidTr="00FD2C74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265FE5" w14:textId="77777777" w:rsidR="002F5352" w:rsidRDefault="002F5352" w:rsidP="00FD2C74">
            <w:pPr>
              <w:pStyle w:val="ConsPlusNormal"/>
              <w:ind w:firstLine="283"/>
              <w:jc w:val="both"/>
            </w:pPr>
            <w:r>
              <w:t>Результат предоставления муниципальной услуги или отказ в приеме документов прошу:</w:t>
            </w:r>
          </w:p>
          <w:p w14:paraId="0039BE12" w14:textId="77777777" w:rsidR="002F5352" w:rsidRDefault="002F5352" w:rsidP="00FD2C74">
            <w:pPr>
              <w:pStyle w:val="ConsPlusNormal"/>
              <w:ind w:firstLine="283"/>
              <w:jc w:val="both"/>
            </w:pPr>
            <w:r>
              <w:t>подготовить на бумажном носителе/в форме электронного документа (нужное подчеркнуть),</w:t>
            </w:r>
          </w:p>
          <w:p w14:paraId="423D6A5E" w14:textId="77777777" w:rsidR="002F5352" w:rsidRDefault="002F5352" w:rsidP="00FD2C74">
            <w:pPr>
              <w:pStyle w:val="ConsPlusNormal"/>
              <w:ind w:firstLine="283"/>
              <w:jc w:val="both"/>
            </w:pPr>
            <w:r>
              <w:t>выдать в ГБУ СО "МФЦ"/МБУ "Архитектура" (нужное подчеркнуть).</w:t>
            </w:r>
          </w:p>
        </w:tc>
      </w:tr>
      <w:tr w:rsidR="002F5352" w14:paraId="0EA87A64" w14:textId="77777777" w:rsidTr="00FD2C74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BC44CE" w14:textId="77777777" w:rsidR="002F5352" w:rsidRDefault="002F5352" w:rsidP="00FD2C74">
            <w:pPr>
              <w:pStyle w:val="ConsPlusNormal"/>
            </w:pPr>
          </w:p>
        </w:tc>
      </w:tr>
      <w:tr w:rsidR="002F5352" w14:paraId="7AB64BB2" w14:textId="77777777" w:rsidTr="00FD2C74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6C02DA" w14:textId="77777777" w:rsidR="002F5352" w:rsidRDefault="002F5352" w:rsidP="00FD2C74">
            <w:pPr>
              <w:pStyle w:val="ConsPlusNormal"/>
              <w:ind w:firstLine="283"/>
              <w:jc w:val="both"/>
            </w:pPr>
            <w:r>
              <w:t>Прошу информировать о ходе предоставления муниципальной услуги (нужное подчеркнуть):</w:t>
            </w:r>
          </w:p>
        </w:tc>
      </w:tr>
      <w:tr w:rsidR="002F5352" w14:paraId="2E8EFB4C" w14:textId="77777777" w:rsidTr="00FD2C74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E82D816" w14:textId="77777777" w:rsidR="002F5352" w:rsidRDefault="002F5352" w:rsidP="00FD2C74">
            <w:pPr>
              <w:pStyle w:val="ConsPlusNormal"/>
              <w:ind w:firstLine="283"/>
              <w:jc w:val="both"/>
            </w:pPr>
            <w:r>
              <w:t>по телефону:</w:t>
            </w:r>
          </w:p>
        </w:tc>
        <w:tc>
          <w:tcPr>
            <w:tcW w:w="69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8978A" w14:textId="77777777" w:rsidR="002F5352" w:rsidRDefault="002F5352" w:rsidP="00FD2C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CA50EA" w14:textId="77777777" w:rsidR="002F5352" w:rsidRDefault="002F5352" w:rsidP="00FD2C74">
            <w:pPr>
              <w:pStyle w:val="ConsPlusNormal"/>
            </w:pPr>
            <w:r>
              <w:t>;</w:t>
            </w:r>
          </w:p>
        </w:tc>
      </w:tr>
      <w:tr w:rsidR="002F5352" w14:paraId="6DD73198" w14:textId="77777777" w:rsidTr="00FD2C74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4B67BA" w14:textId="77777777" w:rsidR="002F5352" w:rsidRDefault="002F5352" w:rsidP="00FD2C74">
            <w:pPr>
              <w:pStyle w:val="ConsPlusNormal"/>
              <w:jc w:val="center"/>
            </w:pPr>
            <w:r>
              <w:t>(указать телефон)</w:t>
            </w:r>
          </w:p>
        </w:tc>
      </w:tr>
      <w:tr w:rsidR="002F5352" w14:paraId="61630C17" w14:textId="77777777" w:rsidTr="00FD2C74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68B0D" w14:textId="77777777" w:rsidR="002F5352" w:rsidRDefault="002F5352" w:rsidP="00FD2C74">
            <w:pPr>
              <w:pStyle w:val="ConsPlusNormal"/>
              <w:ind w:firstLine="283"/>
              <w:jc w:val="both"/>
            </w:pPr>
            <w:r>
              <w:t>по электронной почте:</w:t>
            </w:r>
          </w:p>
        </w:tc>
        <w:tc>
          <w:tcPr>
            <w:tcW w:w="5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17538" w14:textId="77777777" w:rsidR="002F5352" w:rsidRDefault="002F5352" w:rsidP="00FD2C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DADD27" w14:textId="77777777" w:rsidR="002F5352" w:rsidRDefault="002F5352" w:rsidP="00FD2C74">
            <w:pPr>
              <w:pStyle w:val="ConsPlusNormal"/>
            </w:pPr>
            <w:r>
              <w:t>.</w:t>
            </w:r>
          </w:p>
        </w:tc>
      </w:tr>
      <w:tr w:rsidR="002F5352" w14:paraId="67106A83" w14:textId="77777777" w:rsidTr="00FD2C74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D3AFEA" w14:textId="77777777" w:rsidR="002F5352" w:rsidRDefault="002F5352" w:rsidP="00FD2C74">
            <w:pPr>
              <w:pStyle w:val="ConsPlusNormal"/>
              <w:jc w:val="center"/>
            </w:pPr>
            <w:r>
              <w:t>(указать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</w:tr>
    </w:tbl>
    <w:p w14:paraId="7BD320DE" w14:textId="77777777" w:rsidR="002F5352" w:rsidRDefault="002F5352" w:rsidP="002F5352">
      <w:pPr>
        <w:pStyle w:val="ConsPlusNormal"/>
      </w:pPr>
    </w:p>
    <w:p w14:paraId="6DA0D976" w14:textId="77777777" w:rsidR="002F5352" w:rsidRDefault="002F5352" w:rsidP="002F5352">
      <w:pPr>
        <w:pStyle w:val="ConsPlusNormal"/>
        <w:jc w:val="both"/>
      </w:pPr>
      <w:r>
        <w:t>Приложения (нужное подчеркнуть):</w:t>
      </w:r>
    </w:p>
    <w:p w14:paraId="4EC36499" w14:textId="77777777" w:rsidR="002F5352" w:rsidRDefault="002F5352" w:rsidP="002F5352">
      <w:pPr>
        <w:pStyle w:val="ConsPlusNormal"/>
      </w:pPr>
    </w:p>
    <w:p w14:paraId="38F72E9A" w14:textId="77777777" w:rsidR="002F5352" w:rsidRDefault="002F5352" w:rsidP="002F5352">
      <w:pPr>
        <w:pStyle w:val="ConsPlusNormal"/>
        <w:ind w:firstLine="540"/>
        <w:jc w:val="both"/>
      </w:pPr>
      <w:r>
        <w:t>1) документ, удостоверяющий личность заявителя, или 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14:paraId="7DC3AECC" w14:textId="77777777" w:rsidR="002F5352" w:rsidRDefault="002F5352" w:rsidP="002F5352">
      <w:pPr>
        <w:pStyle w:val="ConsPlusNormal"/>
        <w:spacing w:before="200"/>
        <w:ind w:firstLine="540"/>
        <w:jc w:val="both"/>
      </w:pPr>
      <w:r>
        <w:t>2)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Федерации;</w:t>
      </w:r>
    </w:p>
    <w:p w14:paraId="5715B4AE" w14:textId="77777777" w:rsidR="002F5352" w:rsidRDefault="002F5352" w:rsidP="002F5352">
      <w:pPr>
        <w:pStyle w:val="ConsPlusNormal"/>
        <w:spacing w:before="200"/>
        <w:ind w:firstLine="540"/>
        <w:jc w:val="both"/>
      </w:pPr>
      <w:r>
        <w:t xml:space="preserve">3)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</w:t>
      </w:r>
      <w:r>
        <w:lastRenderedPageBreak/>
        <w:t>недвижимости;</w:t>
      </w:r>
    </w:p>
    <w:p w14:paraId="76C158B1" w14:textId="77777777" w:rsidR="002F5352" w:rsidRDefault="002F5352" w:rsidP="002F5352">
      <w:pPr>
        <w:pStyle w:val="ConsPlusNormal"/>
        <w:spacing w:before="200"/>
        <w:ind w:firstLine="540"/>
        <w:jc w:val="both"/>
      </w:pPr>
      <w:r>
        <w:t>4) эскизный проект объекта капитального строительства (для включения в состав экспозиции в целях проведения общественных обсуждений или публичных слушаний, далее - эскизный проект) в составе следующих материалов:</w:t>
      </w:r>
    </w:p>
    <w:p w14:paraId="72746433" w14:textId="77777777" w:rsidR="002F5352" w:rsidRDefault="002F5352" w:rsidP="002F5352">
      <w:pPr>
        <w:pStyle w:val="ConsPlusNormal"/>
        <w:spacing w:before="200"/>
        <w:ind w:firstLine="540"/>
        <w:jc w:val="both"/>
      </w:pPr>
      <w:r>
        <w:t>пояснительная записка, включающая обоснование архитектурно-градостроительных, инженерно-технических, конструктивных, экономических, технологических и других проектных решений, а также основные эксплуатационные и объемно-планировочные показатели (вместимость, пропускная способность, мощность, строительный объем, расчетная и общая площадь, удельные показатели объема, площади) объекта капитального строительства, для строительства, реконструкции которого необходимо получение разрешения (далее - объект);</w:t>
      </w:r>
    </w:p>
    <w:p w14:paraId="7634F9ED" w14:textId="77777777" w:rsidR="002F5352" w:rsidRDefault="002F5352" w:rsidP="002F5352">
      <w:pPr>
        <w:pStyle w:val="ConsPlusNormal"/>
        <w:spacing w:before="200"/>
        <w:ind w:firstLine="540"/>
        <w:jc w:val="both"/>
      </w:pPr>
      <w:r>
        <w:t>ситуационный план, отображающий расположение объекта на территории городского округа Среднеуральск (масштаб 1:2000 или 1:5000);</w:t>
      </w:r>
    </w:p>
    <w:p w14:paraId="6964ED9C" w14:textId="77777777" w:rsidR="002F5352" w:rsidRDefault="002F5352" w:rsidP="002F5352">
      <w:pPr>
        <w:pStyle w:val="ConsPlusNormal"/>
        <w:spacing w:before="200"/>
        <w:ind w:firstLine="540"/>
        <w:jc w:val="both"/>
      </w:pPr>
      <w:r>
        <w:t>схема планировочной организации земельного участка (масштаб 1:500);</w:t>
      </w:r>
    </w:p>
    <w:p w14:paraId="5FFC64E5" w14:textId="77777777" w:rsidR="002F5352" w:rsidRDefault="002F5352" w:rsidP="002F5352">
      <w:pPr>
        <w:pStyle w:val="ConsPlusNormal"/>
        <w:spacing w:before="200"/>
        <w:ind w:firstLine="540"/>
        <w:jc w:val="both"/>
      </w:pPr>
      <w:r>
        <w:t>перспективные изображения объекта, встроенные в фотографию существующего состояния окружающей застройки;</w:t>
      </w:r>
    </w:p>
    <w:p w14:paraId="70B77C41" w14:textId="77777777" w:rsidR="002F5352" w:rsidRDefault="002F5352" w:rsidP="002F5352">
      <w:pPr>
        <w:pStyle w:val="ConsPlusNormal"/>
        <w:spacing w:before="200"/>
        <w:ind w:firstLine="540"/>
        <w:jc w:val="both"/>
      </w:pPr>
      <w:r>
        <w:t>5) положительное заключение экспертизы проектной документации и результатов инженерных изысканий, в соответствии с которой осуществляются строительство, реконструкция объекта капитального строительства *;</w:t>
      </w:r>
    </w:p>
    <w:p w14:paraId="4A26CC5D" w14:textId="77777777" w:rsidR="002F5352" w:rsidRDefault="002F5352" w:rsidP="002F5352">
      <w:pPr>
        <w:pStyle w:val="ConsPlusNormal"/>
        <w:spacing w:before="200"/>
        <w:ind w:firstLine="540"/>
        <w:jc w:val="both"/>
      </w:pPr>
      <w:r>
        <w:t>6) выписка из Единого государственного реестра юридических лиц, содержащая сведения о заявителе ***;</w:t>
      </w:r>
    </w:p>
    <w:p w14:paraId="4D7AE446" w14:textId="77777777" w:rsidR="002F5352" w:rsidRDefault="002F5352" w:rsidP="002F5352">
      <w:pPr>
        <w:pStyle w:val="ConsPlusNormal"/>
        <w:spacing w:before="200"/>
        <w:ind w:firstLine="540"/>
        <w:jc w:val="both"/>
      </w:pPr>
      <w:r>
        <w:t>7) выписка из Единого государственного реестра индивидуальных предпринимателей, содержащая сведения об индивидуальном предпринимателе ***;</w:t>
      </w:r>
    </w:p>
    <w:p w14:paraId="7E943F1F" w14:textId="77777777" w:rsidR="002F5352" w:rsidRDefault="002F5352" w:rsidP="002F5352">
      <w:pPr>
        <w:pStyle w:val="ConsPlusNormal"/>
        <w:spacing w:before="200"/>
        <w:ind w:firstLine="540"/>
        <w:jc w:val="both"/>
      </w:pPr>
      <w:r>
        <w:t>8) выписка из ЕГРН о зарегистрированных правах на земельный участок, применительно к которому запрашивается разрешение, или уведомление об отсутствии в ЕГРН запрашиваемых сведений ***;</w:t>
      </w:r>
    </w:p>
    <w:p w14:paraId="18468578" w14:textId="77777777" w:rsidR="002F5352" w:rsidRDefault="002F5352" w:rsidP="002F5352">
      <w:pPr>
        <w:pStyle w:val="ConsPlusNormal"/>
        <w:spacing w:before="200"/>
        <w:ind w:firstLine="540"/>
        <w:jc w:val="both"/>
      </w:pPr>
      <w:r>
        <w:t>9) выписка из ЕГРН о зарегистрированных правах на объекты капитального строительства, расположенные на земельном участке, применительно к которому запрашивается разрешение, или уведомление об отсутствии в ЕГРН запрашиваемых сведений ***;</w:t>
      </w:r>
    </w:p>
    <w:p w14:paraId="647B1426" w14:textId="77777777" w:rsidR="002F5352" w:rsidRDefault="002F5352" w:rsidP="002F5352">
      <w:pPr>
        <w:pStyle w:val="ConsPlusNormal"/>
        <w:spacing w:before="200"/>
        <w:ind w:firstLine="540"/>
        <w:jc w:val="both"/>
      </w:pPr>
      <w:r>
        <w:t>10) выписка из ЕГРН о зарегистрированных правах на земельные участки, имеющие общие границы с земельным участком, применительно к которому запрашивается разрешение, и на земельные участки, подверженные риску негативного воздействия на окружающую среду, который может оказать условно разрешенный вид использования земельного участка или объекта капитального строительства, или уведомление об отсутствии в ЕГРН запрашиваемых сведений ** ***;</w:t>
      </w:r>
    </w:p>
    <w:p w14:paraId="60C0E18D" w14:textId="77777777" w:rsidR="002F5352" w:rsidRDefault="002F5352" w:rsidP="002F5352">
      <w:pPr>
        <w:pStyle w:val="ConsPlusNormal"/>
        <w:spacing w:before="200"/>
        <w:ind w:firstLine="540"/>
        <w:jc w:val="both"/>
      </w:pPr>
      <w:r>
        <w:t>11) выписка из ЕГРН о зарегистрированных правах на объекты капитального строительства и их части, расположенные на земельных участках, имеющие общие границы с земельным участком, применительно к которому запрашивается разрешение, и на объекты капитального строительства и их части, подверженные риску негативного воздействия на окружающую среду, который может оказать условно разрешенный вид использования земельного участка или объекта капитального строительства, или уведомление об отсутствии в ЕГРН запрашиваемых сведений ** ***.</w:t>
      </w:r>
    </w:p>
    <w:p w14:paraId="6299BFB4" w14:textId="77777777" w:rsidR="002F5352" w:rsidRDefault="002F5352" w:rsidP="002F5352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8"/>
        <w:gridCol w:w="794"/>
        <w:gridCol w:w="1814"/>
        <w:gridCol w:w="510"/>
        <w:gridCol w:w="2891"/>
      </w:tblGrid>
      <w:tr w:rsidR="002F5352" w14:paraId="1CF79191" w14:textId="77777777" w:rsidTr="00FD2C74"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C424B" w14:textId="77777777" w:rsidR="002F5352" w:rsidRDefault="002F5352" w:rsidP="00FD2C7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681249" w14:textId="77777777" w:rsidR="002F5352" w:rsidRDefault="002F5352" w:rsidP="00FD2C7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24899" w14:textId="77777777" w:rsidR="002F5352" w:rsidRDefault="002F5352" w:rsidP="00FD2C7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6F7D366" w14:textId="77777777" w:rsidR="002F5352" w:rsidRDefault="002F5352" w:rsidP="00FD2C7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5C447" w14:textId="77777777" w:rsidR="002F5352" w:rsidRDefault="002F5352" w:rsidP="00FD2C74">
            <w:pPr>
              <w:pStyle w:val="ConsPlusNormal"/>
            </w:pPr>
          </w:p>
        </w:tc>
      </w:tr>
      <w:tr w:rsidR="002F5352" w14:paraId="5ACFBEF5" w14:textId="77777777" w:rsidTr="00FD2C74">
        <w:tblPrEx>
          <w:tblBorders>
            <w:insideH w:val="none" w:sz="0" w:space="0" w:color="auto"/>
          </w:tblBorders>
        </w:tblPrEx>
        <w:tc>
          <w:tcPr>
            <w:tcW w:w="3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81CE0" w14:textId="77777777" w:rsidR="002F5352" w:rsidRDefault="002F5352" w:rsidP="00FD2C74">
            <w:pPr>
              <w:pStyle w:val="ConsPlusNormal"/>
              <w:jc w:val="center"/>
            </w:pPr>
            <w:r>
              <w:t>(наименование должности юридического лица) ****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9895DE" w14:textId="77777777" w:rsidR="002F5352" w:rsidRDefault="002F5352" w:rsidP="00FD2C7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A2CFA" w14:textId="77777777" w:rsidR="002F5352" w:rsidRDefault="002F5352" w:rsidP="00FD2C7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F5C7007" w14:textId="77777777" w:rsidR="002F5352" w:rsidRDefault="002F5352" w:rsidP="00FD2C7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28406" w14:textId="77777777" w:rsidR="002F5352" w:rsidRDefault="002F5352" w:rsidP="00FD2C74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2F5352" w14:paraId="041A937E" w14:textId="77777777" w:rsidTr="00FD2C74">
        <w:tblPrEx>
          <w:tblBorders>
            <w:insideH w:val="none" w:sz="0" w:space="0" w:color="auto"/>
          </w:tblBorders>
        </w:tblPrEx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6EDDA29B" w14:textId="77777777" w:rsidR="002F5352" w:rsidRDefault="002F5352" w:rsidP="00FD2C7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B3F9D6" w14:textId="77777777" w:rsidR="002F5352" w:rsidRDefault="002F5352" w:rsidP="00FD2C7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46560" w14:textId="77777777" w:rsidR="002F5352" w:rsidRDefault="002F5352" w:rsidP="00FD2C7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831FD87" w14:textId="77777777" w:rsidR="002F5352" w:rsidRDefault="002F5352" w:rsidP="00FD2C7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7DBDD" w14:textId="77777777" w:rsidR="002F5352" w:rsidRDefault="002F5352" w:rsidP="00FD2C74">
            <w:pPr>
              <w:pStyle w:val="ConsPlusNormal"/>
            </w:pPr>
          </w:p>
        </w:tc>
      </w:tr>
      <w:tr w:rsidR="002F5352" w14:paraId="283413DC" w14:textId="77777777" w:rsidTr="00FD2C74">
        <w:tblPrEx>
          <w:tblBorders>
            <w:insideH w:val="none" w:sz="0" w:space="0" w:color="auto"/>
          </w:tblBorders>
        </w:tblPrEx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0A98F2F6" w14:textId="77777777" w:rsidR="002F5352" w:rsidRDefault="002F5352" w:rsidP="00FD2C7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AD84F6" w14:textId="77777777" w:rsidR="002F5352" w:rsidRDefault="002F5352" w:rsidP="00FD2C7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D290AF" w14:textId="77777777" w:rsidR="002F5352" w:rsidRDefault="002F5352" w:rsidP="00FD2C7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0054FB5" w14:textId="77777777" w:rsidR="002F5352" w:rsidRDefault="002F5352" w:rsidP="00FD2C7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FAD31" w14:textId="77777777" w:rsidR="002F5352" w:rsidRDefault="002F5352" w:rsidP="00FD2C74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70EA9757" w14:textId="77777777" w:rsidR="002F5352" w:rsidRDefault="002F5352" w:rsidP="002F5352">
      <w:pPr>
        <w:pStyle w:val="ConsPlusNormal"/>
      </w:pPr>
    </w:p>
    <w:p w14:paraId="72BCDC30" w14:textId="77777777" w:rsidR="002F5352" w:rsidRDefault="002F5352" w:rsidP="002F5352">
      <w:pPr>
        <w:pStyle w:val="ConsPlusNormal"/>
        <w:jc w:val="both"/>
      </w:pPr>
      <w:r>
        <w:t xml:space="preserve">* Не требуется для условно разрешенного вида использования земельного участка или объекта капитального строительства "Для индивидуального жилищного строительства", "Для ведения </w:t>
      </w:r>
      <w:r>
        <w:lastRenderedPageBreak/>
        <w:t>личного подсобного хозяйства (приусадебный земельный участок)".</w:t>
      </w:r>
    </w:p>
    <w:p w14:paraId="525819BE" w14:textId="77777777" w:rsidR="002F5352" w:rsidRDefault="002F5352" w:rsidP="002F5352">
      <w:pPr>
        <w:pStyle w:val="ConsPlusNormal"/>
        <w:spacing w:before="200"/>
        <w:jc w:val="both"/>
      </w:pPr>
      <w:r>
        <w:t>** Не требуется,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городского округа Среднеуральск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разрешения.</w:t>
      </w:r>
    </w:p>
    <w:p w14:paraId="18E0750D" w14:textId="77777777" w:rsidR="002F5352" w:rsidRDefault="002F5352" w:rsidP="002F5352">
      <w:pPr>
        <w:pStyle w:val="ConsPlusNormal"/>
        <w:spacing w:before="200"/>
        <w:jc w:val="both"/>
      </w:pPr>
      <w:r>
        <w:t>*** Предоставляется по инициативе заявителя.</w:t>
      </w:r>
    </w:p>
    <w:p w14:paraId="75F74431" w14:textId="77777777" w:rsidR="002F5352" w:rsidRDefault="002F5352" w:rsidP="002F5352">
      <w:pPr>
        <w:pStyle w:val="ConsPlusNormal"/>
        <w:spacing w:before="200"/>
        <w:jc w:val="both"/>
      </w:pPr>
      <w:r>
        <w:t>**** Указывается в случае подачи заявления юридическим лицом.</w:t>
      </w:r>
    </w:p>
    <w:p w14:paraId="2A000F27" w14:textId="77777777" w:rsidR="002F5352" w:rsidRDefault="002F5352" w:rsidP="002F5352">
      <w:pPr>
        <w:pStyle w:val="ConsPlusNormal"/>
      </w:pPr>
    </w:p>
    <w:p w14:paraId="5F520EAD" w14:textId="77777777" w:rsidR="002F5352" w:rsidRDefault="002F5352" w:rsidP="002F5352">
      <w:pPr>
        <w:pStyle w:val="ConsPlusNormal"/>
      </w:pPr>
    </w:p>
    <w:p w14:paraId="6A09F5EF" w14:textId="77777777" w:rsidR="002F5352" w:rsidRDefault="002F5352" w:rsidP="002F53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B2CD207" w14:textId="77777777" w:rsidR="002F5352" w:rsidRDefault="002F5352" w:rsidP="002F5352"/>
    <w:p w14:paraId="23EE79D4" w14:textId="77777777" w:rsidR="006F4637" w:rsidRDefault="006F4637">
      <w:bookmarkStart w:id="1" w:name="_GoBack"/>
      <w:bookmarkEnd w:id="1"/>
    </w:p>
    <w:sectPr w:rsidR="006F4637" w:rsidSect="00F7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EA"/>
    <w:rsid w:val="002F5352"/>
    <w:rsid w:val="006F4637"/>
    <w:rsid w:val="00C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D632E-47BB-4D4C-A802-CE311D01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3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56E49E810A6A6A8A07A1F14923677958B0EAA84E5094D81C30DFD76DB54E18EA340F8EFF82EB000B2E47CD377DBDA679AA9C3C5E219E63CDABC4BCQF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2023-02-20T15:32:00Z</dcterms:created>
  <dcterms:modified xsi:type="dcterms:W3CDTF">2023-02-20T15:32:00Z</dcterms:modified>
</cp:coreProperties>
</file>