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D581" w14:textId="77777777" w:rsidR="00C01025" w:rsidRDefault="00C01025" w:rsidP="00C01025">
      <w:pPr>
        <w:pStyle w:val="ConsPlusNormal"/>
        <w:jc w:val="both"/>
      </w:pPr>
    </w:p>
    <w:p w14:paraId="3451B89D" w14:textId="77777777" w:rsidR="00C01025" w:rsidRDefault="00C01025" w:rsidP="00C01025">
      <w:pPr>
        <w:pStyle w:val="ConsPlusNormal"/>
        <w:jc w:val="both"/>
      </w:pPr>
    </w:p>
    <w:p w14:paraId="3E243787" w14:textId="77777777" w:rsidR="00C01025" w:rsidRDefault="00C01025" w:rsidP="00C01025">
      <w:pPr>
        <w:pStyle w:val="ConsPlusNormal"/>
        <w:jc w:val="right"/>
        <w:outlineLvl w:val="1"/>
      </w:pPr>
      <w:r>
        <w:t>Приложение</w:t>
      </w:r>
    </w:p>
    <w:p w14:paraId="0E72FD61" w14:textId="77777777" w:rsidR="00C01025" w:rsidRDefault="00C01025" w:rsidP="00C01025">
      <w:pPr>
        <w:pStyle w:val="ConsPlusNormal"/>
        <w:jc w:val="right"/>
      </w:pPr>
      <w:r>
        <w:t>к Административному регламенту</w:t>
      </w:r>
    </w:p>
    <w:p w14:paraId="6C6F22B7" w14:textId="77777777" w:rsidR="00C01025" w:rsidRDefault="00C01025" w:rsidP="00C01025">
      <w:pPr>
        <w:pStyle w:val="ConsPlusNormal"/>
        <w:jc w:val="right"/>
      </w:pPr>
      <w:r>
        <w:t>предоставления муниципальной услуги</w:t>
      </w:r>
    </w:p>
    <w:p w14:paraId="7E93B452" w14:textId="77777777" w:rsidR="00C01025" w:rsidRDefault="00C01025" w:rsidP="00C01025">
      <w:pPr>
        <w:pStyle w:val="ConsPlusNormal"/>
        <w:jc w:val="right"/>
      </w:pPr>
      <w:r>
        <w:t>"Предоставление разрешения на отклонение</w:t>
      </w:r>
    </w:p>
    <w:p w14:paraId="0379B916" w14:textId="77777777" w:rsidR="00C01025" w:rsidRDefault="00C01025" w:rsidP="00C01025">
      <w:pPr>
        <w:pStyle w:val="ConsPlusNormal"/>
        <w:jc w:val="right"/>
      </w:pPr>
      <w:r>
        <w:t>от предельных параметров разрешенного</w:t>
      </w:r>
    </w:p>
    <w:p w14:paraId="6FBE27E1" w14:textId="77777777" w:rsidR="00C01025" w:rsidRDefault="00C01025" w:rsidP="00C01025">
      <w:pPr>
        <w:pStyle w:val="ConsPlusNormal"/>
        <w:jc w:val="right"/>
      </w:pPr>
      <w:r>
        <w:t>строительства, реконструкции объекта</w:t>
      </w:r>
    </w:p>
    <w:p w14:paraId="6D0CC6FD" w14:textId="77777777" w:rsidR="00C01025" w:rsidRDefault="00C01025" w:rsidP="00C01025">
      <w:pPr>
        <w:pStyle w:val="ConsPlusNormal"/>
        <w:jc w:val="right"/>
      </w:pPr>
      <w:r>
        <w:t>капитального строительства"</w:t>
      </w:r>
    </w:p>
    <w:p w14:paraId="1E3AD99D" w14:textId="77777777" w:rsidR="00C01025" w:rsidRDefault="00C01025" w:rsidP="00C01025">
      <w:pPr>
        <w:pStyle w:val="ConsPlusNormal"/>
        <w:jc w:val="both"/>
      </w:pPr>
    </w:p>
    <w:p w14:paraId="52BB1FB2" w14:textId="77777777" w:rsidR="00C01025" w:rsidRDefault="00C01025" w:rsidP="00C01025">
      <w:pPr>
        <w:pStyle w:val="ConsPlusNonformat"/>
        <w:jc w:val="both"/>
      </w:pPr>
      <w:r>
        <w:t xml:space="preserve">                               В Комиссию по землепользованию и</w:t>
      </w:r>
    </w:p>
    <w:p w14:paraId="6FBBCA53" w14:textId="77777777" w:rsidR="00C01025" w:rsidRDefault="00C01025" w:rsidP="00C01025">
      <w:pPr>
        <w:pStyle w:val="ConsPlusNonformat"/>
        <w:jc w:val="both"/>
      </w:pPr>
      <w:r>
        <w:t xml:space="preserve">                               застройке городского округа Среднеуральск</w:t>
      </w:r>
    </w:p>
    <w:p w14:paraId="124DCA1E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4D4F8D08" w14:textId="77777777" w:rsidR="00C01025" w:rsidRDefault="00C01025" w:rsidP="00C01025">
      <w:pPr>
        <w:pStyle w:val="ConsPlusNonformat"/>
        <w:jc w:val="both"/>
      </w:pPr>
      <w:r>
        <w:t xml:space="preserve">                               (фамилия, имя, отчество (при наличии)</w:t>
      </w:r>
    </w:p>
    <w:p w14:paraId="7FE24538" w14:textId="77777777" w:rsidR="00C01025" w:rsidRDefault="00C01025" w:rsidP="00C01025">
      <w:pPr>
        <w:pStyle w:val="ConsPlusNonformat"/>
        <w:jc w:val="both"/>
      </w:pPr>
      <w:r>
        <w:t xml:space="preserve">                               физического лица</w:t>
      </w:r>
    </w:p>
    <w:p w14:paraId="268662F7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0C8F6DAF" w14:textId="77777777" w:rsidR="00C01025" w:rsidRDefault="00C01025" w:rsidP="00C01025">
      <w:pPr>
        <w:pStyle w:val="ConsPlusNonformat"/>
        <w:jc w:val="both"/>
      </w:pPr>
      <w:r>
        <w:t xml:space="preserve">                               (представителя заявителя) или наименование,</w:t>
      </w:r>
    </w:p>
    <w:p w14:paraId="756F7EC7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515F9EF0" w14:textId="77777777" w:rsidR="00C01025" w:rsidRDefault="00C01025" w:rsidP="00C01025">
      <w:pPr>
        <w:pStyle w:val="ConsPlusNonformat"/>
        <w:jc w:val="both"/>
      </w:pPr>
      <w:r>
        <w:t xml:space="preserve">                               организационно-правовая форма юридического</w:t>
      </w:r>
    </w:p>
    <w:p w14:paraId="5C6146C3" w14:textId="77777777" w:rsidR="00C01025" w:rsidRDefault="00C01025" w:rsidP="00C01025">
      <w:pPr>
        <w:pStyle w:val="ConsPlusNonformat"/>
        <w:jc w:val="both"/>
      </w:pPr>
      <w:r>
        <w:t xml:space="preserve">                               лица,</w:t>
      </w:r>
    </w:p>
    <w:p w14:paraId="1AE47E0F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4AC4C969" w14:textId="77777777" w:rsidR="00C01025" w:rsidRDefault="00C01025" w:rsidP="00C01025">
      <w:pPr>
        <w:pStyle w:val="ConsPlusNonformat"/>
        <w:jc w:val="both"/>
      </w:pPr>
      <w:r>
        <w:t xml:space="preserve">                               место жительства физического лица или</w:t>
      </w:r>
    </w:p>
    <w:p w14:paraId="7A6F9151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2526B7E7" w14:textId="77777777" w:rsidR="00C01025" w:rsidRDefault="00C01025" w:rsidP="00C01025">
      <w:pPr>
        <w:pStyle w:val="ConsPlusNonformat"/>
        <w:jc w:val="both"/>
      </w:pPr>
      <w:r>
        <w:t xml:space="preserve">                               место нахождения юридического лица,</w:t>
      </w:r>
    </w:p>
    <w:p w14:paraId="5969ECE9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4FB2983C" w14:textId="77777777" w:rsidR="00C01025" w:rsidRDefault="00C01025" w:rsidP="00C01025">
      <w:pPr>
        <w:pStyle w:val="ConsPlusNonformat"/>
        <w:jc w:val="both"/>
      </w:pPr>
      <w:r>
        <w:t xml:space="preserve">                               ИНН, ОГРН юридического лица</w:t>
      </w:r>
    </w:p>
    <w:p w14:paraId="11871DBA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078C1994" w14:textId="77777777" w:rsidR="00C01025" w:rsidRDefault="00C01025" w:rsidP="00C01025">
      <w:pPr>
        <w:pStyle w:val="ConsPlusNonformat"/>
        <w:jc w:val="both"/>
      </w:pPr>
      <w:r>
        <w:t xml:space="preserve">                               ИНН, ОГРНИП индивидуального предпринимателя,</w:t>
      </w:r>
    </w:p>
    <w:p w14:paraId="24BDEE4D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256BC7E8" w14:textId="77777777" w:rsidR="00C01025" w:rsidRDefault="00C01025" w:rsidP="00C01025">
      <w:pPr>
        <w:pStyle w:val="ConsPlusNonformat"/>
        <w:jc w:val="both"/>
      </w:pPr>
      <w:r>
        <w:t xml:space="preserve">                               номер и дата выдачи документа,</w:t>
      </w:r>
    </w:p>
    <w:p w14:paraId="32E0D125" w14:textId="77777777" w:rsidR="00C01025" w:rsidRDefault="00C01025" w:rsidP="00C01025">
      <w:pPr>
        <w:pStyle w:val="ConsPlusNonformat"/>
        <w:jc w:val="both"/>
      </w:pPr>
      <w:r>
        <w:t xml:space="preserve">                               удостоверяющего</w:t>
      </w:r>
    </w:p>
    <w:p w14:paraId="75C44551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05A41C35" w14:textId="77777777" w:rsidR="00C01025" w:rsidRDefault="00C01025" w:rsidP="00C01025">
      <w:pPr>
        <w:pStyle w:val="ConsPlusNonformat"/>
        <w:jc w:val="both"/>
      </w:pPr>
      <w:r>
        <w:t xml:space="preserve">                               личность физического лица (подтверждающего</w:t>
      </w:r>
    </w:p>
    <w:p w14:paraId="03DAC066" w14:textId="77777777" w:rsidR="00C01025" w:rsidRDefault="00C01025" w:rsidP="00C01025">
      <w:pPr>
        <w:pStyle w:val="ConsPlusNonformat"/>
        <w:jc w:val="both"/>
      </w:pPr>
      <w:r>
        <w:t xml:space="preserve">                               полномочия</w:t>
      </w:r>
    </w:p>
    <w:p w14:paraId="7A13C3CC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634B5288" w14:textId="77777777" w:rsidR="00C01025" w:rsidRDefault="00C01025" w:rsidP="00C01025">
      <w:pPr>
        <w:pStyle w:val="ConsPlusNonformat"/>
        <w:jc w:val="both"/>
      </w:pPr>
      <w:r>
        <w:t xml:space="preserve">                               представителя заявителя), почтовый адрес,</w:t>
      </w:r>
    </w:p>
    <w:p w14:paraId="5BAA1B1F" w14:textId="77777777" w:rsidR="00C01025" w:rsidRDefault="00C01025" w:rsidP="00C01025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27DF6DCC" w14:textId="77777777" w:rsidR="00C01025" w:rsidRDefault="00C01025" w:rsidP="00C01025">
      <w:pPr>
        <w:pStyle w:val="ConsPlusNonformat"/>
        <w:jc w:val="both"/>
      </w:pPr>
      <w:r>
        <w:t xml:space="preserve">                               адрес электронной почты, номер телефона)</w:t>
      </w:r>
    </w:p>
    <w:p w14:paraId="4183F66A" w14:textId="77777777" w:rsidR="00C01025" w:rsidRDefault="00C01025" w:rsidP="00C01025">
      <w:pPr>
        <w:pStyle w:val="ConsPlusNonformat"/>
        <w:jc w:val="both"/>
      </w:pPr>
    </w:p>
    <w:p w14:paraId="7E910909" w14:textId="77777777" w:rsidR="00C01025" w:rsidRDefault="00C01025" w:rsidP="00C01025">
      <w:pPr>
        <w:pStyle w:val="ConsPlusNonformat"/>
        <w:jc w:val="both"/>
      </w:pPr>
      <w:bookmarkStart w:id="0" w:name="P868"/>
      <w:bookmarkEnd w:id="0"/>
      <w:r>
        <w:t xml:space="preserve">                                 ЗАЯВЛЕНИЕ</w:t>
      </w:r>
    </w:p>
    <w:p w14:paraId="1D1497E1" w14:textId="77777777" w:rsidR="00C01025" w:rsidRDefault="00C01025" w:rsidP="00C01025">
      <w:pPr>
        <w:pStyle w:val="ConsPlusNonformat"/>
        <w:jc w:val="both"/>
      </w:pPr>
    </w:p>
    <w:p w14:paraId="3A136516" w14:textId="77777777" w:rsidR="00C01025" w:rsidRDefault="00C01025" w:rsidP="00C01025">
      <w:pPr>
        <w:pStyle w:val="ConsPlusNonformat"/>
        <w:jc w:val="both"/>
      </w:pPr>
      <w:r>
        <w:t xml:space="preserve">    Прошу предоставить разрешение на отклонение от  предельных   параметров</w:t>
      </w:r>
    </w:p>
    <w:p w14:paraId="1519C85F" w14:textId="77777777" w:rsidR="00C01025" w:rsidRDefault="00C01025" w:rsidP="00C01025">
      <w:pPr>
        <w:pStyle w:val="ConsPlusNonformat"/>
        <w:jc w:val="both"/>
      </w:pPr>
      <w:r>
        <w:t>разрешенного    строительства,     реконструкции    объекта    капитального</w:t>
      </w:r>
    </w:p>
    <w:p w14:paraId="1928B403" w14:textId="77777777" w:rsidR="00C01025" w:rsidRDefault="00C01025" w:rsidP="00C01025">
      <w:pPr>
        <w:pStyle w:val="ConsPlusNonformat"/>
        <w:jc w:val="both"/>
      </w:pPr>
      <w:r>
        <w:t>строительства _____________________________________________________________</w:t>
      </w:r>
    </w:p>
    <w:p w14:paraId="498EA637" w14:textId="77777777" w:rsidR="00C01025" w:rsidRDefault="00C01025" w:rsidP="00C01025">
      <w:pPr>
        <w:pStyle w:val="ConsPlusNonformat"/>
        <w:jc w:val="both"/>
      </w:pPr>
      <w:r>
        <w:t>__________________________________________________________________________,</w:t>
      </w:r>
    </w:p>
    <w:p w14:paraId="008B5EA1" w14:textId="77777777" w:rsidR="00C01025" w:rsidRDefault="00C01025" w:rsidP="00C01025">
      <w:pPr>
        <w:pStyle w:val="ConsPlusNonformat"/>
        <w:jc w:val="both"/>
      </w:pPr>
      <w:r>
        <w:t xml:space="preserve">                           (указать вид объекта)</w:t>
      </w:r>
    </w:p>
    <w:p w14:paraId="7DBA075F" w14:textId="77777777" w:rsidR="00C01025" w:rsidRDefault="00C01025" w:rsidP="00C01025">
      <w:pPr>
        <w:pStyle w:val="ConsPlusNonformat"/>
        <w:jc w:val="both"/>
      </w:pPr>
      <w:r>
        <w:t>имеющего кадастровый номер _______________________________________________,</w:t>
      </w:r>
    </w:p>
    <w:p w14:paraId="64B9D341" w14:textId="77777777" w:rsidR="00C01025" w:rsidRDefault="00C01025" w:rsidP="00C01025">
      <w:pPr>
        <w:pStyle w:val="ConsPlusNonformat"/>
        <w:jc w:val="both"/>
      </w:pPr>
      <w:r>
        <w:t xml:space="preserve">                           (указать кадастровый номер объекта капитального</w:t>
      </w:r>
    </w:p>
    <w:p w14:paraId="47EA40DA" w14:textId="77777777" w:rsidR="00C01025" w:rsidRDefault="00C01025" w:rsidP="00C01025">
      <w:pPr>
        <w:pStyle w:val="ConsPlusNonformat"/>
        <w:jc w:val="both"/>
      </w:pPr>
      <w:r>
        <w:t xml:space="preserve">                               строительства в случае его реконструкции)</w:t>
      </w:r>
    </w:p>
    <w:p w14:paraId="00C6B5AE" w14:textId="77777777" w:rsidR="00C01025" w:rsidRDefault="00C01025" w:rsidP="00C01025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14:paraId="62347674" w14:textId="77777777" w:rsidR="00C01025" w:rsidRDefault="00C01025" w:rsidP="00C01025">
      <w:pPr>
        <w:pStyle w:val="ConsPlusNonformat"/>
        <w:jc w:val="both"/>
      </w:pPr>
      <w:r>
        <w:t xml:space="preserve">                                             (указать кадастровый номер</w:t>
      </w:r>
    </w:p>
    <w:p w14:paraId="11B11A5C" w14:textId="77777777" w:rsidR="00C01025" w:rsidRDefault="00C01025" w:rsidP="00C01025">
      <w:pPr>
        <w:pStyle w:val="ConsPlusNonformat"/>
        <w:jc w:val="both"/>
      </w:pPr>
      <w:r>
        <w:t xml:space="preserve">                                                 земельного участка)</w:t>
      </w:r>
    </w:p>
    <w:p w14:paraId="524CEEAC" w14:textId="77777777" w:rsidR="00C01025" w:rsidRDefault="00C01025" w:rsidP="00C01025">
      <w:pPr>
        <w:pStyle w:val="ConsPlusNonformat"/>
        <w:jc w:val="both"/>
      </w:pPr>
      <w:r>
        <w:t>расположенном по адресу: __________________________________________________</w:t>
      </w:r>
    </w:p>
    <w:p w14:paraId="6C6D1F9D" w14:textId="77777777" w:rsidR="00C01025" w:rsidRDefault="00C01025" w:rsidP="00C01025">
      <w:pPr>
        <w:pStyle w:val="ConsPlusNonformat"/>
        <w:jc w:val="both"/>
      </w:pPr>
      <w:r>
        <w:t>__________________________________________________________________________.</w:t>
      </w:r>
    </w:p>
    <w:p w14:paraId="3162AFCA" w14:textId="77777777" w:rsidR="00C01025" w:rsidRDefault="00C01025" w:rsidP="00C01025">
      <w:pPr>
        <w:pStyle w:val="ConsPlusNonformat"/>
        <w:jc w:val="both"/>
      </w:pPr>
      <w:r>
        <w:t xml:space="preserve">    Сведения о правах заявителя на земельный   участок   и   (или)   объект</w:t>
      </w:r>
    </w:p>
    <w:p w14:paraId="31FEA5A3" w14:textId="77777777" w:rsidR="00C01025" w:rsidRDefault="00C01025" w:rsidP="00C01025">
      <w:pPr>
        <w:pStyle w:val="ConsPlusNonformat"/>
        <w:jc w:val="both"/>
      </w:pPr>
      <w:r>
        <w:t>капитального строительства: _______________________________________________</w:t>
      </w:r>
    </w:p>
    <w:p w14:paraId="11251C1C" w14:textId="77777777" w:rsidR="00C01025" w:rsidRDefault="00C01025" w:rsidP="00C01025">
      <w:pPr>
        <w:pStyle w:val="ConsPlusNonformat"/>
        <w:jc w:val="both"/>
      </w:pPr>
      <w:r>
        <w:t>__________________________________________________________________________.</w:t>
      </w:r>
    </w:p>
    <w:p w14:paraId="57B412FF" w14:textId="77777777" w:rsidR="00C01025" w:rsidRDefault="00C01025" w:rsidP="00C01025">
      <w:pPr>
        <w:pStyle w:val="ConsPlusNonformat"/>
        <w:jc w:val="both"/>
      </w:pPr>
      <w:r>
        <w:t xml:space="preserve">    Основание для обращения:</w:t>
      </w:r>
    </w:p>
    <w:p w14:paraId="32499CA6" w14:textId="77777777" w:rsidR="00C01025" w:rsidRDefault="00C01025" w:rsidP="00C01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C01025" w14:paraId="3C7FA5DD" w14:textId="77777777" w:rsidTr="00FD2C74">
        <w:tc>
          <w:tcPr>
            <w:tcW w:w="7200" w:type="dxa"/>
          </w:tcPr>
          <w:p w14:paraId="4D0B683E" w14:textId="77777777" w:rsidR="00C01025" w:rsidRDefault="00C01025" w:rsidP="00FD2C74">
            <w:pPr>
              <w:pStyle w:val="ConsPlusNormal"/>
            </w:pPr>
            <w:r>
              <w:t xml:space="preserve">Размеры земельного участка меньше установленных градостроительным </w:t>
            </w:r>
            <w:r>
              <w:lastRenderedPageBreak/>
              <w:t>регламентом минимальных размеров земельных участков либо</w:t>
            </w:r>
          </w:p>
        </w:tc>
        <w:tc>
          <w:tcPr>
            <w:tcW w:w="1871" w:type="dxa"/>
          </w:tcPr>
          <w:p w14:paraId="49AAE77E" w14:textId="77777777" w:rsidR="00C01025" w:rsidRDefault="00C01025" w:rsidP="00FD2C74">
            <w:pPr>
              <w:pStyle w:val="ConsPlusNormal"/>
            </w:pPr>
          </w:p>
        </w:tc>
      </w:tr>
      <w:tr w:rsidR="00C01025" w14:paraId="4D4202A3" w14:textId="77777777" w:rsidTr="00FD2C74">
        <w:tc>
          <w:tcPr>
            <w:tcW w:w="7200" w:type="dxa"/>
          </w:tcPr>
          <w:p w14:paraId="080AE801" w14:textId="77777777" w:rsidR="00C01025" w:rsidRDefault="00C01025" w:rsidP="00FD2C74">
            <w:pPr>
              <w:pStyle w:val="ConsPlusNormal"/>
            </w:pPr>
            <w:r>
              <w:t>Конфигурация земельного участка неблагоприятна для застройки</w:t>
            </w:r>
          </w:p>
        </w:tc>
        <w:tc>
          <w:tcPr>
            <w:tcW w:w="1871" w:type="dxa"/>
          </w:tcPr>
          <w:p w14:paraId="2573243D" w14:textId="77777777" w:rsidR="00C01025" w:rsidRDefault="00C01025" w:rsidP="00FD2C74">
            <w:pPr>
              <w:pStyle w:val="ConsPlusNormal"/>
            </w:pPr>
          </w:p>
        </w:tc>
      </w:tr>
      <w:tr w:rsidR="00C01025" w14:paraId="286B5C09" w14:textId="77777777" w:rsidTr="00FD2C74">
        <w:tc>
          <w:tcPr>
            <w:tcW w:w="7200" w:type="dxa"/>
          </w:tcPr>
          <w:p w14:paraId="786C162E" w14:textId="77777777" w:rsidR="00C01025" w:rsidRDefault="00C01025" w:rsidP="00FD2C74">
            <w:pPr>
              <w:pStyle w:val="ConsPlusNormal"/>
            </w:pPr>
            <w:r>
              <w:t>Инженерно-геологические или иные характеристики земельного участка неблагоприятны для застройки</w:t>
            </w:r>
          </w:p>
        </w:tc>
        <w:tc>
          <w:tcPr>
            <w:tcW w:w="1871" w:type="dxa"/>
          </w:tcPr>
          <w:p w14:paraId="659BE349" w14:textId="77777777" w:rsidR="00C01025" w:rsidRDefault="00C01025" w:rsidP="00FD2C74">
            <w:pPr>
              <w:pStyle w:val="ConsPlusNormal"/>
            </w:pPr>
          </w:p>
        </w:tc>
      </w:tr>
      <w:tr w:rsidR="00C01025" w14:paraId="3048EA95" w14:textId="77777777" w:rsidTr="00FD2C74">
        <w:tc>
          <w:tcPr>
            <w:tcW w:w="7200" w:type="dxa"/>
          </w:tcPr>
          <w:p w14:paraId="39B68A0E" w14:textId="77777777" w:rsidR="00C01025" w:rsidRDefault="00C01025" w:rsidP="00FD2C74">
            <w:pPr>
              <w:pStyle w:val="ConsPlusNormal"/>
            </w:pPr>
            <w:r>
      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      </w:r>
          </w:p>
        </w:tc>
        <w:tc>
          <w:tcPr>
            <w:tcW w:w="1871" w:type="dxa"/>
          </w:tcPr>
          <w:p w14:paraId="2ADB0B30" w14:textId="77777777" w:rsidR="00C01025" w:rsidRDefault="00C01025" w:rsidP="00FD2C74">
            <w:pPr>
              <w:pStyle w:val="ConsPlusNormal"/>
            </w:pPr>
          </w:p>
        </w:tc>
      </w:tr>
    </w:tbl>
    <w:p w14:paraId="785C2E2B" w14:textId="77777777" w:rsidR="00C01025" w:rsidRDefault="00C01025" w:rsidP="00C01025">
      <w:pPr>
        <w:pStyle w:val="ConsPlusNormal"/>
        <w:jc w:val="both"/>
      </w:pPr>
    </w:p>
    <w:p w14:paraId="036411E0" w14:textId="77777777" w:rsidR="00C01025" w:rsidRDefault="00C01025" w:rsidP="00C01025">
      <w:pPr>
        <w:pStyle w:val="ConsPlusNonformat"/>
        <w:jc w:val="both"/>
      </w:pPr>
      <w:r>
        <w:t xml:space="preserve">                                           ┌───┐</w:t>
      </w:r>
    </w:p>
    <w:p w14:paraId="310E615E" w14:textId="77777777" w:rsidR="00C01025" w:rsidRDefault="00C01025" w:rsidP="00C01025">
      <w:pPr>
        <w:pStyle w:val="ConsPlusNonformat"/>
        <w:jc w:val="both"/>
      </w:pPr>
      <w:r>
        <w:t xml:space="preserve">                 указать одно из оснований │ V │</w:t>
      </w:r>
    </w:p>
    <w:p w14:paraId="0FBA2652" w14:textId="77777777" w:rsidR="00C01025" w:rsidRDefault="00C01025" w:rsidP="00C01025">
      <w:pPr>
        <w:pStyle w:val="ConsPlusNonformat"/>
        <w:jc w:val="both"/>
      </w:pPr>
      <w:r>
        <w:t xml:space="preserve">                                           └───┘</w:t>
      </w:r>
    </w:p>
    <w:p w14:paraId="735CE317" w14:textId="77777777" w:rsidR="00C01025" w:rsidRDefault="00C01025" w:rsidP="00C01025">
      <w:pPr>
        <w:pStyle w:val="ConsPlusNonformat"/>
        <w:jc w:val="both"/>
      </w:pPr>
    </w:p>
    <w:p w14:paraId="4D80D840" w14:textId="77777777" w:rsidR="00C01025" w:rsidRDefault="00C01025" w:rsidP="00C01025">
      <w:pPr>
        <w:pStyle w:val="ConsPlusNonformat"/>
        <w:jc w:val="both"/>
      </w:pPr>
      <w:r>
        <w:t xml:space="preserve">    Результат предоставления муниципальной  услуги  или  отказ   в   приеме</w:t>
      </w:r>
    </w:p>
    <w:p w14:paraId="62F4E27E" w14:textId="77777777" w:rsidR="00C01025" w:rsidRDefault="00C01025" w:rsidP="00C01025">
      <w:pPr>
        <w:pStyle w:val="ConsPlusNonformat"/>
        <w:jc w:val="both"/>
      </w:pPr>
      <w:r>
        <w:t>документов прошу:</w:t>
      </w:r>
    </w:p>
    <w:p w14:paraId="67A1F468" w14:textId="77777777" w:rsidR="00C01025" w:rsidRDefault="00C01025" w:rsidP="00C01025">
      <w:pPr>
        <w:pStyle w:val="ConsPlusNonformat"/>
        <w:jc w:val="both"/>
      </w:pPr>
      <w:r>
        <w:t xml:space="preserve">    подготовить на  бумажном  носителе/в   форме   электронного   документа</w:t>
      </w:r>
    </w:p>
    <w:p w14:paraId="4B2A248E" w14:textId="77777777" w:rsidR="00C01025" w:rsidRDefault="00C01025" w:rsidP="00C01025">
      <w:pPr>
        <w:pStyle w:val="ConsPlusNonformat"/>
        <w:jc w:val="both"/>
      </w:pPr>
      <w:r>
        <w:t>(нужное подчеркнуть),</w:t>
      </w:r>
    </w:p>
    <w:p w14:paraId="2AC92F35" w14:textId="77777777" w:rsidR="00C01025" w:rsidRDefault="00C01025" w:rsidP="00C01025">
      <w:pPr>
        <w:pStyle w:val="ConsPlusNonformat"/>
        <w:jc w:val="both"/>
      </w:pPr>
      <w:r>
        <w:t xml:space="preserve">    выдать в ГБУ СО "МФЦ"/МБУ "Архитектура" (нужное подчеркнуть).</w:t>
      </w:r>
    </w:p>
    <w:p w14:paraId="0324D302" w14:textId="77777777" w:rsidR="00C01025" w:rsidRDefault="00C01025" w:rsidP="00C01025">
      <w:pPr>
        <w:pStyle w:val="ConsPlusNonformat"/>
        <w:jc w:val="both"/>
      </w:pPr>
    </w:p>
    <w:p w14:paraId="36BFA388" w14:textId="77777777" w:rsidR="00C01025" w:rsidRDefault="00C01025" w:rsidP="00C01025">
      <w:pPr>
        <w:pStyle w:val="ConsPlusNonformat"/>
        <w:jc w:val="both"/>
      </w:pPr>
      <w:r>
        <w:t xml:space="preserve">    Прошу информировать о ходе предоставления муниципальной услуги  (нужное</w:t>
      </w:r>
    </w:p>
    <w:p w14:paraId="70F16DE6" w14:textId="77777777" w:rsidR="00C01025" w:rsidRDefault="00C01025" w:rsidP="00C01025">
      <w:pPr>
        <w:pStyle w:val="ConsPlusNonformat"/>
        <w:jc w:val="both"/>
      </w:pPr>
      <w:r>
        <w:t>подчеркнуть):</w:t>
      </w:r>
    </w:p>
    <w:p w14:paraId="79120B0F" w14:textId="77777777" w:rsidR="00C01025" w:rsidRDefault="00C01025" w:rsidP="00C01025">
      <w:pPr>
        <w:pStyle w:val="ConsPlusNonformat"/>
        <w:jc w:val="both"/>
      </w:pPr>
      <w:r>
        <w:t xml:space="preserve">    по телефону: _________________________________________________________;</w:t>
      </w:r>
    </w:p>
    <w:p w14:paraId="443F3E0D" w14:textId="77777777" w:rsidR="00C01025" w:rsidRDefault="00C01025" w:rsidP="00C01025">
      <w:pPr>
        <w:pStyle w:val="ConsPlusNonformat"/>
        <w:jc w:val="both"/>
      </w:pPr>
      <w:r>
        <w:t xml:space="preserve">                                  (указать телефон)</w:t>
      </w:r>
    </w:p>
    <w:p w14:paraId="493C5F73" w14:textId="77777777" w:rsidR="00C01025" w:rsidRDefault="00C01025" w:rsidP="00C01025">
      <w:pPr>
        <w:pStyle w:val="ConsPlusNonformat"/>
        <w:jc w:val="both"/>
      </w:pPr>
      <w:r>
        <w:t xml:space="preserve">    по электронной почте: ________________________________________________.</w:t>
      </w:r>
    </w:p>
    <w:p w14:paraId="2C2699BE" w14:textId="77777777" w:rsidR="00C01025" w:rsidRDefault="00C01025" w:rsidP="00C01025">
      <w:pPr>
        <w:pStyle w:val="ConsPlusNonformat"/>
        <w:jc w:val="both"/>
      </w:pPr>
      <w:r>
        <w:t xml:space="preserve">                                  (указать e-mail)</w:t>
      </w:r>
    </w:p>
    <w:p w14:paraId="5FE4D521" w14:textId="77777777" w:rsidR="00C01025" w:rsidRDefault="00C01025" w:rsidP="00C01025">
      <w:pPr>
        <w:pStyle w:val="ConsPlusNormal"/>
        <w:jc w:val="both"/>
      </w:pPr>
    </w:p>
    <w:p w14:paraId="68D13B49" w14:textId="77777777" w:rsidR="00C01025" w:rsidRDefault="00C01025" w:rsidP="00C01025">
      <w:pPr>
        <w:pStyle w:val="ConsPlusNormal"/>
        <w:jc w:val="both"/>
      </w:pPr>
      <w:r>
        <w:t>Приложения (нужное подчеркнуть):</w:t>
      </w:r>
    </w:p>
    <w:p w14:paraId="3DDC59BA" w14:textId="77777777" w:rsidR="00C01025" w:rsidRDefault="00C01025" w:rsidP="00C01025">
      <w:pPr>
        <w:pStyle w:val="ConsPlusNormal"/>
        <w:jc w:val="both"/>
      </w:pPr>
    </w:p>
    <w:p w14:paraId="496B183A" w14:textId="77777777" w:rsidR="00C01025" w:rsidRDefault="00C01025" w:rsidP="00C01025">
      <w:pPr>
        <w:pStyle w:val="ConsPlusNormal"/>
        <w:ind w:firstLine="540"/>
        <w:jc w:val="both"/>
      </w:pPr>
      <w:r>
        <w:t>1) документ, удостоверяющий личность заявителя, или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14:paraId="2C8D32E0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</w:t>
      </w:r>
    </w:p>
    <w:p w14:paraId="3FE591FE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3)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недвижимости;</w:t>
      </w:r>
    </w:p>
    <w:p w14:paraId="651E9636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4) эскизный проект объекта капитального строительства;</w:t>
      </w:r>
    </w:p>
    <w:p w14:paraId="617586C2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 xml:space="preserve">5) материалы, обосновывающие наличие одного из предусмотренных </w:t>
      </w:r>
      <w:hyperlink r:id="rId4" w:history="1">
        <w:r>
          <w:rPr>
            <w:color w:val="0000FF"/>
          </w:rPr>
          <w:t>частью 1 статьи 40</w:t>
        </w:r>
      </w:hyperlink>
      <w:r>
        <w:t xml:space="preserve"> Градостроительного кодекса Российской Федерации оснований для обращения заявителя за предоставлением разрешения *:</w:t>
      </w:r>
    </w:p>
    <w:p w14:paraId="74BFA4F4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заключение кадастрового инженера с выводом о неблагоприятной для застройки конфигурации земельного участка;</w:t>
      </w:r>
    </w:p>
    <w:p w14:paraId="772814BB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результаты инженерных изысканий с выводом о неблагоприятной для застройки инженерно-геологических и иных характеристик земельного участка;</w:t>
      </w:r>
    </w:p>
    <w:p w14:paraId="57B03FF2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 xml:space="preserve">6) положительное заключение экспертизы проектной документации и результатов инженерных изысканий, в соответствии с которой осуществляются строительство, реконструкция </w:t>
      </w:r>
      <w:r>
        <w:lastRenderedPageBreak/>
        <w:t>объекта капитального строительства * **;</w:t>
      </w:r>
    </w:p>
    <w:p w14:paraId="1F92040D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7) положительное заключение экспертизы результатов инженерных изысканий (если последние представляются в составе обосновывающих материалов) * **;</w:t>
      </w:r>
    </w:p>
    <w:p w14:paraId="3FB23818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8) выписка из Единого государственного реестра юридических лиц, содержащая сведения о заявителе ***;</w:t>
      </w:r>
    </w:p>
    <w:p w14:paraId="331ED499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9) выписка из Единого государственного реестра индивидуальных предпринимателей, содержащая сведения об индивидуальном предпринимателе ***;</w:t>
      </w:r>
    </w:p>
    <w:p w14:paraId="40CED04B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10) выписка из ЕГРН о зарегистрированных правах на земельный участок, применительно к которому запрашивается разрешение, или уведомление об отсутствии в ЕГРН и запрашиваемых сведений ***;</w:t>
      </w:r>
    </w:p>
    <w:p w14:paraId="59199780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11) выписка из ЕГРН о зарегистрированных правах на объекты капитального строительства, расположенные на земельном участке, применительно к которому запрашивается разрешение, или уведомление об отсутствии в ЕГРН запрашиваемых сведений ***;</w:t>
      </w:r>
    </w:p>
    <w:p w14:paraId="45D5E390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12) выписка из ЕГРН о зарегистрированных правах на земельные участки, имеющие общие границы с земельным участком, применительно к которому запрашивается разрешение, или уведомление об отсутствии в ЕГРН запрашиваемых сведений ** ***;</w:t>
      </w:r>
    </w:p>
    <w:p w14:paraId="3987F1E4" w14:textId="77777777" w:rsidR="00C01025" w:rsidRDefault="00C01025" w:rsidP="00C01025">
      <w:pPr>
        <w:pStyle w:val="ConsPlusNormal"/>
        <w:spacing w:before="220"/>
        <w:ind w:firstLine="540"/>
        <w:jc w:val="both"/>
      </w:pPr>
      <w:r>
        <w:t>13) выписка из ЕГРН о зарегистрированных правах на объекты капитального строительства и их части, расположенные на земельных участках, имеющие общие границы с земельным участком, применительно к которому запрашивается разрешение, или уведомление об отсутствии в ЕГРН запрашиваемых сведений ** ***.</w:t>
      </w:r>
    </w:p>
    <w:p w14:paraId="2F5784DB" w14:textId="77777777" w:rsidR="00C01025" w:rsidRDefault="00C01025" w:rsidP="00C0102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1474"/>
        <w:gridCol w:w="340"/>
        <w:gridCol w:w="2494"/>
      </w:tblGrid>
      <w:tr w:rsidR="00C01025" w14:paraId="2CB5D789" w14:textId="77777777" w:rsidTr="00FD2C74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094E8" w14:textId="77777777" w:rsidR="00C01025" w:rsidRDefault="00C01025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AD6FD6" w14:textId="77777777" w:rsidR="00C01025" w:rsidRDefault="00C01025" w:rsidP="00FD2C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81945" w14:textId="77777777" w:rsidR="00C01025" w:rsidRDefault="00C01025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DE2C35" w14:textId="77777777" w:rsidR="00C01025" w:rsidRDefault="00C01025" w:rsidP="00FD2C7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B351" w14:textId="77777777" w:rsidR="00C01025" w:rsidRDefault="00C01025" w:rsidP="00FD2C74">
            <w:pPr>
              <w:pStyle w:val="ConsPlusNormal"/>
            </w:pPr>
          </w:p>
        </w:tc>
      </w:tr>
      <w:tr w:rsidR="00C01025" w14:paraId="4D06567E" w14:textId="77777777" w:rsidTr="00FD2C74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A6395" w14:textId="77777777" w:rsidR="00C01025" w:rsidRDefault="00C01025" w:rsidP="00FD2C74">
            <w:pPr>
              <w:pStyle w:val="ConsPlusNormal"/>
              <w:jc w:val="center"/>
            </w:pPr>
            <w:r>
              <w:t>(наименование должности юридического лица) ****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6B298A" w14:textId="77777777" w:rsidR="00C01025" w:rsidRDefault="00C01025" w:rsidP="00FD2C7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567E0" w14:textId="77777777" w:rsidR="00C01025" w:rsidRDefault="00C01025" w:rsidP="00FD2C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0EE6EC" w14:textId="77777777" w:rsidR="00C01025" w:rsidRDefault="00C01025" w:rsidP="00FD2C7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DD0F6" w14:textId="77777777" w:rsidR="00C01025" w:rsidRDefault="00C01025" w:rsidP="00FD2C7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C01025" w14:paraId="1A5D2BEF" w14:textId="77777777" w:rsidTr="00FD2C74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730F38C" w14:textId="77777777" w:rsidR="00C01025" w:rsidRDefault="00C01025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FBF82E" w14:textId="77777777" w:rsidR="00C01025" w:rsidRDefault="00C01025" w:rsidP="00FD2C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C6CF101" w14:textId="77777777" w:rsidR="00C01025" w:rsidRDefault="00C01025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66633E" w14:textId="77777777" w:rsidR="00C01025" w:rsidRDefault="00C01025" w:rsidP="00FD2C7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A1DFC" w14:textId="77777777" w:rsidR="00C01025" w:rsidRDefault="00C01025" w:rsidP="00FD2C74">
            <w:pPr>
              <w:pStyle w:val="ConsPlusNormal"/>
            </w:pPr>
          </w:p>
        </w:tc>
      </w:tr>
      <w:tr w:rsidR="00C01025" w14:paraId="578AC358" w14:textId="77777777" w:rsidTr="00FD2C74">
        <w:tblPrEx>
          <w:tblBorders>
            <w:insideH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36B2C12" w14:textId="77777777" w:rsidR="00C01025" w:rsidRDefault="00C01025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866383" w14:textId="77777777" w:rsidR="00C01025" w:rsidRDefault="00C01025" w:rsidP="00FD2C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BA48289" w14:textId="77777777" w:rsidR="00C01025" w:rsidRDefault="00C01025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0BBD4" w14:textId="77777777" w:rsidR="00C01025" w:rsidRDefault="00C01025" w:rsidP="00FD2C7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289BC" w14:textId="77777777" w:rsidR="00C01025" w:rsidRDefault="00C01025" w:rsidP="00FD2C74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0174DCD7" w14:textId="77777777" w:rsidR="00C01025" w:rsidRDefault="00C01025" w:rsidP="00C01025">
      <w:pPr>
        <w:pStyle w:val="ConsPlusNormal"/>
        <w:jc w:val="both"/>
      </w:pPr>
    </w:p>
    <w:p w14:paraId="7B48DDB9" w14:textId="77777777" w:rsidR="00C01025" w:rsidRDefault="00C01025" w:rsidP="00C01025">
      <w:pPr>
        <w:pStyle w:val="ConsPlusNormal"/>
        <w:jc w:val="both"/>
      </w:pPr>
      <w:r>
        <w:t>* Не требуется, если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356EF633" w14:textId="77777777" w:rsidR="00C01025" w:rsidRDefault="00C01025" w:rsidP="00C01025">
      <w:pPr>
        <w:pStyle w:val="ConsPlusNormal"/>
        <w:spacing w:before="220"/>
        <w:jc w:val="both"/>
      </w:pPr>
      <w:r>
        <w:t>** Не требуется, если предоставление разрешения необходимо в целях строительства или реконструкции объекта индивидуального жилищного строительства или садового дома.</w:t>
      </w:r>
    </w:p>
    <w:p w14:paraId="7CE7C86F" w14:textId="77777777" w:rsidR="00C01025" w:rsidRDefault="00C01025" w:rsidP="00C01025">
      <w:pPr>
        <w:pStyle w:val="ConsPlusNormal"/>
        <w:spacing w:before="220"/>
        <w:jc w:val="both"/>
      </w:pPr>
      <w:r>
        <w:t>*** Предоставляется по инициативе заявителя.</w:t>
      </w:r>
    </w:p>
    <w:p w14:paraId="63013638" w14:textId="77777777" w:rsidR="00C01025" w:rsidRDefault="00C01025" w:rsidP="00C01025">
      <w:pPr>
        <w:pStyle w:val="ConsPlusNormal"/>
        <w:spacing w:before="220"/>
        <w:jc w:val="both"/>
      </w:pPr>
      <w:r>
        <w:t>**** Указывается в случае подачи заявления юридическим лицом.</w:t>
      </w:r>
    </w:p>
    <w:p w14:paraId="4089F1C3" w14:textId="77777777" w:rsidR="00C01025" w:rsidRDefault="00C01025" w:rsidP="00C01025">
      <w:pPr>
        <w:pStyle w:val="ConsPlusNormal"/>
        <w:jc w:val="both"/>
      </w:pPr>
    </w:p>
    <w:p w14:paraId="070CA381" w14:textId="77777777" w:rsidR="00C01025" w:rsidRDefault="00C01025" w:rsidP="00C01025">
      <w:pPr>
        <w:pStyle w:val="ConsPlusNormal"/>
        <w:jc w:val="both"/>
      </w:pPr>
    </w:p>
    <w:p w14:paraId="0AE9414A" w14:textId="77777777" w:rsidR="00C01025" w:rsidRDefault="00C01025" w:rsidP="00C01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7A7AEB" w14:textId="77777777" w:rsidR="00C01025" w:rsidRDefault="00C01025" w:rsidP="00C01025"/>
    <w:p w14:paraId="79DA3BC0" w14:textId="77777777" w:rsidR="006F4637" w:rsidRDefault="006F4637">
      <w:bookmarkStart w:id="1" w:name="_GoBack"/>
      <w:bookmarkEnd w:id="1"/>
    </w:p>
    <w:sectPr w:rsidR="006F4637" w:rsidSect="0088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E1"/>
    <w:rsid w:val="003279E1"/>
    <w:rsid w:val="006F4637"/>
    <w:rsid w:val="00C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9BA9-5930-40BB-81CF-6D204FF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B18DBED3A96135FC56256040E66880F2EC37365A3D3E205C04EEEC5063436D5F09D58A92A2C865D10993C3EC75A4D318115A4937AFE7E8z5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2023-02-20T15:29:00Z</dcterms:created>
  <dcterms:modified xsi:type="dcterms:W3CDTF">2023-02-20T15:29:00Z</dcterms:modified>
</cp:coreProperties>
</file>